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F6CBC" w:rsidRDefault="008F6CBC">
      <w:pPr>
        <w:pStyle w:val="HeaderFooter"/>
        <w:rPr>
          <w:b/>
          <w:sz w:val="28"/>
          <w:u w:val="single"/>
        </w:rPr>
      </w:pPr>
    </w:p>
    <w:p w:rsidR="00C12089" w:rsidRDefault="0027320E">
      <w:pPr>
        <w:pStyle w:val="HeaderFoo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Budget 202</w:t>
      </w:r>
      <w:r w:rsidR="00C664C4">
        <w:rPr>
          <w:b/>
          <w:sz w:val="28"/>
          <w:u w:val="single"/>
        </w:rPr>
        <w:t>4</w:t>
      </w:r>
      <w:r w:rsidR="00C55713">
        <w:rPr>
          <w:b/>
          <w:sz w:val="28"/>
          <w:u w:val="single"/>
        </w:rPr>
        <w:t>/</w:t>
      </w:r>
      <w:r w:rsidR="00CF35FA">
        <w:rPr>
          <w:b/>
          <w:sz w:val="28"/>
          <w:u w:val="single"/>
        </w:rPr>
        <w:t>2</w:t>
      </w:r>
      <w:r w:rsidR="00C664C4">
        <w:rPr>
          <w:b/>
          <w:sz w:val="28"/>
          <w:u w:val="single"/>
        </w:rPr>
        <w:t>5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</w:t>
      </w:r>
      <w:r w:rsidR="00C664C4">
        <w:t>5,2</w:t>
      </w:r>
      <w:r w:rsidR="002115ED">
        <w:t>00</w:t>
      </w:r>
      <w:r w:rsidR="00020CA5">
        <w:t>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4735EC">
        <w:t>5</w:t>
      </w:r>
      <w:r w:rsidR="000065EE">
        <w:t>0</w:t>
      </w:r>
      <w:r w:rsidR="0058235B">
        <w:t>.00</w:t>
      </w:r>
    </w:p>
    <w:p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                                                        </w:t>
      </w:r>
      <w:r w:rsidR="004735EC">
        <w:t>5</w:t>
      </w:r>
      <w:r w:rsidR="000065EE">
        <w:t>0</w:t>
      </w:r>
      <w:r>
        <w:t>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</w:t>
      </w:r>
      <w:r w:rsidR="004735EC">
        <w:t>5</w:t>
      </w:r>
      <w:r w:rsidR="000065EE">
        <w:t>0</w:t>
      </w:r>
      <w:r w:rsidR="00C12089">
        <w:t>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</w:t>
      </w:r>
      <w:r w:rsidR="00C664C4">
        <w:t xml:space="preserve">                               2</w:t>
      </w:r>
      <w:r w:rsidR="00C12089">
        <w:t>00.00</w:t>
      </w:r>
    </w:p>
    <w:p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</w:t>
      </w:r>
      <w:r w:rsidR="004735EC">
        <w:t>5</w:t>
      </w:r>
      <w:r w:rsidR="000065EE">
        <w:t>0</w:t>
      </w:r>
      <w:r>
        <w:t>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0065EE">
        <w:t>0</w:t>
      </w:r>
      <w:r w:rsidR="00C12089">
        <w:t>0.00</w:t>
      </w:r>
    </w:p>
    <w:p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</w:t>
      </w:r>
      <w:r w:rsidR="00C664C4">
        <w:t xml:space="preserve">                               3</w:t>
      </w:r>
      <w:r w:rsidR="002115ED">
        <w:t>5</w:t>
      </w:r>
      <w:r w:rsidR="000065EE">
        <w:t>0</w:t>
      </w:r>
      <w:r w:rsidR="00C12089">
        <w:t>.00</w:t>
      </w:r>
      <w:r w:rsidR="00C55713">
        <w:t xml:space="preserve">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</w:t>
      </w:r>
      <w:r w:rsidR="00C664C4">
        <w:t xml:space="preserve">                               500</w:t>
      </w:r>
      <w:r w:rsidR="00C12089">
        <w:t>.00</w:t>
      </w:r>
      <w:r w:rsidR="00C5571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</w:t>
      </w:r>
      <w:r w:rsidR="00C664C4">
        <w:t>5</w:t>
      </w:r>
      <w:r w:rsidR="00C12089">
        <w:t>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C664C4">
        <w:t>77</w:t>
      </w:r>
      <w:r w:rsidR="004E3300">
        <w:t>.00</w:t>
      </w:r>
    </w:p>
    <w:p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0065EE">
        <w:t>300</w:t>
      </w:r>
      <w:r w:rsidR="00113DD6">
        <w:t>.00</w:t>
      </w:r>
      <w:r w:rsidR="00113DD6" w:rsidRPr="00113DD6">
        <w:rPr>
          <w:color w:val="FF0000"/>
        </w:rPr>
        <w:t xml:space="preserve">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:rsidR="005E66DE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</w:t>
      </w:r>
      <w:r w:rsidR="0027320E">
        <w:t>5</w:t>
      </w:r>
      <w:r w:rsidR="004E3300">
        <w:t xml:space="preserve">00.00 </w:t>
      </w:r>
      <w:r w:rsidR="00E87A71" w:rsidRPr="0091116E">
        <w:rPr>
          <w:b/>
          <w:color w:val="FF0000"/>
        </w:rPr>
        <w:t>(Set</w:t>
      </w:r>
      <w:r w:rsidR="00CD3E99" w:rsidRPr="0091116E">
        <w:rPr>
          <w:b/>
          <w:color w:val="FF0000"/>
        </w:rPr>
        <w:t xml:space="preserve"> aside</w:t>
      </w:r>
      <w:r w:rsidR="00E87A71" w:rsidRPr="0091116E">
        <w:rPr>
          <w:b/>
          <w:color w:val="FF0000"/>
        </w:rPr>
        <w:t>)</w:t>
      </w:r>
    </w:p>
    <w:p w:rsidR="005E66DE" w:rsidRPr="00677D35" w:rsidRDefault="005E66DE" w:rsidP="005E66D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677D35">
        <w:t>Verges</w:t>
      </w:r>
      <w:r>
        <w:t xml:space="preserve">                                                                        </w:t>
      </w:r>
      <w:r w:rsidR="00F72898">
        <w:t>2,500.00</w:t>
      </w:r>
      <w:r w:rsidRPr="00677D35">
        <w:rPr>
          <w:b/>
          <w:color w:val="FF0000"/>
        </w:rPr>
        <w:t xml:space="preserve"> </w:t>
      </w:r>
      <w:r w:rsidR="00F72898">
        <w:rPr>
          <w:b/>
          <w:color w:val="FF0000"/>
        </w:rPr>
        <w:t>(Set aside)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</w:t>
      </w:r>
      <w:r w:rsidR="004735EC">
        <w:rPr>
          <w:b/>
        </w:rPr>
        <w:t xml:space="preserve">                              1</w:t>
      </w:r>
      <w:r w:rsidR="005C68CA">
        <w:rPr>
          <w:b/>
        </w:rPr>
        <w:t>1,627.00</w:t>
      </w:r>
    </w:p>
    <w:p w:rsidR="004735EC" w:rsidRDefault="004735E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                                                                               </w:t>
      </w:r>
    </w:p>
    <w:p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>ASSETS</w:t>
      </w:r>
    </w:p>
    <w:p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i/>
        </w:rPr>
        <w:t>Represented by</w:t>
      </w:r>
      <w:r w:rsidRPr="00020CA5">
        <w:rPr>
          <w:b/>
          <w:i/>
        </w:rPr>
        <w:t xml:space="preserve"> Balances at Bank </w:t>
      </w:r>
      <w:r w:rsidRPr="00020CA5">
        <w:rPr>
          <w:i/>
        </w:rPr>
        <w:t xml:space="preserve">at </w:t>
      </w:r>
      <w:r w:rsidR="006F483B" w:rsidRPr="00020CA5">
        <w:rPr>
          <w:i/>
        </w:rPr>
        <w:t>31.1</w:t>
      </w:r>
      <w:r w:rsidR="00252C11" w:rsidRPr="00020CA5">
        <w:rPr>
          <w:i/>
        </w:rPr>
        <w:t>0</w:t>
      </w:r>
      <w:r w:rsidR="009D4F14" w:rsidRPr="00020CA5">
        <w:rPr>
          <w:i/>
        </w:rPr>
        <w:t>.20</w:t>
      </w:r>
      <w:r w:rsidR="00434528" w:rsidRPr="00020CA5">
        <w:rPr>
          <w:i/>
        </w:rPr>
        <w:t>2</w:t>
      </w:r>
      <w:r w:rsidR="000E2379">
        <w:rPr>
          <w:i/>
        </w:rPr>
        <w:t>3</w:t>
      </w:r>
      <w:r w:rsidRPr="00020CA5">
        <w:rPr>
          <w:i/>
        </w:rPr>
        <w:t xml:space="preserve"> </w:t>
      </w:r>
      <w:r w:rsidRPr="00020CA5">
        <w:rPr>
          <w:i/>
        </w:rPr>
        <w:tab/>
      </w:r>
      <w:r w:rsidRPr="00020CA5">
        <w:rPr>
          <w:i/>
        </w:rPr>
        <w:tab/>
      </w:r>
    </w:p>
    <w:p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  <w:t>Current A/c</w:t>
      </w:r>
      <w:r w:rsidRPr="00020CA5">
        <w:rPr>
          <w:i/>
        </w:rPr>
        <w:tab/>
        <w:t xml:space="preserve">        </w:t>
      </w:r>
      <w:r w:rsidR="006C6CCA" w:rsidRPr="006C6CCA">
        <w:rPr>
          <w:i/>
        </w:rPr>
        <w:t>29,145.70</w:t>
      </w:r>
    </w:p>
    <w:p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  <w:r w:rsidRPr="00020CA5">
        <w:rPr>
          <w:b/>
          <w:i/>
        </w:rPr>
        <w:tab/>
      </w:r>
      <w:r w:rsidRPr="00020CA5">
        <w:rPr>
          <w:b/>
          <w:i/>
        </w:rPr>
        <w:tab/>
      </w:r>
      <w:r w:rsidRPr="00020CA5">
        <w:rPr>
          <w:b/>
          <w:i/>
        </w:rPr>
        <w:tab/>
      </w:r>
      <w:r w:rsidRPr="00020CA5">
        <w:rPr>
          <w:i/>
        </w:rPr>
        <w:t xml:space="preserve">Business Res.,     </w:t>
      </w:r>
      <w:r w:rsidR="00434528" w:rsidRPr="00020CA5">
        <w:rPr>
          <w:i/>
        </w:rPr>
        <w:t xml:space="preserve">  </w:t>
      </w:r>
      <w:r w:rsidR="006C6CCA" w:rsidRPr="006C6CCA">
        <w:rPr>
          <w:i/>
        </w:rPr>
        <w:t>5,338.39</w:t>
      </w:r>
    </w:p>
    <w:p w:rsidR="006C6CCA" w:rsidRPr="006C6CCA" w:rsidRDefault="001B7C1B" w:rsidP="006C6CC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  <w:lang w:val="en-GB"/>
        </w:rPr>
      </w:pPr>
      <w:r w:rsidRPr="00020CA5">
        <w:rPr>
          <w:i/>
        </w:rPr>
        <w:t xml:space="preserve"> </w:t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  <w:t>Footpath A/c</w:t>
      </w:r>
      <w:r w:rsidRPr="00020CA5">
        <w:rPr>
          <w:i/>
        </w:rPr>
        <w:tab/>
        <w:t xml:space="preserve">        </w:t>
      </w:r>
      <w:r w:rsidR="00434528" w:rsidRPr="00020CA5">
        <w:rPr>
          <w:i/>
        </w:rPr>
        <w:t xml:space="preserve">  </w:t>
      </w:r>
      <w:r w:rsidR="006C6CCA" w:rsidRPr="006C6CCA">
        <w:rPr>
          <w:i/>
          <w:lang w:val="en-GB"/>
        </w:rPr>
        <w:t>1,969.34</w:t>
      </w:r>
    </w:p>
    <w:p w:rsidR="001B7C1B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i/>
        </w:rPr>
      </w:pPr>
    </w:p>
    <w:p w:rsidR="009D4F14" w:rsidRPr="00020CA5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i/>
        </w:rPr>
        <w:tab/>
      </w:r>
      <w:r w:rsidRPr="00020CA5">
        <w:rPr>
          <w:b/>
          <w:i/>
        </w:rPr>
        <w:t xml:space="preserve">Total </w:t>
      </w:r>
      <w:r w:rsidR="006F483B" w:rsidRPr="00020CA5">
        <w:rPr>
          <w:i/>
        </w:rPr>
        <w:t xml:space="preserve">     </w:t>
      </w:r>
      <w:r w:rsidRPr="00020CA5">
        <w:rPr>
          <w:i/>
        </w:rPr>
        <w:t xml:space="preserve">  </w:t>
      </w:r>
      <w:r w:rsidR="00434528" w:rsidRPr="00020CA5">
        <w:rPr>
          <w:i/>
        </w:rPr>
        <w:t xml:space="preserve"> </w:t>
      </w:r>
      <w:r w:rsidR="00BD1B67" w:rsidRPr="00BD1B67">
        <w:rPr>
          <w:b/>
          <w:i/>
        </w:rPr>
        <w:t>36,</w:t>
      </w:r>
      <w:r w:rsidR="00E2646A">
        <w:rPr>
          <w:b/>
          <w:i/>
        </w:rPr>
        <w:t>453</w:t>
      </w:r>
      <w:r w:rsidR="00BD1B67" w:rsidRPr="00BD1B67">
        <w:rPr>
          <w:b/>
          <w:i/>
        </w:rPr>
        <w:t>.</w:t>
      </w:r>
      <w:r w:rsidR="00E2646A">
        <w:rPr>
          <w:b/>
          <w:i/>
        </w:rPr>
        <w:t>43</w:t>
      </w:r>
      <w:r w:rsidR="00434528" w:rsidRPr="00020CA5">
        <w:rPr>
          <w:i/>
        </w:rPr>
        <w:t xml:space="preserve"> </w:t>
      </w:r>
    </w:p>
    <w:p w:rsidR="001B7C1B" w:rsidRPr="00020CA5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E87A71" w:rsidRPr="00020CA5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>Precept:  NB: for 20</w:t>
      </w:r>
      <w:r w:rsidR="00965566">
        <w:rPr>
          <w:b/>
          <w:i/>
        </w:rPr>
        <w:t>2</w:t>
      </w:r>
      <w:r w:rsidR="000E2379">
        <w:rPr>
          <w:b/>
          <w:i/>
        </w:rPr>
        <w:t>3</w:t>
      </w:r>
      <w:r w:rsidRPr="00020CA5">
        <w:rPr>
          <w:b/>
          <w:i/>
        </w:rPr>
        <w:t>/</w:t>
      </w:r>
      <w:r w:rsidR="0053715A" w:rsidRPr="00020CA5">
        <w:rPr>
          <w:b/>
          <w:i/>
        </w:rPr>
        <w:t>2</w:t>
      </w:r>
      <w:r w:rsidR="000E2379">
        <w:rPr>
          <w:b/>
          <w:i/>
        </w:rPr>
        <w:t>4</w:t>
      </w:r>
      <w:r w:rsidRPr="00020CA5">
        <w:rPr>
          <w:b/>
          <w:i/>
        </w:rPr>
        <w:t xml:space="preserve"> total= </w:t>
      </w:r>
      <w:r w:rsidR="00B84A5A" w:rsidRPr="00020CA5">
        <w:rPr>
          <w:b/>
          <w:i/>
        </w:rPr>
        <w:t>remained unchanged from 202</w:t>
      </w:r>
      <w:r w:rsidR="000E2379">
        <w:rPr>
          <w:b/>
          <w:i/>
        </w:rPr>
        <w:t>2</w:t>
      </w:r>
      <w:r w:rsidR="00965566">
        <w:rPr>
          <w:b/>
          <w:i/>
        </w:rPr>
        <w:t>/2</w:t>
      </w:r>
      <w:r w:rsidR="000E2379">
        <w:rPr>
          <w:b/>
          <w:i/>
        </w:rPr>
        <w:t>3</w:t>
      </w:r>
      <w:r w:rsidR="00B84A5A" w:rsidRPr="00020CA5">
        <w:rPr>
          <w:b/>
          <w:i/>
        </w:rPr>
        <w:t xml:space="preserve">: </w:t>
      </w:r>
      <w:r w:rsidRPr="00020CA5">
        <w:rPr>
          <w:b/>
          <w:i/>
        </w:rPr>
        <w:t>£</w:t>
      </w:r>
      <w:r w:rsidR="0053715A" w:rsidRPr="00020CA5">
        <w:rPr>
          <w:b/>
          <w:i/>
        </w:rPr>
        <w:t>10,282.90 2.5% the Cost of Living amount.</w:t>
      </w:r>
      <w:r w:rsidR="004C40D2">
        <w:rPr>
          <w:b/>
          <w:i/>
        </w:rPr>
        <w:t xml:space="preserve">  To discuss increasing to fund village initiatives as advised by DCC Cllr Randall-Johnson when discussing the CLT project. </w:t>
      </w:r>
    </w:p>
    <w:p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F72898" w:rsidRPr="00020CA5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NB:  amounts set aside: </w:t>
      </w:r>
    </w:p>
    <w:p w:rsidR="00DD652D" w:rsidRPr="00020CA5" w:rsidRDefault="00DD65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:rsidR="00DD652D" w:rsidRPr="00020CA5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Election costs: </w:t>
      </w:r>
      <w:r w:rsidR="00E87A71" w:rsidRPr="00020CA5">
        <w:rPr>
          <w:b/>
          <w:i/>
        </w:rPr>
        <w:t>£1,</w:t>
      </w:r>
      <w:r w:rsidR="0053715A" w:rsidRPr="00020CA5">
        <w:rPr>
          <w:b/>
          <w:i/>
        </w:rPr>
        <w:t>5</w:t>
      </w:r>
      <w:r w:rsidR="00E87A71" w:rsidRPr="00020CA5">
        <w:rPr>
          <w:b/>
          <w:i/>
        </w:rPr>
        <w:t xml:space="preserve">00.00 </w:t>
      </w:r>
    </w:p>
    <w:p w:rsidR="00DD652D" w:rsidRPr="00020CA5" w:rsidRDefault="00DD652D" w:rsidP="00DD652D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  <w:r w:rsidRPr="00020CA5">
        <w:rPr>
          <w:b/>
          <w:i/>
        </w:rPr>
        <w:t xml:space="preserve">Footpath account balance: </w:t>
      </w:r>
      <w:r w:rsidR="00E87A71" w:rsidRPr="00020CA5">
        <w:rPr>
          <w:b/>
          <w:i/>
        </w:rPr>
        <w:t>£</w:t>
      </w:r>
      <w:r w:rsidR="005D6BA2" w:rsidRPr="00020CA5">
        <w:rPr>
          <w:b/>
          <w:i/>
        </w:rPr>
        <w:t>1,</w:t>
      </w:r>
      <w:r w:rsidR="00DC29F2">
        <w:rPr>
          <w:b/>
          <w:i/>
        </w:rPr>
        <w:t>96</w:t>
      </w:r>
      <w:r w:rsidR="00BD1B67">
        <w:rPr>
          <w:b/>
          <w:i/>
        </w:rPr>
        <w:t>9</w:t>
      </w:r>
      <w:r w:rsidR="0053715A" w:rsidRPr="00020CA5">
        <w:rPr>
          <w:b/>
          <w:i/>
        </w:rPr>
        <w:t>.</w:t>
      </w:r>
      <w:r w:rsidR="00DC29F2">
        <w:rPr>
          <w:b/>
          <w:i/>
        </w:rPr>
        <w:t>34</w:t>
      </w:r>
    </w:p>
    <w:p w:rsidR="00DD652D" w:rsidRDefault="00DD652D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:rsidR="00E2646A" w:rsidRDefault="00E2646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:rsidR="00E2646A" w:rsidRDefault="00E2646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p w:rsidR="00E2646A" w:rsidRPr="00020CA5" w:rsidRDefault="00E2646A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i/>
        </w:rPr>
      </w:pPr>
    </w:p>
    <w:sectPr w:rsidR="00E2646A" w:rsidRPr="00020CA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CE" w:rsidRDefault="008865CE">
      <w:r>
        <w:separator/>
      </w:r>
    </w:p>
  </w:endnote>
  <w:endnote w:type="continuationSeparator" w:id="0">
    <w:p w:rsidR="008865CE" w:rsidRDefault="0088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CE" w:rsidRDefault="008865CE">
      <w:r>
        <w:separator/>
      </w:r>
    </w:p>
  </w:footnote>
  <w:footnote w:type="continuationSeparator" w:id="0">
    <w:p w:rsidR="008865CE" w:rsidRDefault="0088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54F2C"/>
    <w:multiLevelType w:val="hybridMultilevel"/>
    <w:tmpl w:val="C3F66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779BD"/>
    <w:multiLevelType w:val="multilevel"/>
    <w:tmpl w:val="294E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65EE"/>
    <w:rsid w:val="00020CA5"/>
    <w:rsid w:val="00033368"/>
    <w:rsid w:val="000C681D"/>
    <w:rsid w:val="000E2379"/>
    <w:rsid w:val="00105D58"/>
    <w:rsid w:val="00113DD6"/>
    <w:rsid w:val="00161F69"/>
    <w:rsid w:val="001936F3"/>
    <w:rsid w:val="001B7C1B"/>
    <w:rsid w:val="002115ED"/>
    <w:rsid w:val="00220A61"/>
    <w:rsid w:val="00252C11"/>
    <w:rsid w:val="0027320E"/>
    <w:rsid w:val="002A5303"/>
    <w:rsid w:val="002E4795"/>
    <w:rsid w:val="00333557"/>
    <w:rsid w:val="003D1383"/>
    <w:rsid w:val="003F044D"/>
    <w:rsid w:val="00404F43"/>
    <w:rsid w:val="00434528"/>
    <w:rsid w:val="0046613D"/>
    <w:rsid w:val="004677E9"/>
    <w:rsid w:val="004735EC"/>
    <w:rsid w:val="00492D23"/>
    <w:rsid w:val="004C230D"/>
    <w:rsid w:val="004C40D2"/>
    <w:rsid w:val="004E3300"/>
    <w:rsid w:val="0053715A"/>
    <w:rsid w:val="00537339"/>
    <w:rsid w:val="005374F2"/>
    <w:rsid w:val="00540BE5"/>
    <w:rsid w:val="005612E1"/>
    <w:rsid w:val="00566ACB"/>
    <w:rsid w:val="0058235B"/>
    <w:rsid w:val="005C68CA"/>
    <w:rsid w:val="005D5F0E"/>
    <w:rsid w:val="005D6BA2"/>
    <w:rsid w:val="005E66DE"/>
    <w:rsid w:val="00690906"/>
    <w:rsid w:val="006C6CCA"/>
    <w:rsid w:val="006D35C1"/>
    <w:rsid w:val="006F483B"/>
    <w:rsid w:val="00701043"/>
    <w:rsid w:val="0078570E"/>
    <w:rsid w:val="007C02F8"/>
    <w:rsid w:val="007C2C6A"/>
    <w:rsid w:val="007C5FE8"/>
    <w:rsid w:val="00853EFB"/>
    <w:rsid w:val="008865CE"/>
    <w:rsid w:val="008B6708"/>
    <w:rsid w:val="008C0015"/>
    <w:rsid w:val="008D5F7D"/>
    <w:rsid w:val="008F6CBC"/>
    <w:rsid w:val="00907745"/>
    <w:rsid w:val="0091116E"/>
    <w:rsid w:val="00942331"/>
    <w:rsid w:val="00951FC8"/>
    <w:rsid w:val="00952545"/>
    <w:rsid w:val="00961ABC"/>
    <w:rsid w:val="00965566"/>
    <w:rsid w:val="00972064"/>
    <w:rsid w:val="00974E2C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21B7F"/>
    <w:rsid w:val="00B4203C"/>
    <w:rsid w:val="00B45A50"/>
    <w:rsid w:val="00B84A5A"/>
    <w:rsid w:val="00BB50D1"/>
    <w:rsid w:val="00BD1B67"/>
    <w:rsid w:val="00C12089"/>
    <w:rsid w:val="00C21258"/>
    <w:rsid w:val="00C4379E"/>
    <w:rsid w:val="00C55713"/>
    <w:rsid w:val="00C623D2"/>
    <w:rsid w:val="00C664C4"/>
    <w:rsid w:val="00C861D6"/>
    <w:rsid w:val="00C964F9"/>
    <w:rsid w:val="00CC03E3"/>
    <w:rsid w:val="00CD3E99"/>
    <w:rsid w:val="00CF35FA"/>
    <w:rsid w:val="00D266D0"/>
    <w:rsid w:val="00D433F1"/>
    <w:rsid w:val="00D62258"/>
    <w:rsid w:val="00D84BA4"/>
    <w:rsid w:val="00D93DA9"/>
    <w:rsid w:val="00DC29F2"/>
    <w:rsid w:val="00DD652D"/>
    <w:rsid w:val="00E2646A"/>
    <w:rsid w:val="00E31566"/>
    <w:rsid w:val="00E62A4C"/>
    <w:rsid w:val="00E87A71"/>
    <w:rsid w:val="00ED2D3E"/>
    <w:rsid w:val="00EF7F85"/>
    <w:rsid w:val="00F174E5"/>
    <w:rsid w:val="00F36D47"/>
    <w:rsid w:val="00F4742E"/>
    <w:rsid w:val="00F5022F"/>
    <w:rsid w:val="00F72898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2021-11-07T10:06:00Z</cp:lastPrinted>
  <dcterms:created xsi:type="dcterms:W3CDTF">2023-12-08T14:59:00Z</dcterms:created>
  <dcterms:modified xsi:type="dcterms:W3CDTF">2023-12-08T14:59:00Z</dcterms:modified>
</cp:coreProperties>
</file>