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73EC" w14:textId="77777777"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14:paraId="0BF1B369" w14:textId="77777777" w:rsidR="001D68EB" w:rsidRDefault="001D68EB">
      <w:pPr>
        <w:pStyle w:val="HeaderFooter"/>
        <w:rPr>
          <w:b/>
          <w:sz w:val="28"/>
          <w:u w:val="single"/>
        </w:rPr>
      </w:pPr>
    </w:p>
    <w:p w14:paraId="1E5B0FC4" w14:textId="45027FE8" w:rsidR="00C12089" w:rsidRDefault="0027320E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Budget 202</w:t>
      </w:r>
      <w:r w:rsidR="00A03014">
        <w:rPr>
          <w:b/>
          <w:sz w:val="28"/>
          <w:u w:val="single"/>
        </w:rPr>
        <w:t>5</w:t>
      </w:r>
      <w:r w:rsidR="00C55713">
        <w:rPr>
          <w:b/>
          <w:sz w:val="28"/>
          <w:u w:val="single"/>
        </w:rPr>
        <w:t>/</w:t>
      </w:r>
      <w:r w:rsidR="00CF35FA">
        <w:rPr>
          <w:b/>
          <w:sz w:val="28"/>
          <w:u w:val="single"/>
        </w:rPr>
        <w:t>2</w:t>
      </w:r>
      <w:r w:rsidR="00A03014">
        <w:rPr>
          <w:b/>
          <w:sz w:val="28"/>
          <w:u w:val="single"/>
        </w:rPr>
        <w:t>6</w:t>
      </w:r>
    </w:p>
    <w:p w14:paraId="267882FC" w14:textId="77777777" w:rsidR="008B6708" w:rsidRDefault="008B6708">
      <w:pPr>
        <w:pStyle w:val="HeaderFooter"/>
        <w:rPr>
          <w:b/>
          <w:sz w:val="28"/>
          <w:u w:val="single"/>
        </w:rPr>
      </w:pPr>
    </w:p>
    <w:p w14:paraId="7845BA89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2612146E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1EA680C7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C12089">
        <w:rPr>
          <w:b/>
          <w:u w:val="single"/>
        </w:rPr>
        <w:t>Expenditure</w:t>
      </w:r>
      <w:r w:rsidR="00C12089">
        <w:rPr>
          <w:b/>
        </w:rPr>
        <w:t xml:space="preserve">                                                            </w:t>
      </w:r>
      <w:r w:rsidR="00C12089" w:rsidRPr="00C12089">
        <w:rPr>
          <w:b/>
          <w:u w:val="single"/>
        </w:rPr>
        <w:t>Estimate</w:t>
      </w:r>
    </w:p>
    <w:p w14:paraId="74A70A56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Clerk’s Wages</w:t>
      </w:r>
      <w:r>
        <w:tab/>
      </w:r>
      <w:r w:rsidR="0058235B">
        <w:t xml:space="preserve">            </w:t>
      </w:r>
      <w:r w:rsidR="00C12089">
        <w:t xml:space="preserve">                                      </w:t>
      </w:r>
      <w:r w:rsidR="00A03014">
        <w:t>6</w:t>
      </w:r>
      <w:r w:rsidR="00C664C4">
        <w:t>,</w:t>
      </w:r>
      <w:r w:rsidR="00A03014">
        <w:t>0</w:t>
      </w:r>
      <w:r w:rsidR="002115ED">
        <w:t>00</w:t>
      </w:r>
      <w:r w:rsidR="00020CA5">
        <w:t>.00</w:t>
      </w:r>
    </w:p>
    <w:p w14:paraId="47448059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 </w:t>
      </w:r>
      <w:r w:rsidR="0058235B">
        <w:t xml:space="preserve">         </w:t>
      </w:r>
      <w:r w:rsidR="00C12089">
        <w:t xml:space="preserve">                                          </w:t>
      </w:r>
      <w:r w:rsidR="00A03014">
        <w:t>100</w:t>
      </w:r>
      <w:r w:rsidR="0058235B">
        <w:t>.00</w:t>
      </w:r>
    </w:p>
    <w:p w14:paraId="29FCC0F5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Travel                                                                             </w:t>
      </w:r>
      <w:r w:rsidR="004735EC">
        <w:t>5</w:t>
      </w:r>
      <w:r w:rsidR="000065EE">
        <w:t>0</w:t>
      </w:r>
      <w:r>
        <w:t>.00</w:t>
      </w:r>
    </w:p>
    <w:p w14:paraId="60833CB0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  <w:r w:rsidR="00C12089">
        <w:t xml:space="preserve">                                                </w:t>
      </w:r>
      <w:r w:rsidR="004735EC">
        <w:t>5</w:t>
      </w:r>
      <w:r w:rsidR="000065EE">
        <w:t>0</w:t>
      </w:r>
      <w:r w:rsidR="00C12089">
        <w:t>.00</w:t>
      </w:r>
    </w:p>
    <w:p w14:paraId="25BC02EE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    </w:t>
      </w:r>
      <w:r w:rsidR="00C12089">
        <w:t xml:space="preserve">                 </w:t>
      </w:r>
      <w:r w:rsidR="00C664C4">
        <w:t xml:space="preserve">                               2</w:t>
      </w:r>
      <w:r w:rsidR="00C12089">
        <w:t>00.00</w:t>
      </w:r>
    </w:p>
    <w:p w14:paraId="38C939E1" w14:textId="77777777" w:rsidR="008B6708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Cllr’s </w:t>
      </w:r>
      <w:r w:rsidR="008B6708">
        <w:t>Expenses</w:t>
      </w:r>
      <w:r w:rsidR="008D5F7D">
        <w:t xml:space="preserve">                   </w:t>
      </w:r>
      <w:r>
        <w:t xml:space="preserve">                                           </w:t>
      </w:r>
      <w:r w:rsidR="004735EC">
        <w:t>5</w:t>
      </w:r>
      <w:r w:rsidR="000065EE">
        <w:t>0</w:t>
      </w:r>
      <w:r>
        <w:t>.00</w:t>
      </w:r>
    </w:p>
    <w:p w14:paraId="1ABE4947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proofErr w:type="spellStart"/>
      <w:proofErr w:type="gramStart"/>
      <w:r>
        <w:t>Post.Stat.Ink</w:t>
      </w:r>
      <w:proofErr w:type="spellEnd"/>
      <w:proofErr w:type="gramEnd"/>
      <w:r>
        <w:tab/>
      </w:r>
      <w:r>
        <w:tab/>
        <w:t xml:space="preserve">   </w:t>
      </w:r>
      <w:r w:rsidR="0058235B">
        <w:t xml:space="preserve">         </w:t>
      </w:r>
      <w:r w:rsidR="00C12089">
        <w:t xml:space="preserve">                                         </w:t>
      </w:r>
      <w:r w:rsidR="0058235B">
        <w:t>1</w:t>
      </w:r>
      <w:r w:rsidR="000065EE">
        <w:t>0</w:t>
      </w:r>
      <w:r w:rsidR="00C12089">
        <w:t>0.00</w:t>
      </w:r>
    </w:p>
    <w:p w14:paraId="110DE8C9" w14:textId="77777777" w:rsidR="006D35C1" w:rsidRPr="00C55713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FF0000"/>
        </w:rPr>
      </w:pPr>
      <w:r>
        <w:t>Hall rent</w:t>
      </w:r>
      <w:r>
        <w:tab/>
      </w:r>
      <w:r>
        <w:tab/>
        <w:t xml:space="preserve">   </w:t>
      </w:r>
      <w:r w:rsidR="00C12089">
        <w:t xml:space="preserve">                   </w:t>
      </w:r>
      <w:r w:rsidR="00C664C4">
        <w:t xml:space="preserve">                               </w:t>
      </w:r>
      <w:r w:rsidR="00A03014">
        <w:t>400</w:t>
      </w:r>
      <w:r w:rsidR="00C12089">
        <w:t>.00</w:t>
      </w:r>
      <w:r w:rsidR="00C55713">
        <w:t xml:space="preserve"> </w:t>
      </w:r>
    </w:p>
    <w:p w14:paraId="5DA81F24" w14:textId="77777777"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Donation</w:t>
      </w:r>
      <w:r w:rsidR="008B6708">
        <w:tab/>
        <w:t xml:space="preserve">   </w:t>
      </w:r>
      <w:r w:rsidR="00C12089">
        <w:t xml:space="preserve">                   </w:t>
      </w:r>
      <w:r w:rsidR="00C664C4">
        <w:t xml:space="preserve">                               500</w:t>
      </w:r>
      <w:r w:rsidR="00C12089">
        <w:t>.00</w:t>
      </w:r>
      <w:r w:rsidR="00C55713">
        <w:t xml:space="preserve"> </w:t>
      </w:r>
    </w:p>
    <w:p w14:paraId="15BF83CB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</w:r>
      <w:r>
        <w:tab/>
        <w:t xml:space="preserve">    </w:t>
      </w:r>
      <w:r w:rsidR="00C12089">
        <w:t xml:space="preserve">                                                 </w:t>
      </w:r>
      <w:r w:rsidR="00A03014">
        <w:t>200</w:t>
      </w:r>
      <w:r w:rsidR="00C12089">
        <w:t>.00</w:t>
      </w:r>
    </w:p>
    <w:p w14:paraId="6F2FC2CF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Insurance</w:t>
      </w:r>
      <w:r>
        <w:tab/>
      </w:r>
      <w:r>
        <w:tab/>
        <w:t xml:space="preserve">   </w:t>
      </w:r>
      <w:r w:rsidR="0058235B">
        <w:t xml:space="preserve">         </w:t>
      </w:r>
      <w:r w:rsidR="004E3300">
        <w:t xml:space="preserve">                                         200.00</w:t>
      </w:r>
    </w:p>
    <w:p w14:paraId="165164A8" w14:textId="77777777" w:rsidR="006D35C1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proofErr w:type="gramStart"/>
      <w:r>
        <w:t>Web-site</w:t>
      </w:r>
      <w:proofErr w:type="gramEnd"/>
      <w:r>
        <w:tab/>
      </w:r>
      <w:r>
        <w:tab/>
        <w:t xml:space="preserve">   </w:t>
      </w:r>
      <w:r w:rsidR="004E3300">
        <w:t xml:space="preserve">                                                  </w:t>
      </w:r>
      <w:r w:rsidR="00A03014">
        <w:t>200</w:t>
      </w:r>
      <w:r w:rsidR="004E3300">
        <w:t>.00</w:t>
      </w:r>
    </w:p>
    <w:p w14:paraId="4B8F3269" w14:textId="709FBC6B" w:rsidR="003F044D" w:rsidRPr="00A03014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</w:rPr>
      </w:pPr>
      <w:r>
        <w:t>Notice Boards</w:t>
      </w:r>
      <w:r w:rsidR="004E3300">
        <w:t xml:space="preserve">                                                              </w:t>
      </w:r>
      <w:r w:rsidR="00A03014">
        <w:t>500.00</w:t>
      </w:r>
      <w:r w:rsidR="00A03014" w:rsidRPr="00113DD6">
        <w:rPr>
          <w:color w:val="FF0000"/>
        </w:rPr>
        <w:t xml:space="preserve"> </w:t>
      </w:r>
    </w:p>
    <w:p w14:paraId="4F8DB485" w14:textId="77777777" w:rsidR="008B6708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Miscellaneous</w:t>
      </w:r>
      <w:r w:rsidR="008B6708">
        <w:t xml:space="preserve">  </w:t>
      </w:r>
      <w:r w:rsidR="008D5F7D">
        <w:t xml:space="preserve">                  </w:t>
      </w:r>
      <w:r w:rsidR="004E3300">
        <w:t xml:space="preserve">                                           </w:t>
      </w:r>
      <w:r w:rsidR="00A03014">
        <w:t>500</w:t>
      </w:r>
      <w:r w:rsidR="00C55713">
        <w:t xml:space="preserve">.00 </w:t>
      </w:r>
    </w:p>
    <w:p w14:paraId="0A532C02" w14:textId="5E90DA21" w:rsidR="005E66DE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>Election Costs</w:t>
      </w:r>
      <w:r w:rsidR="008B6708">
        <w:tab/>
      </w:r>
      <w:r w:rsidR="004E3300">
        <w:t xml:space="preserve">                                                   1,</w:t>
      </w:r>
      <w:r w:rsidR="0027320E">
        <w:t>5</w:t>
      </w:r>
      <w:r w:rsidR="004E3300">
        <w:t xml:space="preserve">00.00 </w:t>
      </w:r>
    </w:p>
    <w:p w14:paraId="33CC0C76" w14:textId="52D6F9A4" w:rsidR="005E66DE" w:rsidRPr="00677D35" w:rsidRDefault="005E66DE" w:rsidP="005E66D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677D35">
        <w:t>Verges</w:t>
      </w:r>
      <w:r>
        <w:t xml:space="preserve">                                                                        </w:t>
      </w:r>
      <w:bookmarkStart w:id="0" w:name="_Hlk184732141"/>
      <w:r w:rsidR="00F72898">
        <w:t>2,500.00</w:t>
      </w:r>
      <w:r w:rsidRPr="00677D35">
        <w:rPr>
          <w:b/>
          <w:color w:val="FF0000"/>
        </w:rPr>
        <w:t xml:space="preserve"> </w:t>
      </w:r>
      <w:bookmarkEnd w:id="0"/>
    </w:p>
    <w:p w14:paraId="3606EC80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4E3300">
        <w:rPr>
          <w:b/>
        </w:rPr>
        <w:t>TOTAL</w:t>
      </w:r>
      <w:r>
        <w:tab/>
      </w:r>
      <w:r>
        <w:tab/>
      </w:r>
      <w:r w:rsidR="004E3300" w:rsidRPr="004E3300">
        <w:rPr>
          <w:b/>
        </w:rPr>
        <w:t xml:space="preserve">                   </w:t>
      </w:r>
      <w:r w:rsidR="004735EC">
        <w:rPr>
          <w:b/>
        </w:rPr>
        <w:t xml:space="preserve">                              1</w:t>
      </w:r>
      <w:r w:rsidR="00A03014">
        <w:rPr>
          <w:b/>
        </w:rPr>
        <w:t>3</w:t>
      </w:r>
      <w:r w:rsidR="005C68CA">
        <w:rPr>
          <w:b/>
        </w:rPr>
        <w:t>,</w:t>
      </w:r>
      <w:r w:rsidR="00A03014">
        <w:rPr>
          <w:b/>
        </w:rPr>
        <w:t>050</w:t>
      </w:r>
      <w:r w:rsidR="005C68CA">
        <w:rPr>
          <w:b/>
        </w:rPr>
        <w:t>.00</w:t>
      </w:r>
    </w:p>
    <w:p w14:paraId="42ABB7FA" w14:textId="77777777" w:rsidR="004735EC" w:rsidRDefault="004735E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 xml:space="preserve">                                                                                 </w:t>
      </w:r>
    </w:p>
    <w:p w14:paraId="50BDC49E" w14:textId="77777777" w:rsidR="004E3300" w:rsidRDefault="004E330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1B2CB03A" w14:textId="77777777" w:rsidR="001B7C1B" w:rsidRPr="003663E1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3663E1">
        <w:rPr>
          <w:b/>
        </w:rPr>
        <w:t>ASSETS</w:t>
      </w:r>
    </w:p>
    <w:p w14:paraId="1C7157D8" w14:textId="77777777" w:rsidR="001B7C1B" w:rsidRPr="003663E1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3663E1">
        <w:t>Represented by</w:t>
      </w:r>
      <w:r w:rsidRPr="003663E1">
        <w:rPr>
          <w:b/>
        </w:rPr>
        <w:t xml:space="preserve"> Balances at Bank </w:t>
      </w:r>
      <w:r w:rsidRPr="003663E1">
        <w:t xml:space="preserve">at </w:t>
      </w:r>
      <w:r w:rsidR="006F483B" w:rsidRPr="003663E1">
        <w:t>31.1</w:t>
      </w:r>
      <w:r w:rsidR="00252C11" w:rsidRPr="003663E1">
        <w:t>0</w:t>
      </w:r>
      <w:r w:rsidR="009D4F14" w:rsidRPr="003663E1">
        <w:t>.20</w:t>
      </w:r>
      <w:r w:rsidR="00434528" w:rsidRPr="003663E1">
        <w:t>2</w:t>
      </w:r>
      <w:r w:rsidR="00A03014" w:rsidRPr="003663E1">
        <w:t>4</w:t>
      </w:r>
      <w:r w:rsidRPr="003663E1">
        <w:t xml:space="preserve"> </w:t>
      </w:r>
      <w:r w:rsidRPr="003663E1">
        <w:tab/>
      </w:r>
      <w:r w:rsidRPr="003663E1">
        <w:tab/>
      </w:r>
    </w:p>
    <w:p w14:paraId="4343CAD7" w14:textId="77777777" w:rsidR="001B7C1B" w:rsidRPr="003663E1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3663E1">
        <w:tab/>
      </w:r>
      <w:r w:rsidRPr="003663E1">
        <w:tab/>
      </w:r>
      <w:r w:rsidRPr="003663E1">
        <w:tab/>
        <w:t>Current A/c</w:t>
      </w:r>
      <w:r w:rsidRPr="003663E1">
        <w:tab/>
        <w:t xml:space="preserve">        </w:t>
      </w:r>
      <w:r w:rsidR="003663E1" w:rsidRPr="003663E1">
        <w:t>32,061.05</w:t>
      </w:r>
    </w:p>
    <w:p w14:paraId="1AC97DFD" w14:textId="77777777" w:rsidR="001B7C1B" w:rsidRPr="003663E1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3663E1">
        <w:rPr>
          <w:b/>
        </w:rPr>
        <w:tab/>
      </w:r>
      <w:r w:rsidRPr="003663E1">
        <w:rPr>
          <w:b/>
        </w:rPr>
        <w:tab/>
      </w:r>
      <w:r w:rsidRPr="003663E1">
        <w:rPr>
          <w:b/>
        </w:rPr>
        <w:tab/>
      </w:r>
      <w:r w:rsidRPr="003663E1">
        <w:t xml:space="preserve">Business Res.,     </w:t>
      </w:r>
      <w:r w:rsidR="00434528" w:rsidRPr="003663E1">
        <w:t xml:space="preserve"> </w:t>
      </w:r>
      <w:r w:rsidR="003663E1" w:rsidRPr="003663E1">
        <w:t>5,423.19</w:t>
      </w:r>
    </w:p>
    <w:p w14:paraId="3EF30B42" w14:textId="77777777" w:rsidR="006C6CCA" w:rsidRPr="003663E1" w:rsidRDefault="001B7C1B" w:rsidP="006C6CC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lang w:val="en-GB"/>
        </w:rPr>
      </w:pPr>
      <w:r w:rsidRPr="003663E1">
        <w:t xml:space="preserve"> </w:t>
      </w:r>
      <w:r w:rsidRPr="003663E1">
        <w:tab/>
      </w:r>
      <w:r w:rsidRPr="003663E1">
        <w:tab/>
      </w:r>
      <w:r w:rsidRPr="003663E1">
        <w:tab/>
        <w:t>Footpath A/c</w:t>
      </w:r>
      <w:r w:rsidRPr="003663E1">
        <w:tab/>
        <w:t xml:space="preserve">        </w:t>
      </w:r>
      <w:r w:rsidR="00434528" w:rsidRPr="003663E1">
        <w:t xml:space="preserve">  </w:t>
      </w:r>
      <w:r w:rsidR="003663E1" w:rsidRPr="003663E1">
        <w:t>2,000.62</w:t>
      </w:r>
    </w:p>
    <w:p w14:paraId="0D03AD3C" w14:textId="77777777" w:rsidR="001B7C1B" w:rsidRPr="003663E1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61198A7F" w14:textId="77777777" w:rsidR="009D4F14" w:rsidRPr="003663E1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3663E1">
        <w:tab/>
      </w:r>
      <w:r w:rsidRPr="003663E1">
        <w:tab/>
      </w:r>
      <w:r w:rsidRPr="003663E1">
        <w:tab/>
      </w:r>
      <w:r w:rsidRPr="003663E1">
        <w:tab/>
      </w:r>
      <w:r w:rsidRPr="003663E1">
        <w:rPr>
          <w:b/>
        </w:rPr>
        <w:t xml:space="preserve">Total </w:t>
      </w:r>
      <w:r w:rsidR="006F483B" w:rsidRPr="003663E1">
        <w:t xml:space="preserve">     </w:t>
      </w:r>
      <w:r w:rsidRPr="003663E1">
        <w:t xml:space="preserve">  </w:t>
      </w:r>
      <w:r w:rsidR="00434528" w:rsidRPr="003663E1">
        <w:t xml:space="preserve"> </w:t>
      </w:r>
      <w:r w:rsidR="00BD1B67" w:rsidRPr="003663E1">
        <w:rPr>
          <w:b/>
        </w:rPr>
        <w:t>3</w:t>
      </w:r>
      <w:r w:rsidR="003663E1" w:rsidRPr="003663E1">
        <w:rPr>
          <w:b/>
        </w:rPr>
        <w:t>9</w:t>
      </w:r>
      <w:r w:rsidR="00BD1B67" w:rsidRPr="003663E1">
        <w:rPr>
          <w:b/>
        </w:rPr>
        <w:t>,</w:t>
      </w:r>
      <w:r w:rsidR="00E2646A" w:rsidRPr="003663E1">
        <w:rPr>
          <w:b/>
        </w:rPr>
        <w:t>4</w:t>
      </w:r>
      <w:r w:rsidR="003663E1" w:rsidRPr="003663E1">
        <w:rPr>
          <w:b/>
        </w:rPr>
        <w:t>84</w:t>
      </w:r>
      <w:r w:rsidR="00BD1B67" w:rsidRPr="003663E1">
        <w:rPr>
          <w:b/>
        </w:rPr>
        <w:t>.</w:t>
      </w:r>
      <w:r w:rsidR="003663E1" w:rsidRPr="003663E1">
        <w:rPr>
          <w:b/>
        </w:rPr>
        <w:t>86</w:t>
      </w:r>
      <w:r w:rsidR="00434528" w:rsidRPr="003663E1">
        <w:t xml:space="preserve"> </w:t>
      </w:r>
    </w:p>
    <w:p w14:paraId="2BE310B7" w14:textId="77777777" w:rsidR="001B7C1B" w:rsidRPr="003663E1" w:rsidRDefault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41050982" w14:textId="77777777" w:rsidR="00853EFB" w:rsidRPr="003663E1" w:rsidRDefault="00853EF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794A8F93" w14:textId="77777777" w:rsidR="005D6BA2" w:rsidRPr="003663E1" w:rsidRDefault="005D6BA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3C72E1F4" w14:textId="585229E2" w:rsidR="00F72898" w:rsidRPr="003663E1" w:rsidRDefault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3663E1">
        <w:rPr>
          <w:b/>
        </w:rPr>
        <w:t>NB</w:t>
      </w:r>
      <w:r w:rsidR="00792298" w:rsidRPr="003663E1">
        <w:rPr>
          <w:b/>
        </w:rPr>
        <w:t>: amounts</w:t>
      </w:r>
      <w:r w:rsidRPr="003663E1">
        <w:rPr>
          <w:b/>
        </w:rPr>
        <w:t xml:space="preserve"> set aside: </w:t>
      </w:r>
    </w:p>
    <w:p w14:paraId="1E5328AE" w14:textId="77777777" w:rsidR="00DD652D" w:rsidRPr="003663E1" w:rsidRDefault="00DD652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774C6948" w14:textId="77777777" w:rsidR="00DD652D" w:rsidRPr="003663E1" w:rsidRDefault="00DD652D" w:rsidP="00DD652D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3663E1">
        <w:rPr>
          <w:b/>
        </w:rPr>
        <w:t xml:space="preserve">Election costs: </w:t>
      </w:r>
      <w:r w:rsidR="00E87A71" w:rsidRPr="003663E1">
        <w:rPr>
          <w:b/>
        </w:rPr>
        <w:t>£1,</w:t>
      </w:r>
      <w:r w:rsidR="0053715A" w:rsidRPr="003663E1">
        <w:rPr>
          <w:b/>
        </w:rPr>
        <w:t>5</w:t>
      </w:r>
      <w:r w:rsidR="00E87A71" w:rsidRPr="003663E1">
        <w:rPr>
          <w:b/>
        </w:rPr>
        <w:t xml:space="preserve">00.00 </w:t>
      </w:r>
    </w:p>
    <w:p w14:paraId="496FF9B3" w14:textId="77777777" w:rsidR="00DD652D" w:rsidRDefault="00DD652D" w:rsidP="00DD652D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3663E1">
        <w:rPr>
          <w:b/>
        </w:rPr>
        <w:t xml:space="preserve">Footpath account balance: </w:t>
      </w:r>
      <w:r w:rsidR="00E87A71" w:rsidRPr="003663E1">
        <w:rPr>
          <w:b/>
        </w:rPr>
        <w:t>£</w:t>
      </w:r>
      <w:r w:rsidR="003663E1" w:rsidRPr="003663E1">
        <w:rPr>
          <w:b/>
        </w:rPr>
        <w:t>2,000.62</w:t>
      </w:r>
    </w:p>
    <w:p w14:paraId="0D2318D0" w14:textId="2CCE7D74" w:rsidR="008C1F7E" w:rsidRDefault="00BF327C" w:rsidP="00DD652D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E670DA">
        <w:rPr>
          <w:b/>
        </w:rPr>
        <w:t>Verges:</w:t>
      </w:r>
      <w:r w:rsidR="00E670DA">
        <w:rPr>
          <w:b/>
        </w:rPr>
        <w:t xml:space="preserve"> </w:t>
      </w:r>
      <w:r w:rsidR="00C170D3">
        <w:rPr>
          <w:b/>
        </w:rPr>
        <w:t>£</w:t>
      </w:r>
      <w:r w:rsidR="00E670DA" w:rsidRPr="00E670DA">
        <w:rPr>
          <w:b/>
        </w:rPr>
        <w:t>2,500.00</w:t>
      </w:r>
    </w:p>
    <w:p w14:paraId="7D18EB79" w14:textId="50F6D85D" w:rsidR="00C170D3" w:rsidRPr="003663E1" w:rsidRDefault="00C170D3" w:rsidP="00DD652D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CIL payment</w:t>
      </w:r>
      <w:r w:rsidR="00BF327C">
        <w:rPr>
          <w:b/>
        </w:rPr>
        <w:t xml:space="preserve">: £4,420.47 NB: this is the first payment.  </w:t>
      </w:r>
      <w:r w:rsidR="00AF3509">
        <w:rPr>
          <w:b/>
        </w:rPr>
        <w:t>The second</w:t>
      </w:r>
      <w:r w:rsidR="00BF327C">
        <w:rPr>
          <w:b/>
        </w:rPr>
        <w:t xml:space="preserve"> payment is due April 2025.</w:t>
      </w:r>
      <w:r w:rsidR="00D56FD5">
        <w:rPr>
          <w:b/>
        </w:rPr>
        <w:t xml:space="preserve"> This is for the new </w:t>
      </w:r>
      <w:r w:rsidR="009E1EFF">
        <w:rPr>
          <w:b/>
        </w:rPr>
        <w:t>build</w:t>
      </w:r>
      <w:r w:rsidR="00792298">
        <w:rPr>
          <w:b/>
        </w:rPr>
        <w:t>: 22</w:t>
      </w:r>
      <w:r w:rsidR="00DC3D58" w:rsidRPr="00DC3D58">
        <w:rPr>
          <w:b/>
        </w:rPr>
        <w:t>/1045/FUL which is a new dwelling created at Cowley Barton Farm.</w:t>
      </w:r>
    </w:p>
    <w:p w14:paraId="67CB1C52" w14:textId="77777777" w:rsidR="00DD652D" w:rsidRPr="003663E1" w:rsidRDefault="00DD652D" w:rsidP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760A5CE3" w14:textId="0CD689FE" w:rsidR="00E2646A" w:rsidRDefault="00343EEF" w:rsidP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Precept</w:t>
      </w:r>
      <w:r w:rsidR="00816F83">
        <w:rPr>
          <w:b/>
        </w:rPr>
        <w:t xml:space="preserve">: the </w:t>
      </w:r>
      <w:r w:rsidR="00AF3509">
        <w:rPr>
          <w:b/>
        </w:rPr>
        <w:t>Parish</w:t>
      </w:r>
      <w:r w:rsidR="00816F83">
        <w:rPr>
          <w:b/>
        </w:rPr>
        <w:t xml:space="preserve"> Council increased this for the financial year 2024/25 </w:t>
      </w:r>
      <w:r w:rsidR="00AF3509">
        <w:rPr>
          <w:b/>
        </w:rPr>
        <w:t xml:space="preserve">to £10,539.97. </w:t>
      </w:r>
    </w:p>
    <w:p w14:paraId="51AF1DA1" w14:textId="77777777" w:rsidR="001D2D4A" w:rsidRDefault="001D2D4A" w:rsidP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069A6E46" w14:textId="77777777" w:rsidR="00E2646A" w:rsidRPr="003663E1" w:rsidRDefault="00E2646A" w:rsidP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6D852601" w14:textId="77777777" w:rsidR="00E2646A" w:rsidRPr="003663E1" w:rsidRDefault="00E2646A" w:rsidP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sectPr w:rsidR="00E2646A" w:rsidRPr="003663E1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D7750" w14:textId="77777777" w:rsidR="00480ACF" w:rsidRDefault="00480ACF">
      <w:r>
        <w:separator/>
      </w:r>
    </w:p>
  </w:endnote>
  <w:endnote w:type="continuationSeparator" w:id="0">
    <w:p w14:paraId="0F011D51" w14:textId="77777777" w:rsidR="00480ACF" w:rsidRDefault="0048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49C27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F285A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A38EC" w14:textId="77777777" w:rsidR="00480ACF" w:rsidRDefault="00480ACF">
      <w:r>
        <w:separator/>
      </w:r>
    </w:p>
  </w:footnote>
  <w:footnote w:type="continuationSeparator" w:id="0">
    <w:p w14:paraId="260BFCC2" w14:textId="77777777" w:rsidR="00480ACF" w:rsidRDefault="0048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EB4C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A274A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54F2C"/>
    <w:multiLevelType w:val="hybridMultilevel"/>
    <w:tmpl w:val="C3F668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79BD"/>
    <w:multiLevelType w:val="multilevel"/>
    <w:tmpl w:val="294E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7581729">
    <w:abstractNumId w:val="0"/>
  </w:num>
  <w:num w:numId="2" w16cid:durableId="836849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1D"/>
    <w:rsid w:val="000065EE"/>
    <w:rsid w:val="00020CA5"/>
    <w:rsid w:val="00033368"/>
    <w:rsid w:val="000C681D"/>
    <w:rsid w:val="000E2379"/>
    <w:rsid w:val="00104171"/>
    <w:rsid w:val="00105D58"/>
    <w:rsid w:val="00113DD6"/>
    <w:rsid w:val="00161F69"/>
    <w:rsid w:val="001936F3"/>
    <w:rsid w:val="001B7C1B"/>
    <w:rsid w:val="001D2D4A"/>
    <w:rsid w:val="001D68EB"/>
    <w:rsid w:val="002115ED"/>
    <w:rsid w:val="00220A61"/>
    <w:rsid w:val="00252C11"/>
    <w:rsid w:val="0027320E"/>
    <w:rsid w:val="002A5303"/>
    <w:rsid w:val="002E4795"/>
    <w:rsid w:val="00333557"/>
    <w:rsid w:val="00343EEF"/>
    <w:rsid w:val="003663E1"/>
    <w:rsid w:val="003719AF"/>
    <w:rsid w:val="00377A66"/>
    <w:rsid w:val="003D1383"/>
    <w:rsid w:val="003F044D"/>
    <w:rsid w:val="00404F43"/>
    <w:rsid w:val="00434528"/>
    <w:rsid w:val="0046613D"/>
    <w:rsid w:val="004677E9"/>
    <w:rsid w:val="00470688"/>
    <w:rsid w:val="004735EC"/>
    <w:rsid w:val="00480ACF"/>
    <w:rsid w:val="00492D23"/>
    <w:rsid w:val="004C230D"/>
    <w:rsid w:val="004C40D2"/>
    <w:rsid w:val="004E3300"/>
    <w:rsid w:val="0053715A"/>
    <w:rsid w:val="00537339"/>
    <w:rsid w:val="005374F2"/>
    <w:rsid w:val="00540BE5"/>
    <w:rsid w:val="005612E1"/>
    <w:rsid w:val="00566ACB"/>
    <w:rsid w:val="0058235B"/>
    <w:rsid w:val="005C68CA"/>
    <w:rsid w:val="005D5F0E"/>
    <w:rsid w:val="005D6BA2"/>
    <w:rsid w:val="005E66DE"/>
    <w:rsid w:val="005F42C9"/>
    <w:rsid w:val="00690906"/>
    <w:rsid w:val="0069172A"/>
    <w:rsid w:val="006C6CCA"/>
    <w:rsid w:val="006D35C1"/>
    <w:rsid w:val="006E2B3E"/>
    <w:rsid w:val="006F483B"/>
    <w:rsid w:val="00701043"/>
    <w:rsid w:val="0078570E"/>
    <w:rsid w:val="00792298"/>
    <w:rsid w:val="007C02F8"/>
    <w:rsid w:val="007C2C6A"/>
    <w:rsid w:val="007C5FE8"/>
    <w:rsid w:val="00816F83"/>
    <w:rsid w:val="00853EFB"/>
    <w:rsid w:val="008865CE"/>
    <w:rsid w:val="008B6708"/>
    <w:rsid w:val="008C0015"/>
    <w:rsid w:val="008C1F7E"/>
    <w:rsid w:val="008D5F7D"/>
    <w:rsid w:val="00907745"/>
    <w:rsid w:val="0091116E"/>
    <w:rsid w:val="00942331"/>
    <w:rsid w:val="00951FC8"/>
    <w:rsid w:val="00952545"/>
    <w:rsid w:val="00961ABC"/>
    <w:rsid w:val="00965566"/>
    <w:rsid w:val="00972064"/>
    <w:rsid w:val="00974E2C"/>
    <w:rsid w:val="00994FE6"/>
    <w:rsid w:val="009B387B"/>
    <w:rsid w:val="009D4F14"/>
    <w:rsid w:val="009E1EFF"/>
    <w:rsid w:val="00A03014"/>
    <w:rsid w:val="00A15A6A"/>
    <w:rsid w:val="00A31CD7"/>
    <w:rsid w:val="00A649EB"/>
    <w:rsid w:val="00AC2CDB"/>
    <w:rsid w:val="00AC6ED9"/>
    <w:rsid w:val="00AE30A2"/>
    <w:rsid w:val="00AF3509"/>
    <w:rsid w:val="00B12AF1"/>
    <w:rsid w:val="00B21B7F"/>
    <w:rsid w:val="00B4203C"/>
    <w:rsid w:val="00B45A50"/>
    <w:rsid w:val="00B84A5A"/>
    <w:rsid w:val="00BB50D1"/>
    <w:rsid w:val="00BD1B67"/>
    <w:rsid w:val="00BF327C"/>
    <w:rsid w:val="00C12089"/>
    <w:rsid w:val="00C170D3"/>
    <w:rsid w:val="00C21258"/>
    <w:rsid w:val="00C24A95"/>
    <w:rsid w:val="00C4379E"/>
    <w:rsid w:val="00C55713"/>
    <w:rsid w:val="00C61F7D"/>
    <w:rsid w:val="00C623D2"/>
    <w:rsid w:val="00C664C4"/>
    <w:rsid w:val="00C861D6"/>
    <w:rsid w:val="00C86CC9"/>
    <w:rsid w:val="00C964F9"/>
    <w:rsid w:val="00CC03E3"/>
    <w:rsid w:val="00CD3E99"/>
    <w:rsid w:val="00CF35FA"/>
    <w:rsid w:val="00D266D0"/>
    <w:rsid w:val="00D433F1"/>
    <w:rsid w:val="00D56FD5"/>
    <w:rsid w:val="00D62258"/>
    <w:rsid w:val="00D84BA4"/>
    <w:rsid w:val="00D93DA9"/>
    <w:rsid w:val="00DC29F2"/>
    <w:rsid w:val="00DC3D58"/>
    <w:rsid w:val="00DD652D"/>
    <w:rsid w:val="00E2646A"/>
    <w:rsid w:val="00E31566"/>
    <w:rsid w:val="00E62A4C"/>
    <w:rsid w:val="00E670DA"/>
    <w:rsid w:val="00E87A71"/>
    <w:rsid w:val="00ED2D3E"/>
    <w:rsid w:val="00EF7F85"/>
    <w:rsid w:val="00F174E5"/>
    <w:rsid w:val="00F36D47"/>
    <w:rsid w:val="00F4742E"/>
    <w:rsid w:val="00F5022F"/>
    <w:rsid w:val="00F564BF"/>
    <w:rsid w:val="00F72898"/>
    <w:rsid w:val="00F932B5"/>
    <w:rsid w:val="00FB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46CCDE"/>
  <w15:chartTrackingRefBased/>
  <w15:docId w15:val="{4FACC460-137E-402F-AFD7-B6381F0E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6F48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483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5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2</cp:revision>
  <cp:lastPrinted>2025-01-08T12:01:00Z</cp:lastPrinted>
  <dcterms:created xsi:type="dcterms:W3CDTF">2025-01-08T12:13:00Z</dcterms:created>
  <dcterms:modified xsi:type="dcterms:W3CDTF">2025-01-08T12:13:00Z</dcterms:modified>
</cp:coreProperties>
</file>