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D669A0">
        <w:t>April</w:t>
      </w:r>
      <w:r w:rsidR="00A76180">
        <w:t xml:space="preserve"> 2023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Balance end</w:t>
      </w:r>
      <w:r w:rsidR="00A76180" w:rsidRPr="00A76180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  <w:r w:rsidR="00D669A0">
        <w:t>December</w:t>
      </w:r>
      <w:r w:rsidR="00D669A0" w:rsidRPr="00A76180">
        <w:t xml:space="preserve"> 2022</w:t>
      </w:r>
      <w:r w:rsidR="00A76180">
        <w:t>:</w:t>
      </w:r>
      <w:r w:rsidR="00BF049A">
        <w:t xml:space="preserve"> </w:t>
      </w:r>
      <w:r w:rsidR="00BF049A">
        <w:rPr>
          <w:b/>
        </w:rPr>
        <w:t>£</w:t>
      </w:r>
      <w:r w:rsidR="00D57A93">
        <w:rPr>
          <w:b/>
        </w:rPr>
        <w:t>35,367.62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D669A0" w:rsidRDefault="00E050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</w:t>
      </w:r>
      <w:r w:rsidR="00D669A0">
        <w:t xml:space="preserve">  1375.08</w:t>
      </w:r>
      <w:r w:rsidR="00CF708F">
        <w:t xml:space="preserve">  </w:t>
      </w:r>
      <w:r w:rsidR="002F7119">
        <w:t xml:space="preserve">  </w:t>
      </w:r>
      <w:r w:rsidR="00D669A0" w:rsidRPr="00D669A0">
        <w:t xml:space="preserve">Jan (inc., Dec); Feb and March </w:t>
      </w: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D669A0">
        <w:t>28.70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</w:t>
      </w:r>
      <w:r w:rsidR="00FD3A9F">
        <w:t>99.00 Cllr Drake for Survey Monkey for Parish Plan.</w:t>
      </w:r>
      <w:r w:rsidR="008D5F7D">
        <w:t xml:space="preserve">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24577">
        <w:t xml:space="preserve">   </w:t>
      </w:r>
      <w:r w:rsidR="00D669A0">
        <w:t>96.24 includes £83.20 for Cllr Hewlett print costs Parish Plan.</w:t>
      </w:r>
      <w:r w:rsidR="00F3575B">
        <w:t xml:space="preserve">   </w:t>
      </w:r>
      <w:r w:rsidR="00C84E08">
        <w:t xml:space="preserve"> 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</w:t>
      </w:r>
      <w:r w:rsidR="00D669A0">
        <w:t>181.50</w:t>
      </w:r>
      <w:r w:rsidR="008B6708">
        <w:t xml:space="preserve">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2D1F4D">
        <w:t xml:space="preserve">  </w:t>
      </w:r>
      <w:r w:rsidR="00FD3A9F">
        <w:t>288.52 New Cllr Training.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   </w:t>
      </w:r>
    </w:p>
    <w:p w:rsidR="00FD3A9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</w:t>
      </w:r>
      <w:r w:rsidR="00F24577">
        <w:t>.,</w:t>
      </w:r>
      <w:r w:rsidR="008D5F7D">
        <w:t xml:space="preserve">      </w:t>
      </w:r>
      <w:r w:rsidR="00493A9E">
        <w:t xml:space="preserve">   </w:t>
      </w:r>
      <w:r w:rsidR="002D1F4D">
        <w:t xml:space="preserve">    </w:t>
      </w:r>
      <w:r w:rsidR="00F24577">
        <w:t xml:space="preserve">        </w:t>
      </w:r>
      <w:r w:rsidR="00FD3A9F">
        <w:t>129.99 includes 117.99 plaque for C’Way 12 for key cut for V Hall.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D669A0">
        <w:t xml:space="preserve">              </w:t>
      </w:r>
      <w:r w:rsidR="00B17E68">
        <w:t xml:space="preserve">    </w:t>
      </w:r>
      <w:r w:rsidR="00D669A0">
        <w:t>17.99 Security.</w:t>
      </w:r>
      <w:r w:rsidR="00B17E68">
        <w:t xml:space="preserve"> </w:t>
      </w:r>
    </w:p>
    <w:p w:rsidR="00B55CFF" w:rsidRPr="005F1376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                  </w:t>
      </w:r>
      <w:r w:rsidR="00C84E08">
        <w:t xml:space="preserve">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EF7624">
        <w:t xml:space="preserve">       </w:t>
      </w:r>
      <w:bookmarkStart w:id="0" w:name="_GoBack"/>
      <w:bookmarkEnd w:id="0"/>
      <w:r w:rsidR="00D57A93">
        <w:t>2217.02 35,367.62</w:t>
      </w:r>
      <w:r w:rsidR="00DF425E">
        <w:t xml:space="preserve"> </w:t>
      </w:r>
      <w:r w:rsidR="00D85AE7" w:rsidRPr="00957001">
        <w:rPr>
          <w:b/>
          <w:color w:val="C00000"/>
        </w:rPr>
        <w:t xml:space="preserve">– </w:t>
      </w:r>
      <w:r w:rsidR="00D57A93">
        <w:rPr>
          <w:b/>
          <w:color w:val="C00000"/>
        </w:rPr>
        <w:t>2217.02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D57A93">
        <w:rPr>
          <w:b/>
          <w:color w:val="auto"/>
        </w:rPr>
        <w:t>33,150.60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E050EB">
        <w:t>03</w:t>
      </w:r>
      <w:r w:rsidR="00BF049A">
        <w:t>.202</w:t>
      </w:r>
      <w:r w:rsidR="00E050EB">
        <w:t>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191069" w:rsidRPr="00191069">
        <w:t xml:space="preserve">25,904.00 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BC5D28">
        <w:t xml:space="preserve">  </w:t>
      </w:r>
      <w:r w:rsidR="00191069" w:rsidRPr="00191069">
        <w:t xml:space="preserve">5,305.61 </w:t>
      </w:r>
      <w:r w:rsidR="00ED45F1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191069" w:rsidRPr="00191069">
        <w:t xml:space="preserve">1,957.24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BC5D28">
        <w:t>3</w:t>
      </w:r>
      <w:r w:rsidR="00191069">
        <w:t>3</w:t>
      </w:r>
      <w:r w:rsidR="00BC5D28">
        <w:t>,1</w:t>
      </w:r>
      <w:r w:rsidR="00191069">
        <w:t>6</w:t>
      </w:r>
      <w:r w:rsidR="00BC5D28">
        <w:t>6.</w:t>
      </w:r>
      <w:r w:rsidR="00191069">
        <w:t>85</w:t>
      </w:r>
      <w:r w:rsidR="00960F58">
        <w:t xml:space="preserve">  </w:t>
      </w:r>
      <w:r w:rsidR="00A94A92">
        <w:rPr>
          <w:b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53" w:rsidRDefault="00EC2653">
      <w:r>
        <w:separator/>
      </w:r>
    </w:p>
  </w:endnote>
  <w:endnote w:type="continuationSeparator" w:id="0">
    <w:p w:rsidR="00EC2653" w:rsidRDefault="00E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53" w:rsidRDefault="00EC2653">
      <w:r>
        <w:separator/>
      </w:r>
    </w:p>
  </w:footnote>
  <w:footnote w:type="continuationSeparator" w:id="0">
    <w:p w:rsidR="00EC2653" w:rsidRDefault="00E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3B8F"/>
    <w:rsid w:val="000C5178"/>
    <w:rsid w:val="000C681D"/>
    <w:rsid w:val="00103455"/>
    <w:rsid w:val="00105D58"/>
    <w:rsid w:val="00144476"/>
    <w:rsid w:val="0014486C"/>
    <w:rsid w:val="00181E18"/>
    <w:rsid w:val="00191069"/>
    <w:rsid w:val="001936F3"/>
    <w:rsid w:val="001B4CE3"/>
    <w:rsid w:val="001F0277"/>
    <w:rsid w:val="0020003A"/>
    <w:rsid w:val="0020286F"/>
    <w:rsid w:val="0022090C"/>
    <w:rsid w:val="00237048"/>
    <w:rsid w:val="00286065"/>
    <w:rsid w:val="002B0042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B6708"/>
    <w:rsid w:val="008D5F7D"/>
    <w:rsid w:val="00907874"/>
    <w:rsid w:val="0092153A"/>
    <w:rsid w:val="00944E49"/>
    <w:rsid w:val="00957001"/>
    <w:rsid w:val="00960F58"/>
    <w:rsid w:val="009B2F07"/>
    <w:rsid w:val="00A64F55"/>
    <w:rsid w:val="00A65414"/>
    <w:rsid w:val="00A76180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C5D28"/>
    <w:rsid w:val="00BD4745"/>
    <w:rsid w:val="00BF049A"/>
    <w:rsid w:val="00BF0DDE"/>
    <w:rsid w:val="00C84E08"/>
    <w:rsid w:val="00C964F9"/>
    <w:rsid w:val="00CC7DB3"/>
    <w:rsid w:val="00CF708F"/>
    <w:rsid w:val="00D047EB"/>
    <w:rsid w:val="00D20A65"/>
    <w:rsid w:val="00D34169"/>
    <w:rsid w:val="00D57A93"/>
    <w:rsid w:val="00D669A0"/>
    <w:rsid w:val="00D73493"/>
    <w:rsid w:val="00D85AE7"/>
    <w:rsid w:val="00DA204B"/>
    <w:rsid w:val="00DD4D4D"/>
    <w:rsid w:val="00DD6FB2"/>
    <w:rsid w:val="00DF425E"/>
    <w:rsid w:val="00E050EB"/>
    <w:rsid w:val="00E45384"/>
    <w:rsid w:val="00EC2653"/>
    <w:rsid w:val="00ED45F1"/>
    <w:rsid w:val="00EF7624"/>
    <w:rsid w:val="00F16927"/>
    <w:rsid w:val="00F174E5"/>
    <w:rsid w:val="00F24577"/>
    <w:rsid w:val="00F26B08"/>
    <w:rsid w:val="00F3575B"/>
    <w:rsid w:val="00FB6F2D"/>
    <w:rsid w:val="00FD3309"/>
    <w:rsid w:val="00FD3A9F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2023-04-02T10:09:00Z</cp:lastPrinted>
  <dcterms:created xsi:type="dcterms:W3CDTF">2023-04-02T10:09:00Z</dcterms:created>
  <dcterms:modified xsi:type="dcterms:W3CDTF">2023-04-02T10:09:00Z</dcterms:modified>
</cp:coreProperties>
</file>