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103455">
        <w:t>April</w:t>
      </w:r>
      <w:r>
        <w:t xml:space="preserve"> </w:t>
      </w:r>
      <w:r w:rsidR="008B6708">
        <w:t>201</w:t>
      </w:r>
      <w:r w:rsidR="007C4A63">
        <w:t>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Balance end </w:t>
      </w:r>
      <w:r w:rsidR="00103455">
        <w:t>December</w:t>
      </w:r>
      <w:r w:rsidR="00396E93">
        <w:t xml:space="preserve"> 2</w:t>
      </w:r>
      <w:r w:rsidR="00D85AE7">
        <w:t>01</w:t>
      </w:r>
      <w:r w:rsidR="00396E93">
        <w:t xml:space="preserve">7: </w:t>
      </w:r>
      <w:r w:rsidR="006736D1" w:rsidRPr="006736D1">
        <w:rPr>
          <w:b/>
        </w:rPr>
        <w:t>£</w:t>
      </w:r>
      <w:r w:rsidR="0046436F">
        <w:rPr>
          <w:b/>
        </w:rPr>
        <w:t>12,545.11</w:t>
      </w:r>
    </w:p>
    <w:p w:rsidR="008D5F7D" w:rsidRDefault="008D5F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681C03">
        <w:t>895.36: Jan</w:t>
      </w:r>
      <w:r w:rsidR="00493A9E">
        <w:t xml:space="preserve"> (inc.</w:t>
      </w:r>
      <w:r w:rsidR="00353DCE">
        <w:t>, Dec</w:t>
      </w:r>
      <w:r w:rsidR="00493A9E">
        <w:t>)</w:t>
      </w:r>
      <w:r w:rsidR="00681C03">
        <w:t>; Feb and March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</w:t>
      </w:r>
      <w:r w:rsidR="00493A9E">
        <w:t>11.79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493A9E">
        <w:t>230.00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493A9E">
        <w:t xml:space="preserve">    125.00</w:t>
      </w:r>
      <w:r w:rsidR="008B6708">
        <w:t xml:space="preserve">   </w:t>
      </w:r>
      <w:r w:rsidR="007F27CF">
        <w:t>Please note this cheque has not been presented to date.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  <w:t xml:space="preserve">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  <w:t xml:space="preserve">   </w:t>
      </w:r>
    </w:p>
    <w:p w:rsidR="008B6708" w:rsidRDefault="00DD387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Miscellaneous</w:t>
      </w:r>
      <w:r w:rsidR="008D5F7D">
        <w:t xml:space="preserve">      </w:t>
      </w:r>
      <w:r w:rsidR="00493A9E">
        <w:t xml:space="preserve">    158.76 = 47.76</w:t>
      </w:r>
      <w:r w:rsidR="00432F33">
        <w:t xml:space="preserve"> </w:t>
      </w:r>
      <w:r w:rsidR="00493A9E">
        <w:t>Laptop repair and Salt Bin</w:t>
      </w:r>
      <w:r w:rsidR="008B6708">
        <w:t xml:space="preserve"> </w:t>
      </w:r>
      <w:r>
        <w:t>=111.00</w:t>
      </w:r>
      <w:bookmarkStart w:id="0" w:name="_GoBack"/>
      <w:bookmarkEnd w:id="0"/>
      <w:r w:rsidR="008B6708">
        <w:t xml:space="preserve"> </w:t>
      </w:r>
      <w:r w:rsidR="008B6708">
        <w:rPr>
          <w:u w:val="single"/>
        </w:rPr>
        <w:t xml:space="preserve">           </w:t>
      </w:r>
    </w:p>
    <w:p w:rsidR="00B55CF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353DCE" w:rsidRPr="00353DCE">
        <w:rPr>
          <w:b/>
        </w:rPr>
        <w:t>1,420.91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353DCE" w:rsidRPr="00353DCE">
        <w:rPr>
          <w:b/>
          <w:color w:val="FF0000"/>
        </w:rPr>
        <w:t>12,545.11</w:t>
      </w:r>
      <w:r w:rsidR="00D85AE7" w:rsidRPr="00D85AE7">
        <w:rPr>
          <w:color w:val="C0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353DCE">
        <w:rPr>
          <w:b/>
          <w:color w:val="C00000"/>
        </w:rPr>
        <w:t>1,420.91</w:t>
      </w:r>
      <w:r w:rsidR="00D85AE7" w:rsidRPr="00957001">
        <w:rPr>
          <w:b/>
          <w:color w:val="C00000"/>
        </w:rPr>
        <w:t xml:space="preserve"> 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957001">
        <w:rPr>
          <w:b/>
          <w:color w:val="auto"/>
        </w:rPr>
        <w:t>1</w:t>
      </w:r>
      <w:r w:rsidR="00353DCE">
        <w:rPr>
          <w:b/>
          <w:color w:val="auto"/>
        </w:rPr>
        <w:t>1</w:t>
      </w:r>
      <w:r w:rsidR="00957001">
        <w:rPr>
          <w:b/>
          <w:color w:val="auto"/>
        </w:rPr>
        <w:t>,</w:t>
      </w:r>
      <w:r w:rsidR="00353DCE">
        <w:rPr>
          <w:b/>
          <w:color w:val="auto"/>
        </w:rPr>
        <w:t>124</w:t>
      </w:r>
      <w:r w:rsidR="00957001">
        <w:rPr>
          <w:b/>
          <w:color w:val="auto"/>
        </w:rPr>
        <w:t>.</w:t>
      </w:r>
      <w:r w:rsidR="00353DCE">
        <w:rPr>
          <w:b/>
          <w:color w:val="auto"/>
        </w:rPr>
        <w:t>20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7C4A63">
        <w:t>1</w:t>
      </w:r>
      <w:r w:rsidR="006D35C1">
        <w:t>.</w:t>
      </w:r>
      <w:r w:rsidR="00103455">
        <w:t>03.</w:t>
      </w:r>
      <w:r>
        <w:t>201</w:t>
      </w:r>
      <w:r w:rsidR="00103455">
        <w:t>8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877AD5">
        <w:t>7,004.17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877AD5">
        <w:t>5,262.52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877AD5">
        <w:t>1,263.32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877AD5">
        <w:rPr>
          <w:b/>
        </w:rPr>
        <w:t>13,530.01</w:t>
      </w:r>
      <w:r w:rsidR="008D5F7D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B54" w:rsidRDefault="00352B54">
      <w:r>
        <w:separator/>
      </w:r>
    </w:p>
  </w:endnote>
  <w:endnote w:type="continuationSeparator" w:id="0">
    <w:p w:rsidR="00352B54" w:rsidRDefault="0035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B54" w:rsidRDefault="00352B54">
      <w:r>
        <w:separator/>
      </w:r>
    </w:p>
  </w:footnote>
  <w:footnote w:type="continuationSeparator" w:id="0">
    <w:p w:rsidR="00352B54" w:rsidRDefault="0035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33368"/>
    <w:rsid w:val="000C681D"/>
    <w:rsid w:val="00103455"/>
    <w:rsid w:val="00105D58"/>
    <w:rsid w:val="001936F3"/>
    <w:rsid w:val="0020003A"/>
    <w:rsid w:val="0020286F"/>
    <w:rsid w:val="00321C8C"/>
    <w:rsid w:val="00352B54"/>
    <w:rsid w:val="00353DCE"/>
    <w:rsid w:val="00385224"/>
    <w:rsid w:val="00396E93"/>
    <w:rsid w:val="003F5C78"/>
    <w:rsid w:val="00404F43"/>
    <w:rsid w:val="00432F33"/>
    <w:rsid w:val="0046436F"/>
    <w:rsid w:val="00493A9E"/>
    <w:rsid w:val="004F176D"/>
    <w:rsid w:val="00566ACB"/>
    <w:rsid w:val="00604ED2"/>
    <w:rsid w:val="006736D1"/>
    <w:rsid w:val="00681C03"/>
    <w:rsid w:val="006D35C1"/>
    <w:rsid w:val="0078570E"/>
    <w:rsid w:val="007B684F"/>
    <w:rsid w:val="007C4A63"/>
    <w:rsid w:val="007F27CF"/>
    <w:rsid w:val="00877AD5"/>
    <w:rsid w:val="008B6708"/>
    <w:rsid w:val="008D5F7D"/>
    <w:rsid w:val="0092153A"/>
    <w:rsid w:val="00957001"/>
    <w:rsid w:val="00984996"/>
    <w:rsid w:val="009B2F07"/>
    <w:rsid w:val="00AC2CDB"/>
    <w:rsid w:val="00B37F3A"/>
    <w:rsid w:val="00B45A50"/>
    <w:rsid w:val="00B55CFF"/>
    <w:rsid w:val="00C964F9"/>
    <w:rsid w:val="00D20A65"/>
    <w:rsid w:val="00D34169"/>
    <w:rsid w:val="00D85AE7"/>
    <w:rsid w:val="00DD3878"/>
    <w:rsid w:val="00DD6FB2"/>
    <w:rsid w:val="00F1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7DBC700-3FD4-48CE-A987-0BCF10B3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2014-10-09T14:52:00Z</cp:lastPrinted>
  <dcterms:created xsi:type="dcterms:W3CDTF">2018-04-05T13:30:00Z</dcterms:created>
  <dcterms:modified xsi:type="dcterms:W3CDTF">2018-04-05T13:30:00Z</dcterms:modified>
</cp:coreProperties>
</file>