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08" w:rsidRDefault="008B6708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>Upton Pyne and Cowley Parish Council</w:t>
      </w:r>
    </w:p>
    <w:p w:rsidR="008B6708" w:rsidRDefault="008B6708">
      <w:pPr>
        <w:pStyle w:val="HeaderFooter"/>
        <w:rPr>
          <w:b/>
          <w:sz w:val="28"/>
          <w:u w:val="single"/>
        </w:rPr>
      </w:pPr>
    </w:p>
    <w:p w:rsidR="008B6708" w:rsidRDefault="00105D5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Quarterly </w:t>
      </w:r>
      <w:r w:rsidR="008B6708">
        <w:t xml:space="preserve">accounts </w:t>
      </w:r>
      <w:r w:rsidR="006D35C1">
        <w:t xml:space="preserve">to </w:t>
      </w:r>
      <w:r w:rsidR="00F3575B">
        <w:t>J</w:t>
      </w:r>
      <w:r w:rsidR="00D73493">
        <w:t>anuary 2020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>Income</w:t>
      </w:r>
      <w:r>
        <w:tab/>
      </w:r>
      <w:r>
        <w:tab/>
        <w:t xml:space="preserve">       </w:t>
      </w:r>
    </w:p>
    <w:p w:rsidR="00DD4D4D" w:rsidRDefault="006D35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 xml:space="preserve">Balance end </w:t>
      </w:r>
      <w:r w:rsidR="00D73493">
        <w:t xml:space="preserve">September </w:t>
      </w:r>
      <w:r w:rsidR="00396E93">
        <w:t>2</w:t>
      </w:r>
      <w:r w:rsidR="00D85AE7">
        <w:t>01</w:t>
      </w:r>
      <w:r w:rsidR="00F3575B">
        <w:t>9</w:t>
      </w:r>
      <w:r w:rsidR="00396E93">
        <w:t xml:space="preserve">: </w:t>
      </w:r>
      <w:r w:rsidR="006736D1" w:rsidRPr="006736D1">
        <w:rPr>
          <w:b/>
        </w:rPr>
        <w:t>£</w:t>
      </w:r>
      <w:r w:rsidR="005F1376" w:rsidRPr="005F1376">
        <w:rPr>
          <w:rFonts w:ascii="Times New Roman" w:eastAsia="Times New Roman" w:hAnsi="Times New Roman"/>
          <w:b/>
          <w:color w:val="auto"/>
          <w:szCs w:val="24"/>
          <w:lang w:eastAsia="en-US"/>
        </w:rPr>
        <w:t>25,887.18</w:t>
      </w:r>
      <w:r w:rsidR="00F3575B" w:rsidRPr="00F3575B">
        <w:rPr>
          <w:rFonts w:ascii="Times New Roman" w:eastAsia="Times New Roman" w:hAnsi="Times New Roman"/>
          <w:color w:val="auto"/>
          <w:szCs w:val="24"/>
          <w:lang w:eastAsia="en-US"/>
        </w:rPr>
        <w:t xml:space="preserve"> </w:t>
      </w:r>
    </w:p>
    <w:p w:rsidR="00DD4D4D" w:rsidRDefault="00DD4D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Expenditure</w:t>
      </w:r>
    </w:p>
    <w:p w:rsidR="00D73493" w:rsidRDefault="0065468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Clerk’s Wages      </w:t>
      </w:r>
      <w:r w:rsidR="005F1376">
        <w:t>505.08:</w:t>
      </w:r>
      <w:r w:rsidR="00F3575B">
        <w:t xml:space="preserve"> </w:t>
      </w:r>
      <w:r w:rsidR="00D73493">
        <w:t xml:space="preserve">October and November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5F1376">
        <w:t xml:space="preserve">               18.00</w:t>
      </w:r>
      <w:r w:rsidR="008D5F7D">
        <w:t xml:space="preserve">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Training</w:t>
      </w:r>
      <w:r w:rsidR="008D5F7D">
        <w:t xml:space="preserve">                  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Cllrs Training</w:t>
      </w:r>
      <w:r>
        <w:tab/>
      </w:r>
      <w:r>
        <w:tab/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Post.Stat.Ink</w:t>
      </w:r>
      <w:r>
        <w:tab/>
      </w:r>
      <w:r>
        <w:tab/>
        <w:t xml:space="preserve"> </w:t>
      </w:r>
      <w:r w:rsidR="00F3575B">
        <w:t xml:space="preserve">   </w:t>
      </w:r>
    </w:p>
    <w:p w:rsidR="006D35C1" w:rsidRDefault="0020003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Hall rent</w:t>
      </w:r>
      <w:r>
        <w:tab/>
        <w:t xml:space="preserve">        </w:t>
      </w:r>
      <w:r w:rsidR="008B6708">
        <w:t xml:space="preserve"> </w:t>
      </w:r>
      <w:r>
        <w:t xml:space="preserve"> </w:t>
      </w:r>
      <w:r w:rsidR="008B6708">
        <w:t xml:space="preserve">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Footpaths</w:t>
      </w:r>
      <w:r w:rsidR="008D5F7D">
        <w:t xml:space="preserve">              </w:t>
      </w:r>
      <w:r w:rsidR="00D85AE7">
        <w:t xml:space="preserve">  </w:t>
      </w:r>
    </w:p>
    <w:p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Church Donation</w:t>
      </w:r>
      <w:r w:rsidR="00493A9E">
        <w:t xml:space="preserve">   </w:t>
      </w:r>
    </w:p>
    <w:p w:rsidR="005245E2" w:rsidRDefault="0065468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DALC Sub.</w:t>
      </w:r>
      <w:r>
        <w:tab/>
        <w:t xml:space="preserve">         </w:t>
      </w:r>
      <w:r w:rsidR="00F3575B"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Audit Fee</w:t>
      </w:r>
      <w:r>
        <w:tab/>
      </w:r>
      <w:r>
        <w:tab/>
        <w:t xml:space="preserve">  </w:t>
      </w:r>
    </w:p>
    <w:p w:rsidR="008B6708" w:rsidRDefault="00686C6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Insurance</w:t>
      </w:r>
      <w:r>
        <w:tab/>
      </w:r>
      <w:r>
        <w:tab/>
      </w:r>
      <w:r w:rsidR="008B6708">
        <w:t xml:space="preserve"> 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Notice Boards</w:t>
      </w:r>
      <w:r w:rsidR="0020003A">
        <w:t xml:space="preserve">          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Jackmoor</w:t>
      </w:r>
      <w:r w:rsidR="0020286F">
        <w:t xml:space="preserve">           </w:t>
      </w:r>
      <w:r w:rsidR="0020003A">
        <w:t xml:space="preserve">    </w:t>
      </w:r>
    </w:p>
    <w:p w:rsidR="006D35C1" w:rsidRDefault="00686C6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Web-site</w:t>
      </w:r>
      <w:r>
        <w:tab/>
        <w:t xml:space="preserve">         </w:t>
      </w:r>
    </w:p>
    <w:p w:rsidR="008B6708" w:rsidRDefault="00B55CF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Miscellane</w:t>
      </w:r>
      <w:r w:rsidR="008D5F7D">
        <w:t xml:space="preserve">      </w:t>
      </w:r>
      <w:r w:rsidR="00493A9E">
        <w:t xml:space="preserve">    </w:t>
      </w:r>
      <w:r w:rsidR="005F1376">
        <w:t xml:space="preserve">  </w:t>
      </w:r>
      <w:r w:rsidR="00BD4745">
        <w:t xml:space="preserve"> </w:t>
      </w:r>
      <w:r w:rsidR="005F1376">
        <w:t>388.80:£220.80 = Cllrs’ email change and domain, £168 trees Glebe Cl.</w:t>
      </w:r>
    </w:p>
    <w:p w:rsidR="00B55CFF" w:rsidRPr="005F1376" w:rsidRDefault="005F137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 w:rsidRPr="005F1376">
        <w:t>Laptop</w:t>
      </w:r>
      <w:r>
        <w:t xml:space="preserve">                      59.99: Norton Security</w:t>
      </w:r>
    </w:p>
    <w:p w:rsidR="008B6708" w:rsidRPr="00D85AE7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auto"/>
        </w:rPr>
      </w:pPr>
      <w:r w:rsidRPr="00D85AE7">
        <w:rPr>
          <w:b/>
        </w:rPr>
        <w:t>TOTAL</w:t>
      </w:r>
      <w:r>
        <w:tab/>
      </w:r>
      <w:r>
        <w:tab/>
      </w:r>
      <w:r w:rsidR="005245E2" w:rsidRPr="005245E2">
        <w:rPr>
          <w:b/>
        </w:rPr>
        <w:t>971.87</w:t>
      </w:r>
      <w:r w:rsidR="0078570E" w:rsidRPr="00957001">
        <w:rPr>
          <w:b/>
        </w:rPr>
        <w:t xml:space="preserve"> </w:t>
      </w:r>
      <w:r w:rsidR="00D85AE7" w:rsidRPr="00957001">
        <w:rPr>
          <w:b/>
        </w:rPr>
        <w:t xml:space="preserve">    </w:t>
      </w:r>
      <w:r w:rsidR="0014486C" w:rsidRPr="0014486C">
        <w:rPr>
          <w:b/>
          <w:color w:val="FF0000"/>
        </w:rPr>
        <w:t>25,887.18</w:t>
      </w:r>
      <w:r w:rsidR="0014486C" w:rsidRPr="0014486C">
        <w:rPr>
          <w:b/>
        </w:rPr>
        <w:t xml:space="preserve"> </w:t>
      </w:r>
      <w:r w:rsidR="00D85AE7" w:rsidRPr="00957001">
        <w:rPr>
          <w:b/>
          <w:color w:val="C00000"/>
        </w:rPr>
        <w:t xml:space="preserve">– </w:t>
      </w:r>
      <w:r w:rsidR="0014486C">
        <w:rPr>
          <w:b/>
          <w:color w:val="C00000"/>
        </w:rPr>
        <w:t>971.87</w:t>
      </w:r>
      <w:r w:rsidR="000C5178">
        <w:rPr>
          <w:b/>
          <w:color w:val="C00000"/>
        </w:rPr>
        <w:t xml:space="preserve"> </w:t>
      </w:r>
      <w:r w:rsidR="00D85AE7" w:rsidRPr="00957001">
        <w:rPr>
          <w:b/>
          <w:color w:val="C00000"/>
        </w:rPr>
        <w:t>=</w:t>
      </w:r>
      <w:r w:rsidR="00D85AE7">
        <w:rPr>
          <w:color w:val="C00000"/>
        </w:rPr>
        <w:t xml:space="preserve"> </w:t>
      </w:r>
      <w:r w:rsidR="00D85AE7" w:rsidRPr="00D85AE7">
        <w:rPr>
          <w:b/>
          <w:color w:val="auto"/>
        </w:rPr>
        <w:t>£</w:t>
      </w:r>
      <w:r w:rsidR="0014486C">
        <w:rPr>
          <w:b/>
          <w:color w:val="auto"/>
        </w:rPr>
        <w:t>24</w:t>
      </w:r>
      <w:r w:rsidR="000C5178">
        <w:rPr>
          <w:b/>
          <w:color w:val="auto"/>
        </w:rPr>
        <w:t>,</w:t>
      </w:r>
      <w:r w:rsidR="0014486C">
        <w:rPr>
          <w:b/>
          <w:color w:val="auto"/>
        </w:rPr>
        <w:t>915</w:t>
      </w:r>
      <w:r w:rsidR="000C5178">
        <w:rPr>
          <w:b/>
          <w:color w:val="auto"/>
        </w:rPr>
        <w:t>.</w:t>
      </w:r>
      <w:r w:rsidR="0014486C">
        <w:rPr>
          <w:b/>
          <w:color w:val="auto"/>
        </w:rPr>
        <w:t>31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ASSETS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Represented by</w:t>
      </w:r>
      <w:r>
        <w:rPr>
          <w:b/>
        </w:rPr>
        <w:t xml:space="preserve"> Balances at Bank </w:t>
      </w:r>
      <w:r>
        <w:t xml:space="preserve">at </w:t>
      </w:r>
      <w:r w:rsidR="006D35C1">
        <w:t>3</w:t>
      </w:r>
      <w:r w:rsidR="00D73493">
        <w:t>1</w:t>
      </w:r>
      <w:r w:rsidR="006D35C1">
        <w:t>.</w:t>
      </w:r>
      <w:r w:rsidR="00D73493">
        <w:t>12</w:t>
      </w:r>
      <w:r w:rsidR="00103455">
        <w:t>.</w:t>
      </w:r>
      <w:r>
        <w:t>201</w:t>
      </w:r>
      <w:r w:rsidR="00392EA7">
        <w:t>9</w:t>
      </w:r>
      <w:r>
        <w:tab/>
      </w:r>
      <w:r>
        <w:tab/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  <w:t>Current A/c</w:t>
      </w:r>
      <w:r>
        <w:tab/>
      </w:r>
      <w:r>
        <w:tab/>
      </w:r>
      <w:r w:rsidR="00B66439">
        <w:t>18,412.48</w:t>
      </w:r>
      <w:r w:rsidR="007422BA">
        <w:t xml:space="preserve"> </w:t>
      </w:r>
      <w:r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Business Res.</w:t>
      </w:r>
      <w:r w:rsidR="001936F3">
        <w:t>,</w:t>
      </w:r>
      <w:r>
        <w:tab/>
      </w:r>
      <w:r w:rsidR="00ED45F1">
        <w:t xml:space="preserve">  </w:t>
      </w:r>
      <w:r w:rsidR="007422BA">
        <w:t>5,27</w:t>
      </w:r>
      <w:r w:rsidR="00D65539">
        <w:t>7</w:t>
      </w:r>
      <w:r w:rsidR="007422BA">
        <w:t>.</w:t>
      </w:r>
      <w:r w:rsidR="00D65539">
        <w:t>03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 </w:t>
      </w:r>
      <w:r>
        <w:tab/>
      </w:r>
      <w:r>
        <w:tab/>
      </w:r>
      <w:r>
        <w:tab/>
        <w:t>Footpath A/c</w:t>
      </w:r>
      <w:r>
        <w:tab/>
      </w:r>
      <w:r>
        <w:tab/>
      </w:r>
      <w:r w:rsidR="00ED45F1">
        <w:t xml:space="preserve">  </w:t>
      </w:r>
      <w:r w:rsidR="007422BA">
        <w:t>1,39</w:t>
      </w:r>
      <w:r w:rsidR="00D65539">
        <w:t>7</w:t>
      </w:r>
      <w:r w:rsidR="007422BA">
        <w:t>.</w:t>
      </w:r>
      <w:r w:rsidR="00D65539">
        <w:t>1</w:t>
      </w:r>
      <w:r w:rsidR="007422BA">
        <w:t>6</w:t>
      </w:r>
      <w:r>
        <w:t xml:space="preserve"> </w:t>
      </w:r>
      <w:r w:rsidR="001936F3"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Total </w:t>
      </w:r>
      <w:r>
        <w:t xml:space="preserve">   </w:t>
      </w:r>
      <w:r w:rsidR="00877AD5">
        <w:t xml:space="preserve">       </w:t>
      </w:r>
      <w:r w:rsidR="00ED45F1">
        <w:t xml:space="preserve">  </w:t>
      </w:r>
      <w:r w:rsidR="00D65539">
        <w:rPr>
          <w:b/>
        </w:rPr>
        <w:t>25,0</w:t>
      </w:r>
      <w:r w:rsidR="00503042" w:rsidRPr="00D263A8">
        <w:rPr>
          <w:b/>
        </w:rPr>
        <w:t>8</w:t>
      </w:r>
      <w:r w:rsidR="00D65539">
        <w:rPr>
          <w:b/>
        </w:rPr>
        <w:t>6</w:t>
      </w:r>
      <w:r w:rsidR="00503042" w:rsidRPr="00D263A8">
        <w:rPr>
          <w:b/>
        </w:rPr>
        <w:t>.</w:t>
      </w:r>
      <w:r w:rsidR="00D65539">
        <w:rPr>
          <w:b/>
        </w:rPr>
        <w:t>67</w:t>
      </w:r>
      <w:bookmarkStart w:id="0" w:name="_GoBack"/>
      <w:bookmarkEnd w:id="0"/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1936F3" w:rsidRDefault="001936F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Pr="0078570E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FF0000"/>
          <w:u w:val="single"/>
        </w:rPr>
      </w:pPr>
      <w:r w:rsidRPr="0078570E">
        <w:rPr>
          <w:b/>
          <w:color w:val="FF0000"/>
          <w:u w:val="single"/>
        </w:rPr>
        <w:t>Reserve for future election costs</w:t>
      </w:r>
      <w:r w:rsidR="0078570E" w:rsidRPr="0078570E">
        <w:rPr>
          <w:b/>
          <w:color w:val="FF0000"/>
          <w:u w:val="single"/>
        </w:rPr>
        <w:t xml:space="preserve"> = £</w:t>
      </w:r>
      <w:r w:rsidR="00566ACB" w:rsidRPr="0078570E">
        <w:rPr>
          <w:b/>
          <w:color w:val="FF0000"/>
          <w:u w:val="single"/>
        </w:rPr>
        <w:t>1</w:t>
      </w:r>
      <w:r w:rsidR="00503042">
        <w:rPr>
          <w:b/>
          <w:color w:val="FF0000"/>
          <w:u w:val="single"/>
        </w:rPr>
        <w:t>,5</w:t>
      </w:r>
      <w:r w:rsidR="00566ACB" w:rsidRPr="0078570E">
        <w:rPr>
          <w:b/>
          <w:color w:val="FF0000"/>
          <w:u w:val="single"/>
        </w:rPr>
        <w:t>00.00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LIABILITIES</w:t>
      </w:r>
    </w:p>
    <w:p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None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0"/>
          <w:lang w:val="en-GB" w:eastAsia="en-GB" w:bidi="x-none"/>
        </w:rPr>
      </w:pPr>
    </w:p>
    <w:sectPr w:rsidR="008B6708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D98" w:rsidRDefault="00525D98">
      <w:r>
        <w:separator/>
      </w:r>
    </w:p>
  </w:endnote>
  <w:endnote w:type="continuationSeparator" w:id="0">
    <w:p w:rsidR="00525D98" w:rsidRDefault="0052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eastAsia="en-GB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eastAsia="en-GB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D98" w:rsidRDefault="00525D98">
      <w:r>
        <w:separator/>
      </w:r>
    </w:p>
  </w:footnote>
  <w:footnote w:type="continuationSeparator" w:id="0">
    <w:p w:rsidR="00525D98" w:rsidRDefault="00525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eastAsia="en-GB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eastAsia="en-GB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81D"/>
    <w:rsid w:val="000006B2"/>
    <w:rsid w:val="00033368"/>
    <w:rsid w:val="000C5178"/>
    <w:rsid w:val="000C681D"/>
    <w:rsid w:val="00103455"/>
    <w:rsid w:val="00105D58"/>
    <w:rsid w:val="00144476"/>
    <w:rsid w:val="0014486C"/>
    <w:rsid w:val="001936F3"/>
    <w:rsid w:val="0020003A"/>
    <w:rsid w:val="0020286F"/>
    <w:rsid w:val="00237048"/>
    <w:rsid w:val="00312955"/>
    <w:rsid w:val="00321C8C"/>
    <w:rsid w:val="00345A9B"/>
    <w:rsid w:val="00352B54"/>
    <w:rsid w:val="00353DCE"/>
    <w:rsid w:val="00385224"/>
    <w:rsid w:val="00392EA7"/>
    <w:rsid w:val="00396E93"/>
    <w:rsid w:val="003D4771"/>
    <w:rsid w:val="003F5C78"/>
    <w:rsid w:val="00404F43"/>
    <w:rsid w:val="00432F33"/>
    <w:rsid w:val="0046436F"/>
    <w:rsid w:val="00493A9E"/>
    <w:rsid w:val="004F176D"/>
    <w:rsid w:val="00503042"/>
    <w:rsid w:val="005245E2"/>
    <w:rsid w:val="00525D98"/>
    <w:rsid w:val="00566ACB"/>
    <w:rsid w:val="005F1376"/>
    <w:rsid w:val="00604ED2"/>
    <w:rsid w:val="0065468D"/>
    <w:rsid w:val="006736D1"/>
    <w:rsid w:val="00681C03"/>
    <w:rsid w:val="00686C6B"/>
    <w:rsid w:val="006A0804"/>
    <w:rsid w:val="006D35C1"/>
    <w:rsid w:val="007422BA"/>
    <w:rsid w:val="0078570E"/>
    <w:rsid w:val="007B684F"/>
    <w:rsid w:val="007C4A63"/>
    <w:rsid w:val="007F27CF"/>
    <w:rsid w:val="0080589E"/>
    <w:rsid w:val="00877AD5"/>
    <w:rsid w:val="008B6708"/>
    <w:rsid w:val="008D5F7D"/>
    <w:rsid w:val="0092153A"/>
    <w:rsid w:val="00957001"/>
    <w:rsid w:val="009B2F07"/>
    <w:rsid w:val="00A80267"/>
    <w:rsid w:val="00AC2CDB"/>
    <w:rsid w:val="00B005CE"/>
    <w:rsid w:val="00B37F3A"/>
    <w:rsid w:val="00B45A50"/>
    <w:rsid w:val="00B55CFF"/>
    <w:rsid w:val="00B66439"/>
    <w:rsid w:val="00BD4745"/>
    <w:rsid w:val="00BF0DDE"/>
    <w:rsid w:val="00C964F9"/>
    <w:rsid w:val="00CC7DB3"/>
    <w:rsid w:val="00D20A65"/>
    <w:rsid w:val="00D34169"/>
    <w:rsid w:val="00D65539"/>
    <w:rsid w:val="00D73493"/>
    <w:rsid w:val="00D85AE7"/>
    <w:rsid w:val="00DD4D4D"/>
    <w:rsid w:val="00DD6FB2"/>
    <w:rsid w:val="00ED45F1"/>
    <w:rsid w:val="00F174E5"/>
    <w:rsid w:val="00F26B08"/>
    <w:rsid w:val="00F3575B"/>
    <w:rsid w:val="00FD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4980AB18-0841-4197-9B19-9A4B0B43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autoRedefine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locked/>
    <w:rsid w:val="00D655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6553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Ward</dc:creator>
  <cp:keywords/>
  <cp:lastModifiedBy>Jacqui Ward</cp:lastModifiedBy>
  <cp:revision>2</cp:revision>
  <cp:lastPrinted>2020-01-09T12:10:00Z</cp:lastPrinted>
  <dcterms:created xsi:type="dcterms:W3CDTF">2020-01-09T12:11:00Z</dcterms:created>
  <dcterms:modified xsi:type="dcterms:W3CDTF">2020-01-09T12:11:00Z</dcterms:modified>
</cp:coreProperties>
</file>