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4923C7">
        <w:t>July</w:t>
      </w:r>
      <w:r w:rsidR="00AF6189">
        <w:t xml:space="preserve"> 201</w:t>
      </w:r>
      <w:r w:rsidR="00A344E0">
        <w:t>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 w:rsidR="00302B87">
        <w:tab/>
      </w:r>
      <w:r w:rsidR="00302B87">
        <w:tab/>
        <w:t xml:space="preserve">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Balance end </w:t>
      </w:r>
      <w:r w:rsidR="00C665C1">
        <w:t>March</w:t>
      </w:r>
      <w:r w:rsidR="00D85AE7">
        <w:t xml:space="preserve"> 201</w:t>
      </w:r>
      <w:r w:rsidR="004923C7">
        <w:t>7</w:t>
      </w:r>
      <w:r w:rsidR="00D34169">
        <w:t xml:space="preserve">: </w:t>
      </w:r>
      <w:r w:rsidR="00B4755D" w:rsidRPr="00B4755D">
        <w:rPr>
          <w:b/>
        </w:rPr>
        <w:t>9,407.41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4923C7">
        <w:t>671.52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</w:t>
      </w:r>
      <w:r w:rsidR="00097692">
        <w:t xml:space="preserve"> </w:t>
      </w:r>
      <w:r w:rsidR="008D5F7D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</w:r>
      <w:r w:rsidR="00D85AE7">
        <w:t xml:space="preserve">  </w:t>
      </w:r>
      <w:r w:rsidR="003F2A87">
        <w:t>30.00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</w:t>
      </w:r>
      <w:r w:rsidR="00097692">
        <w:t xml:space="preserve">  </w:t>
      </w:r>
      <w:r w:rsidR="008D5F7D">
        <w:t xml:space="preserve">   </w:t>
      </w:r>
    </w:p>
    <w:p w:rsidR="008B6708" w:rsidRDefault="004923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78.28</w:t>
      </w:r>
      <w:r w:rsidR="00097692">
        <w:t xml:space="preserve">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</w:r>
      <w:r>
        <w:tab/>
        <w:t xml:space="preserve"> </w:t>
      </w:r>
    </w:p>
    <w:p w:rsidR="008B6708" w:rsidRDefault="00302B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</w:t>
      </w:r>
    </w:p>
    <w:p w:rsidR="008B6708" w:rsidRDefault="00AF61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Sub/other</w:t>
      </w:r>
      <w:r w:rsidR="008B6708">
        <w:tab/>
        <w:t xml:space="preserve"> </w:t>
      </w:r>
    </w:p>
    <w:p w:rsidR="00AF6189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bookmarkStart w:id="0" w:name="_GoBack"/>
      <w:bookmarkEnd w:id="0"/>
    </w:p>
    <w:p w:rsidR="008B6708" w:rsidRDefault="00346D7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</w:t>
      </w:r>
      <w:r w:rsidR="00AF6189">
        <w:t xml:space="preserve">ackmoor AG          </w:t>
      </w:r>
      <w:r w:rsidR="008B6708">
        <w:tab/>
      </w:r>
      <w:r w:rsidR="004923C7">
        <w:t xml:space="preserve"> 882.00 </w:t>
      </w:r>
      <w:r w:rsidR="004923C7" w:rsidRPr="00321D3B">
        <w:rPr>
          <w:b/>
        </w:rPr>
        <w:t xml:space="preserve">(VAT of </w:t>
      </w:r>
      <w:r w:rsidR="002B0E32" w:rsidRPr="00321D3B">
        <w:rPr>
          <w:b/>
        </w:rPr>
        <w:t>£147.00</w:t>
      </w:r>
      <w:r w:rsidR="00321D3B" w:rsidRPr="00321D3B">
        <w:rPr>
          <w:b/>
        </w:rPr>
        <w:t xml:space="preserve"> to be claimed</w:t>
      </w:r>
      <w:r w:rsidR="002B0E32" w:rsidRPr="00321D3B">
        <w:rPr>
          <w:b/>
        </w:rPr>
        <w:t>)</w:t>
      </w:r>
      <w:r w:rsidR="002B0E32">
        <w:t xml:space="preserve"> </w:t>
      </w:r>
      <w:r w:rsidR="008B6708"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</w:r>
      <w:r w:rsidR="00AD1BC3">
        <w:t xml:space="preserve"> </w:t>
      </w:r>
      <w:r w:rsidR="004923C7">
        <w:t>147.39</w:t>
      </w:r>
    </w:p>
    <w:p w:rsidR="00225F0A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 w:rsidR="00225F0A">
        <w:t xml:space="preserve">                   </w:t>
      </w:r>
      <w:r w:rsidR="00225F0A" w:rsidRPr="00225F0A">
        <w:t>144.00</w:t>
      </w:r>
    </w:p>
    <w:p w:rsidR="006D35C1" w:rsidRDefault="00225F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8B6708">
        <w:tab/>
      </w:r>
      <w:r>
        <w:t xml:space="preserve">  </w:t>
      </w:r>
      <w:r w:rsidRPr="00225F0A">
        <w:t>52</w:t>
      </w:r>
      <w:r>
        <w:t xml:space="preserve">9.79 </w:t>
      </w:r>
      <w:r w:rsidR="008B6708">
        <w:tab/>
      </w:r>
      <w:r w:rsidR="004923C7">
        <w:t xml:space="preserve"> </w:t>
      </w:r>
    </w:p>
    <w:p w:rsidR="00225F0A" w:rsidRDefault="00225F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APM                            65.00    (Refreshments)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</w:t>
      </w:r>
      <w:r w:rsidR="004923C7">
        <w:t xml:space="preserve"> </w:t>
      </w:r>
      <w:r w:rsidR="00225F0A">
        <w:t xml:space="preserve">    20.00</w:t>
      </w:r>
      <w:r w:rsidR="00097692">
        <w:t xml:space="preserve">    </w:t>
      </w:r>
      <w:r w:rsidR="00225F0A">
        <w:t>(Gift to Internal Auditor)</w:t>
      </w:r>
      <w:r w:rsidR="00097692">
        <w:t xml:space="preserve"> </w:t>
      </w:r>
      <w:r w:rsidR="008D5F7D">
        <w:t xml:space="preserve">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  <w:t xml:space="preserve">   </w:t>
      </w:r>
      <w:r>
        <w:rPr>
          <w:u w:val="single"/>
        </w:rPr>
        <w:t xml:space="preserve">           </w:t>
      </w:r>
    </w:p>
    <w:p w:rsidR="008B6708" w:rsidRPr="005D07E4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auto"/>
        </w:rPr>
      </w:pPr>
      <w:r w:rsidRPr="00D85AE7">
        <w:rPr>
          <w:b/>
        </w:rPr>
        <w:t>TOTAL</w:t>
      </w:r>
      <w:r w:rsidR="00097692">
        <w:tab/>
        <w:t xml:space="preserve">         </w:t>
      </w:r>
      <w:r w:rsidR="00B24AAB">
        <w:t xml:space="preserve"> </w:t>
      </w:r>
      <w:r w:rsidR="00AD1BC3">
        <w:t>2,567.98</w:t>
      </w:r>
      <w:r w:rsidR="00097692">
        <w:t xml:space="preserve">     </w:t>
      </w:r>
      <w:r w:rsidR="00AD1BC3" w:rsidRPr="00AD1BC3">
        <w:rPr>
          <w:b/>
          <w:color w:val="FF0000"/>
        </w:rPr>
        <w:t>9,407.41</w:t>
      </w:r>
      <w:r w:rsidR="005D07E4">
        <w:rPr>
          <w:b/>
          <w:color w:val="FF0000"/>
        </w:rPr>
        <w:t xml:space="preserve"> – </w:t>
      </w:r>
      <w:r w:rsidR="00AD1BC3" w:rsidRPr="00AD1BC3">
        <w:rPr>
          <w:b/>
          <w:color w:val="FF0000"/>
        </w:rPr>
        <w:t xml:space="preserve">2,567.98 </w:t>
      </w:r>
      <w:r w:rsidR="005D07E4">
        <w:rPr>
          <w:b/>
          <w:color w:val="FF0000"/>
        </w:rPr>
        <w:t xml:space="preserve">= </w:t>
      </w:r>
      <w:r w:rsidR="00E96A55" w:rsidRPr="00E96A55">
        <w:rPr>
          <w:b/>
          <w:color w:val="auto"/>
        </w:rPr>
        <w:t>6,839.43</w:t>
      </w:r>
      <w:r w:rsidR="00097692">
        <w:rPr>
          <w:b/>
          <w:color w:val="auto"/>
        </w:rPr>
        <w:t xml:space="preserve"> </w:t>
      </w:r>
    </w:p>
    <w:p w:rsidR="005D07E4" w:rsidRDefault="005D07E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877934">
        <w:t>3</w:t>
      </w:r>
      <w:r w:rsidR="00570853">
        <w:t>1</w:t>
      </w:r>
      <w:r w:rsidR="00877934">
        <w:t>.0</w:t>
      </w:r>
      <w:r w:rsidR="00C665C1">
        <w:t>6</w:t>
      </w:r>
      <w:r w:rsidR="00877934">
        <w:t>.</w:t>
      </w:r>
      <w:r>
        <w:t>201</w:t>
      </w:r>
      <w:r w:rsidR="00570853">
        <w:t>7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 w:rsidR="00097692">
        <w:t xml:space="preserve">       </w:t>
      </w:r>
      <w:r>
        <w:t xml:space="preserve"> </w:t>
      </w:r>
      <w:r w:rsidR="00B4755D">
        <w:t>8,021.63</w:t>
      </w:r>
      <w:r w:rsidR="002B0E32">
        <w:t xml:space="preserve"> (NB: 1</w:t>
      </w:r>
      <w:r w:rsidR="002B0E32" w:rsidRPr="002B0E32">
        <w:rPr>
          <w:vertAlign w:val="superscript"/>
        </w:rPr>
        <w:t>st</w:t>
      </w:r>
      <w:r w:rsidR="002B0E32">
        <w:t xml:space="preserve"> payment of Precept April)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 w:rsidR="00877934">
        <w:t xml:space="preserve">     </w:t>
      </w:r>
      <w:r w:rsidR="004319E2">
        <w:t>5,2</w:t>
      </w:r>
      <w:r w:rsidR="0048679C">
        <w:t>61</w:t>
      </w:r>
      <w:r w:rsidR="004319E2">
        <w:t>.</w:t>
      </w:r>
      <w:r w:rsidR="00B4755D">
        <w:t>25</w:t>
      </w:r>
    </w:p>
    <w:p w:rsidR="008B6708" w:rsidRDefault="0087793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 w:rsidR="001936F3">
        <w:t xml:space="preserve">  </w:t>
      </w:r>
      <w:r>
        <w:t xml:space="preserve">      </w:t>
      </w:r>
      <w:r w:rsidR="00B4755D">
        <w:t>1,263.02</w:t>
      </w:r>
      <w:r w:rsidR="00AD1BC3">
        <w:t xml:space="preserve"> (£500 from DCC)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BF1E3B">
        <w:t xml:space="preserve">   </w:t>
      </w:r>
      <w:r w:rsidR="00346D77">
        <w:t xml:space="preserve"> </w:t>
      </w:r>
      <w:r w:rsidR="00AD1BC3" w:rsidRPr="00AD1BC3">
        <w:rPr>
          <w:b/>
        </w:rPr>
        <w:t>14,545.90</w:t>
      </w:r>
    </w:p>
    <w:p w:rsidR="00F7206C" w:rsidRDefault="00F7206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B0E32" w:rsidRPr="002B0E32" w:rsidRDefault="002B0E32" w:rsidP="002B0E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</w:pPr>
      <w:r w:rsidRPr="002B0E32">
        <w:rPr>
          <w:rFonts w:ascii="Helvetica" w:eastAsia="ヒラギノ角ゴ Pro W3" w:hAnsi="Helvetica"/>
          <w:b/>
          <w:color w:val="FF0000"/>
          <w:szCs w:val="20"/>
          <w:u w:val="single"/>
          <w:lang w:eastAsia="en-GB"/>
        </w:rPr>
        <w:t>Reserve for future election costs = £1000.00</w:t>
      </w:r>
    </w:p>
    <w:p w:rsidR="002B0E32" w:rsidRPr="002B0E32" w:rsidRDefault="002B0E32" w:rsidP="002B0E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Helvetica" w:eastAsia="ヒラギノ角ゴ Pro W3" w:hAnsi="Helvetica"/>
          <w:color w:val="FF0000"/>
          <w:szCs w:val="20"/>
          <w:lang w:eastAsia="en-GB"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7C" w:rsidRDefault="008E4D7C">
      <w:r>
        <w:separator/>
      </w:r>
    </w:p>
  </w:endnote>
  <w:endnote w:type="continuationSeparator" w:id="0">
    <w:p w:rsidR="008E4D7C" w:rsidRDefault="008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7C" w:rsidRDefault="008E4D7C">
      <w:r>
        <w:separator/>
      </w:r>
    </w:p>
  </w:footnote>
  <w:footnote w:type="continuationSeparator" w:id="0">
    <w:p w:rsidR="008E4D7C" w:rsidRDefault="008E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11F97"/>
    <w:rsid w:val="00033368"/>
    <w:rsid w:val="00097692"/>
    <w:rsid w:val="000C681D"/>
    <w:rsid w:val="000E407A"/>
    <w:rsid w:val="00105D58"/>
    <w:rsid w:val="001936F3"/>
    <w:rsid w:val="00225F0A"/>
    <w:rsid w:val="002B0E32"/>
    <w:rsid w:val="00302B87"/>
    <w:rsid w:val="00321C8C"/>
    <w:rsid w:val="00321D3B"/>
    <w:rsid w:val="00346D77"/>
    <w:rsid w:val="003B4C3C"/>
    <w:rsid w:val="003D2AE7"/>
    <w:rsid w:val="003F2A87"/>
    <w:rsid w:val="00404F43"/>
    <w:rsid w:val="004319E2"/>
    <w:rsid w:val="0048679C"/>
    <w:rsid w:val="004923C7"/>
    <w:rsid w:val="004A3398"/>
    <w:rsid w:val="004E0161"/>
    <w:rsid w:val="004F176D"/>
    <w:rsid w:val="00566ACB"/>
    <w:rsid w:val="00570853"/>
    <w:rsid w:val="005D07E4"/>
    <w:rsid w:val="00604ED2"/>
    <w:rsid w:val="00633379"/>
    <w:rsid w:val="006D35C1"/>
    <w:rsid w:val="0078570E"/>
    <w:rsid w:val="007905EA"/>
    <w:rsid w:val="00877934"/>
    <w:rsid w:val="00883ED9"/>
    <w:rsid w:val="00891335"/>
    <w:rsid w:val="008B6708"/>
    <w:rsid w:val="008D5F7D"/>
    <w:rsid w:val="008E4D7C"/>
    <w:rsid w:val="00933A42"/>
    <w:rsid w:val="009B2F07"/>
    <w:rsid w:val="009B3C43"/>
    <w:rsid w:val="00A344E0"/>
    <w:rsid w:val="00AC2CDB"/>
    <w:rsid w:val="00AD1BC3"/>
    <w:rsid w:val="00AF6189"/>
    <w:rsid w:val="00B24AAB"/>
    <w:rsid w:val="00B42D2D"/>
    <w:rsid w:val="00B45A50"/>
    <w:rsid w:val="00B4755D"/>
    <w:rsid w:val="00BF1E3B"/>
    <w:rsid w:val="00C33E2A"/>
    <w:rsid w:val="00C665C1"/>
    <w:rsid w:val="00C6730B"/>
    <w:rsid w:val="00C964F9"/>
    <w:rsid w:val="00C97608"/>
    <w:rsid w:val="00D34169"/>
    <w:rsid w:val="00D85AE7"/>
    <w:rsid w:val="00E864CF"/>
    <w:rsid w:val="00E96A55"/>
    <w:rsid w:val="00EC769A"/>
    <w:rsid w:val="00F174E5"/>
    <w:rsid w:val="00F7206C"/>
    <w:rsid w:val="00F7672A"/>
    <w:rsid w:val="00F91CE2"/>
    <w:rsid w:val="00FC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2ED0FBE-4E75-4BD4-81E7-07388A76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321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1D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2017-07-09T06:58:00Z</cp:lastPrinted>
  <dcterms:created xsi:type="dcterms:W3CDTF">2017-07-07T06:15:00Z</dcterms:created>
  <dcterms:modified xsi:type="dcterms:W3CDTF">2017-07-09T06:59:00Z</dcterms:modified>
</cp:coreProperties>
</file>