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3D4771">
        <w:t>July</w:t>
      </w:r>
      <w:r>
        <w:t xml:space="preserve"> </w:t>
      </w:r>
      <w:r w:rsidR="008B6708">
        <w:t>201</w:t>
      </w:r>
      <w:r w:rsidR="007C4A63">
        <w:t>8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8B6708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Balance end </w:t>
      </w:r>
      <w:r w:rsidR="003D4771">
        <w:t>March</w:t>
      </w:r>
      <w:r w:rsidR="00396E93">
        <w:t xml:space="preserve"> 2</w:t>
      </w:r>
      <w:r w:rsidR="00D85AE7">
        <w:t>01</w:t>
      </w:r>
      <w:r w:rsidR="003D4771">
        <w:t>8</w:t>
      </w:r>
      <w:r w:rsidR="00396E93" w:rsidRPr="007A0436">
        <w:rPr>
          <w:rFonts w:ascii="Times New Roman" w:hAnsi="Times New Roman"/>
        </w:rPr>
        <w:t xml:space="preserve">: </w:t>
      </w:r>
      <w:r w:rsidR="006736D1" w:rsidRPr="007A0436">
        <w:rPr>
          <w:rFonts w:ascii="Times New Roman" w:hAnsi="Times New Roman"/>
          <w:b/>
        </w:rPr>
        <w:t>£</w:t>
      </w:r>
      <w:r w:rsidR="000059A3" w:rsidRPr="007A0436">
        <w:rPr>
          <w:rFonts w:ascii="Times New Roman" w:eastAsia="Times New Roman" w:hAnsi="Times New Roman"/>
          <w:b/>
          <w:color w:val="auto"/>
          <w:szCs w:val="24"/>
          <w:lang w:eastAsia="en-US"/>
        </w:rPr>
        <w:t>13,530.01</w:t>
      </w:r>
      <w:r w:rsidR="000059A3" w:rsidRPr="000059A3">
        <w:rPr>
          <w:rFonts w:ascii="Times New Roman" w:eastAsia="Times New Roman" w:hAnsi="Times New Roman"/>
          <w:color w:val="auto"/>
          <w:szCs w:val="24"/>
          <w:lang w:eastAsia="en-US"/>
        </w:rPr>
        <w:t xml:space="preserve"> </w:t>
      </w:r>
    </w:p>
    <w:p w:rsidR="008D5F7D" w:rsidRDefault="008D5F7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Clerk’s Wages</w:t>
      </w:r>
      <w:r>
        <w:tab/>
      </w:r>
      <w:r w:rsidR="00AA114A">
        <w:t>680.10</w:t>
      </w:r>
      <w:r w:rsidR="00681C03">
        <w:t xml:space="preserve">: </w:t>
      </w:r>
      <w:r w:rsidR="000059A3">
        <w:t>April, May and June.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  <w:r w:rsidR="00AA114A">
        <w:t>37.50 Travel to GDPR Course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</w:r>
      <w:r>
        <w:tab/>
        <w:t xml:space="preserve"> </w:t>
      </w:r>
      <w:r w:rsidR="00AA114A">
        <w:t>47.99</w:t>
      </w:r>
    </w:p>
    <w:p w:rsidR="006D35C1" w:rsidRDefault="0020003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      </w:t>
      </w:r>
      <w:r w:rsidR="008B6708">
        <w:t xml:space="preserve"> </w:t>
      </w:r>
      <w:r>
        <w:t xml:space="preserve"> 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Donation</w:t>
      </w:r>
      <w:r w:rsidR="00493A9E">
        <w:t xml:space="preserve">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</w:r>
      <w:r>
        <w:tab/>
      </w:r>
      <w:r w:rsidR="00AA114A">
        <w:t>157.90 NB: 109.90 = annual sub., 48 = GDPR course.</w:t>
      </w:r>
      <w:r>
        <w:t xml:space="preserve">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</w:t>
      </w:r>
      <w:r w:rsidR="00AA114A">
        <w:t>29.49 Internal Auditor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Insurance</w:t>
      </w:r>
      <w:r>
        <w:tab/>
      </w:r>
      <w:r>
        <w:tab/>
      </w:r>
      <w:r w:rsidR="00AA114A">
        <w:t>184.24</w:t>
      </w:r>
      <w:r>
        <w:t xml:space="preserve">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</w:t>
      </w:r>
      <w:r w:rsidR="00AA114A">
        <w:t>150.00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</w:r>
      <w:r>
        <w:tab/>
      </w:r>
      <w:r w:rsidR="00AA114A">
        <w:t>144.00</w:t>
      </w:r>
      <w:r>
        <w:t xml:space="preserve">   </w:t>
      </w:r>
    </w:p>
    <w:p w:rsidR="008B6708" w:rsidRPr="00AA114A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Miscellaneou</w:t>
      </w:r>
      <w:r w:rsidR="008D5F7D">
        <w:t xml:space="preserve">      </w:t>
      </w:r>
      <w:r w:rsidR="00493A9E">
        <w:t xml:space="preserve">   </w:t>
      </w:r>
      <w:r w:rsidR="007A0436">
        <w:t xml:space="preserve"> </w:t>
      </w:r>
      <w:r w:rsidR="00493A9E">
        <w:t xml:space="preserve"> </w:t>
      </w:r>
      <w:r w:rsidR="007A0436">
        <w:t>294.98 NB: 144.98</w:t>
      </w:r>
      <w:r w:rsidR="00AA114A" w:rsidRPr="00AA114A">
        <w:t xml:space="preserve"> APM expenses</w:t>
      </w:r>
      <w:r w:rsidR="008B6708" w:rsidRPr="00AA114A">
        <w:t xml:space="preserve"> </w:t>
      </w:r>
      <w:r w:rsidR="007A0436">
        <w:t>and 150.00 = new printer</w:t>
      </w:r>
      <w:r w:rsidR="008B6708" w:rsidRPr="00AA114A">
        <w:t xml:space="preserve">         </w:t>
      </w:r>
    </w:p>
    <w:p w:rsidR="00B55CFF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>
        <w:tab/>
      </w:r>
      <w:r w:rsidR="00353DCE" w:rsidRPr="00353DCE">
        <w:rPr>
          <w:b/>
        </w:rPr>
        <w:t>1,</w:t>
      </w:r>
      <w:r w:rsidR="007A0436">
        <w:rPr>
          <w:b/>
        </w:rPr>
        <w:t>726</w:t>
      </w:r>
      <w:r w:rsidR="00353DCE" w:rsidRPr="00353DCE">
        <w:rPr>
          <w:b/>
        </w:rPr>
        <w:t>.</w:t>
      </w:r>
      <w:r w:rsidR="00CF337A">
        <w:rPr>
          <w:b/>
        </w:rPr>
        <w:t>20</w:t>
      </w:r>
      <w:r w:rsidR="0078570E" w:rsidRPr="00957001">
        <w:rPr>
          <w:b/>
        </w:rPr>
        <w:t xml:space="preserve"> </w:t>
      </w:r>
      <w:r w:rsidR="00D85AE7" w:rsidRPr="00957001">
        <w:rPr>
          <w:b/>
        </w:rPr>
        <w:t xml:space="preserve">    </w:t>
      </w:r>
      <w:r w:rsidR="00CF337A" w:rsidRPr="00CF337A">
        <w:rPr>
          <w:b/>
          <w:color w:val="FF0000"/>
        </w:rPr>
        <w:t>13</w:t>
      </w:r>
      <w:r w:rsidR="00353DCE" w:rsidRPr="00353DCE">
        <w:rPr>
          <w:b/>
          <w:color w:val="FF0000"/>
        </w:rPr>
        <w:t>,</w:t>
      </w:r>
      <w:r w:rsidR="00CF337A">
        <w:rPr>
          <w:b/>
          <w:color w:val="FF0000"/>
        </w:rPr>
        <w:t>530.01</w:t>
      </w:r>
      <w:r w:rsidR="00D85AE7" w:rsidRPr="00D85AE7">
        <w:rPr>
          <w:color w:val="C00000"/>
        </w:rPr>
        <w:t xml:space="preserve"> </w:t>
      </w:r>
      <w:r w:rsidR="00D85AE7" w:rsidRPr="00957001">
        <w:rPr>
          <w:b/>
          <w:color w:val="C00000"/>
        </w:rPr>
        <w:t xml:space="preserve">– </w:t>
      </w:r>
      <w:r w:rsidR="00CF337A">
        <w:rPr>
          <w:b/>
          <w:color w:val="C00000"/>
        </w:rPr>
        <w:t>1,726.20</w:t>
      </w:r>
      <w:r w:rsidR="00D85AE7" w:rsidRPr="00957001">
        <w:rPr>
          <w:b/>
          <w:color w:val="C00000"/>
        </w:rPr>
        <w:t xml:space="preserve"> 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957001">
        <w:rPr>
          <w:b/>
          <w:color w:val="auto"/>
        </w:rPr>
        <w:t>1</w:t>
      </w:r>
      <w:r w:rsidR="00353DCE">
        <w:rPr>
          <w:b/>
          <w:color w:val="auto"/>
        </w:rPr>
        <w:t>1</w:t>
      </w:r>
      <w:r w:rsidR="00957001">
        <w:rPr>
          <w:b/>
          <w:color w:val="auto"/>
        </w:rPr>
        <w:t>,</w:t>
      </w:r>
      <w:r w:rsidR="00CF337A">
        <w:rPr>
          <w:b/>
          <w:color w:val="auto"/>
        </w:rPr>
        <w:t>803.81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6D35C1">
        <w:t>3</w:t>
      </w:r>
      <w:r w:rsidR="003D4771">
        <w:t>0</w:t>
      </w:r>
      <w:r w:rsidR="006D35C1">
        <w:t>.</w:t>
      </w:r>
      <w:r w:rsidR="00103455">
        <w:t>0</w:t>
      </w:r>
      <w:r w:rsidR="003D4771">
        <w:t>6</w:t>
      </w:r>
      <w:r w:rsidR="00103455">
        <w:t>.</w:t>
      </w:r>
      <w:r>
        <w:t>201</w:t>
      </w:r>
      <w:r w:rsidR="00103455">
        <w:t>8</w:t>
      </w:r>
      <w:r>
        <w:tab/>
      </w:r>
      <w:r>
        <w:tab/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CF337A">
        <w:t>10,787.95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CF337A">
        <w:t xml:space="preserve">  </w:t>
      </w:r>
      <w:r w:rsidR="00877AD5">
        <w:t>5,26</w:t>
      </w:r>
      <w:r w:rsidR="00CF337A">
        <w:t>3</w:t>
      </w:r>
      <w:r w:rsidR="00877AD5">
        <w:t>.</w:t>
      </w:r>
      <w:r w:rsidR="00CF337A">
        <w:t>18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CF337A">
        <w:t xml:space="preserve">  </w:t>
      </w:r>
      <w:r w:rsidR="00877AD5">
        <w:t>1,</w:t>
      </w:r>
      <w:r w:rsidR="00CF337A">
        <w:t>393</w:t>
      </w:r>
      <w:r w:rsidR="00877AD5">
        <w:t>.</w:t>
      </w:r>
      <w:r w:rsidR="00CF337A">
        <w:t>50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CF337A">
        <w:t xml:space="preserve">  </w:t>
      </w:r>
      <w:r w:rsidR="00877AD5">
        <w:rPr>
          <w:b/>
        </w:rPr>
        <w:t>1</w:t>
      </w:r>
      <w:r w:rsidR="00CF337A">
        <w:rPr>
          <w:b/>
        </w:rPr>
        <w:t>7</w:t>
      </w:r>
      <w:r w:rsidR="00877AD5">
        <w:rPr>
          <w:b/>
        </w:rPr>
        <w:t>,</w:t>
      </w:r>
      <w:r w:rsidR="00CF337A">
        <w:rPr>
          <w:b/>
        </w:rPr>
        <w:t>444</w:t>
      </w:r>
      <w:r w:rsidR="00877AD5">
        <w:rPr>
          <w:b/>
        </w:rPr>
        <w:t>.</w:t>
      </w:r>
      <w:r w:rsidR="00CF337A">
        <w:rPr>
          <w:b/>
        </w:rPr>
        <w:t>63</w:t>
      </w:r>
      <w:r w:rsidR="008D5F7D">
        <w:t xml:space="preserve"> </w:t>
      </w:r>
      <w:r w:rsidR="00B22358">
        <w:t>NB: £4,</w:t>
      </w:r>
      <w:bookmarkStart w:id="0" w:name="_GoBack"/>
      <w:bookmarkEnd w:id="0"/>
      <w:r w:rsidR="00B22358">
        <w:t>893.71 1</w:t>
      </w:r>
      <w:r w:rsidR="00B22358" w:rsidRPr="00B22358">
        <w:rPr>
          <w:vertAlign w:val="superscript"/>
        </w:rPr>
        <w:t>st</w:t>
      </w:r>
      <w:r w:rsidR="00B22358">
        <w:t xml:space="preserve"> part of Precept paid.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1000.00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eastAsia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09" w:rsidRDefault="00FD3309">
      <w:r>
        <w:separator/>
      </w:r>
    </w:p>
  </w:endnote>
  <w:endnote w:type="continuationSeparator" w:id="0">
    <w:p w:rsidR="00FD3309" w:rsidRDefault="00FD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09" w:rsidRDefault="00FD3309">
      <w:r>
        <w:separator/>
      </w:r>
    </w:p>
  </w:footnote>
  <w:footnote w:type="continuationSeparator" w:id="0">
    <w:p w:rsidR="00FD3309" w:rsidRDefault="00FD3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59A3"/>
    <w:rsid w:val="00033368"/>
    <w:rsid w:val="000C681D"/>
    <w:rsid w:val="00103455"/>
    <w:rsid w:val="00105D58"/>
    <w:rsid w:val="001936F3"/>
    <w:rsid w:val="0020003A"/>
    <w:rsid w:val="0020286F"/>
    <w:rsid w:val="00321C8C"/>
    <w:rsid w:val="00352B54"/>
    <w:rsid w:val="00353DCE"/>
    <w:rsid w:val="00385224"/>
    <w:rsid w:val="00396E93"/>
    <w:rsid w:val="003D4771"/>
    <w:rsid w:val="003F5C78"/>
    <w:rsid w:val="00404F43"/>
    <w:rsid w:val="00432F33"/>
    <w:rsid w:val="0046436F"/>
    <w:rsid w:val="00493A9E"/>
    <w:rsid w:val="004F176D"/>
    <w:rsid w:val="00566ACB"/>
    <w:rsid w:val="00604ED2"/>
    <w:rsid w:val="006736D1"/>
    <w:rsid w:val="00681C03"/>
    <w:rsid w:val="006D35C1"/>
    <w:rsid w:val="0078570E"/>
    <w:rsid w:val="007A0436"/>
    <w:rsid w:val="007B684F"/>
    <w:rsid w:val="007C4A63"/>
    <w:rsid w:val="007F27CF"/>
    <w:rsid w:val="00877AD5"/>
    <w:rsid w:val="008B6708"/>
    <w:rsid w:val="008D5F7D"/>
    <w:rsid w:val="0092153A"/>
    <w:rsid w:val="00957001"/>
    <w:rsid w:val="009B2F07"/>
    <w:rsid w:val="00AA114A"/>
    <w:rsid w:val="00AC2CDB"/>
    <w:rsid w:val="00B22358"/>
    <w:rsid w:val="00B37F3A"/>
    <w:rsid w:val="00B45A50"/>
    <w:rsid w:val="00B55CFF"/>
    <w:rsid w:val="00C964F9"/>
    <w:rsid w:val="00CF337A"/>
    <w:rsid w:val="00D20A65"/>
    <w:rsid w:val="00D34169"/>
    <w:rsid w:val="00D85AE7"/>
    <w:rsid w:val="00DD6FB2"/>
    <w:rsid w:val="00F174E5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B596D4BD-BB7F-49E3-A80F-259FA278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2014-10-09T14:52:00Z</cp:lastPrinted>
  <dcterms:created xsi:type="dcterms:W3CDTF">2018-07-08T08:00:00Z</dcterms:created>
  <dcterms:modified xsi:type="dcterms:W3CDTF">2018-07-08T08:00:00Z</dcterms:modified>
</cp:coreProperties>
</file>