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2F7119">
        <w:t>July</w:t>
      </w:r>
      <w:r w:rsidR="00CF708F">
        <w:t xml:space="preserve"> </w:t>
      </w:r>
      <w:r w:rsidR="00D73493">
        <w:t>202</w:t>
      </w:r>
      <w:r w:rsidR="00770DA8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2F7119">
        <w:t>March</w:t>
      </w:r>
      <w:r w:rsidR="00770DA8" w:rsidRPr="00770DA8">
        <w:t xml:space="preserve"> </w:t>
      </w:r>
      <w:r w:rsidR="000816ED">
        <w:t>202</w:t>
      </w:r>
      <w:r w:rsidR="002F7119">
        <w:t>2</w:t>
      </w:r>
      <w:r w:rsidR="00BF049A">
        <w:t xml:space="preserve">: </w:t>
      </w:r>
      <w:r w:rsidR="00BF049A">
        <w:rPr>
          <w:b/>
        </w:rPr>
        <w:t>£</w:t>
      </w:r>
      <w:r w:rsidR="00C84E08">
        <w:rPr>
          <w:b/>
        </w:rPr>
        <w:t>30,486.64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CF708F" w:rsidRDefault="0065468D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2D1F4D">
        <w:t>899.46</w:t>
      </w:r>
      <w:r w:rsidR="00CF708F">
        <w:t xml:space="preserve">  </w:t>
      </w:r>
      <w:r w:rsidR="002F7119">
        <w:t xml:space="preserve">            </w:t>
      </w:r>
      <w:r w:rsidR="002F7119" w:rsidRPr="002F7119">
        <w:t>April, May and June.</w:t>
      </w: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Travel                     32.40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  <w:r w:rsidR="00F3575B">
        <w:t xml:space="preserve">   </w:t>
      </w:r>
      <w:r w:rsidR="00C84E08">
        <w:t xml:space="preserve"> </w:t>
      </w:r>
      <w:r w:rsidR="002D1F4D">
        <w:t>14.98</w:t>
      </w:r>
      <w:r w:rsidR="00C84E08">
        <w:t xml:space="preserve">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C84E08">
        <w:t xml:space="preserve">     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116.43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28.00 (Internal Audit fee)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  <w:r w:rsidR="002D1F4D">
        <w:t>159.28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</w:t>
      </w:r>
      <w:r w:rsidR="002D1F4D">
        <w:t>176.40</w:t>
      </w:r>
      <w:r w:rsidR="00B17E68">
        <w:t xml:space="preserve">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2D1F4D">
        <w:t xml:space="preserve">    140.20</w:t>
      </w:r>
      <w:r w:rsidR="00B17E68">
        <w:t xml:space="preserve">   .</w:t>
      </w:r>
      <w:r w:rsidR="00393475">
        <w:t xml:space="preserve"> </w:t>
      </w:r>
      <w:r w:rsidR="002D1F4D">
        <w:t>(Trophyman for Jubilee Plaque)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B55CFF" w:rsidRPr="005F1376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       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>
        <w:tab/>
      </w:r>
      <w:r w:rsidR="00EF7624">
        <w:t xml:space="preserve">       1567.15  </w:t>
      </w:r>
      <w:r w:rsidR="00DF425E">
        <w:t xml:space="preserve"> </w:t>
      </w:r>
      <w:r w:rsidR="00C84E08" w:rsidRPr="00C84E08">
        <w:rPr>
          <w:b/>
        </w:rPr>
        <w:t>30,486.64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EF7624">
        <w:rPr>
          <w:b/>
          <w:color w:val="C00000"/>
        </w:rPr>
        <w:t>1567.15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C84E08">
        <w:rPr>
          <w:b/>
          <w:color w:val="auto"/>
        </w:rPr>
        <w:t>28,</w:t>
      </w:r>
      <w:r w:rsidR="00425CE2">
        <w:rPr>
          <w:b/>
          <w:color w:val="auto"/>
        </w:rPr>
        <w:t>919</w:t>
      </w:r>
      <w:r w:rsidR="00C84E08">
        <w:rPr>
          <w:b/>
          <w:color w:val="auto"/>
        </w:rPr>
        <w:t>.</w:t>
      </w:r>
      <w:r w:rsidR="00425CE2">
        <w:rPr>
          <w:b/>
          <w:color w:val="auto"/>
        </w:rPr>
        <w:t>49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2F7119">
        <w:t>6</w:t>
      </w:r>
      <w:r w:rsidR="00BF049A">
        <w:t>.202</w:t>
      </w:r>
      <w:r w:rsidR="000B0881">
        <w:t>2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BC5D28">
        <w:t>24,903.53</w:t>
      </w:r>
      <w: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BC5D28">
        <w:t xml:space="preserve">  5,283.64</w:t>
      </w:r>
      <w:r w:rsidR="00ED45F1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BC5D28">
        <w:t>1,949.14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BC5D28">
        <w:t>32,136.31</w:t>
      </w:r>
      <w:r w:rsidR="00960F58">
        <w:t xml:space="preserve">  </w:t>
      </w:r>
      <w:r w:rsidR="00A94A92">
        <w:rPr>
          <w:b/>
        </w:rPr>
        <w:t xml:space="preserve"> </w:t>
      </w:r>
      <w:r w:rsidR="00A94A92" w:rsidRPr="00A94A92">
        <w:t>NB: £5,141.45 1</w:t>
      </w:r>
      <w:r w:rsidR="00A94A92" w:rsidRPr="00A94A92">
        <w:rPr>
          <w:vertAlign w:val="superscript"/>
        </w:rPr>
        <w:t>st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bookmarkStart w:id="0" w:name="_GoBack"/>
      <w:bookmarkEnd w:id="0"/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20" w:rsidRDefault="002C7F20">
      <w:r>
        <w:separator/>
      </w:r>
    </w:p>
  </w:endnote>
  <w:endnote w:type="continuationSeparator" w:id="0">
    <w:p w:rsidR="002C7F20" w:rsidRDefault="002C7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20" w:rsidRDefault="002C7F20">
      <w:r>
        <w:separator/>
      </w:r>
    </w:p>
  </w:footnote>
  <w:footnote w:type="continuationSeparator" w:id="0">
    <w:p w:rsidR="002C7F20" w:rsidRDefault="002C7F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86065"/>
    <w:rsid w:val="002B0042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2F33"/>
    <w:rsid w:val="0046436F"/>
    <w:rsid w:val="00467EC2"/>
    <w:rsid w:val="0047256C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80589E"/>
    <w:rsid w:val="00877AD5"/>
    <w:rsid w:val="008B6708"/>
    <w:rsid w:val="008D5F7D"/>
    <w:rsid w:val="00907874"/>
    <w:rsid w:val="0092153A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8120A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D45F1"/>
    <w:rsid w:val="00EF7624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2022-07-08T06:20:00Z</cp:lastPrinted>
  <dcterms:created xsi:type="dcterms:W3CDTF">2022-07-08T06:21:00Z</dcterms:created>
  <dcterms:modified xsi:type="dcterms:W3CDTF">2022-07-08T06:21:00Z</dcterms:modified>
</cp:coreProperties>
</file>