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2F7119">
        <w:t>July</w:t>
      </w:r>
      <w:r w:rsidR="00CF708F">
        <w:t xml:space="preserve"> </w:t>
      </w:r>
      <w:r w:rsidR="00D73493">
        <w:t>202</w:t>
      </w:r>
      <w:r w:rsidR="00C704BF">
        <w:t>3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2F7119">
        <w:t>March</w:t>
      </w:r>
      <w:r w:rsidR="00770DA8" w:rsidRPr="00770DA8">
        <w:t xml:space="preserve"> </w:t>
      </w:r>
      <w:r w:rsidR="000816ED">
        <w:t>202</w:t>
      </w:r>
      <w:r w:rsidR="00C704BF">
        <w:t>3</w:t>
      </w:r>
      <w:r w:rsidR="00BF049A">
        <w:t xml:space="preserve">: </w:t>
      </w:r>
      <w:r w:rsidR="00BF049A">
        <w:rPr>
          <w:b/>
        </w:rPr>
        <w:t>£</w:t>
      </w:r>
      <w:r w:rsidR="00C704BF">
        <w:rPr>
          <w:b/>
        </w:rPr>
        <w:t>33,166.85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CF708F" w:rsidRDefault="0065468D" w:rsidP="00CF708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</w:t>
      </w:r>
      <w:r w:rsidR="00DE63E7">
        <w:t>922.49</w:t>
      </w:r>
      <w:r w:rsidR="00CF708F">
        <w:t xml:space="preserve">  </w:t>
      </w:r>
      <w:r w:rsidR="002F7119">
        <w:t xml:space="preserve">            </w:t>
      </w:r>
      <w:r w:rsidR="002F7119" w:rsidRPr="002F7119">
        <w:t>April, May and June.</w:t>
      </w:r>
    </w:p>
    <w:p w:rsidR="002D1F4D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Travel                     </w:t>
      </w:r>
      <w:r w:rsidR="00DE63E7">
        <w:t>68.40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DE63E7">
        <w:t xml:space="preserve">            </w:t>
      </w:r>
      <w:r w:rsidR="005F1376">
        <w:t xml:space="preserve">  </w:t>
      </w:r>
      <w:r w:rsidR="008D5F7D">
        <w:t xml:space="preserve"> </w:t>
      </w:r>
      <w:r w:rsidR="00DE63E7">
        <w:t>25.68</w:t>
      </w:r>
      <w:r w:rsidR="008D5F7D">
        <w:t xml:space="preserve">   </w:t>
      </w:r>
      <w:r w:rsidR="00C84E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  <w:t xml:space="preserve">       </w:t>
      </w:r>
      <w:r w:rsidR="00F3575B">
        <w:t xml:space="preserve">   </w:t>
      </w:r>
      <w:r w:rsidR="00C84E08">
        <w:t xml:space="preserve"> </w:t>
      </w:r>
      <w:r w:rsidR="00DE63E7">
        <w:t>29.78</w:t>
      </w:r>
      <w:r w:rsidR="00C84E08">
        <w:t xml:space="preserve">       </w:t>
      </w:r>
    </w:p>
    <w:p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 </w:t>
      </w:r>
      <w:r w:rsidR="00C84E08">
        <w:t xml:space="preserve">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  <w:r w:rsidR="00C84E08">
        <w:t xml:space="preserve">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</w:t>
      </w:r>
      <w:r w:rsidR="00493A9E">
        <w:t xml:space="preserve">  </w:t>
      </w:r>
      <w:r w:rsidR="00B8120A">
        <w:t xml:space="preserve"> </w:t>
      </w:r>
      <w:r w:rsidR="00C84E08">
        <w:t xml:space="preserve">       </w:t>
      </w:r>
    </w:p>
    <w:p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F3575B">
        <w:t xml:space="preserve"> </w:t>
      </w:r>
      <w:r w:rsidR="002D1F4D">
        <w:t xml:space="preserve">  </w:t>
      </w:r>
    </w:p>
    <w:p w:rsidR="008B6708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Insurance           </w:t>
      </w:r>
      <w:r w:rsidR="002D1F4D">
        <w:t xml:space="preserve">  </w:t>
      </w:r>
      <w:r>
        <w:t xml:space="preserve"> </w:t>
      </w:r>
      <w:r w:rsidR="008B6708">
        <w:t xml:space="preserve"> </w:t>
      </w:r>
      <w:r w:rsidR="002D1F4D">
        <w:t>1</w:t>
      </w:r>
      <w:r w:rsidR="00DE63E7">
        <w:t>60</w:t>
      </w:r>
      <w:r w:rsidR="002D1F4D">
        <w:t>.</w:t>
      </w:r>
      <w:r w:rsidR="00DE63E7">
        <w:t>68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</w:t>
      </w:r>
      <w:r w:rsidR="00B17E68">
        <w:t xml:space="preserve">  </w:t>
      </w:r>
      <w:r w:rsidR="002D1F4D">
        <w:t>176.40</w:t>
      </w:r>
      <w:r w:rsidR="00B17E68">
        <w:t xml:space="preserve">   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</w:t>
      </w:r>
      <w:r w:rsidR="002D1F4D">
        <w:t xml:space="preserve">    </w:t>
      </w:r>
      <w:r w:rsidR="00B17E68">
        <w:t xml:space="preserve">   </w:t>
      </w:r>
      <w:r w:rsidR="00DE63E7">
        <w:t>74.25 Flag pole repair &amp; Int., audit gift.</w:t>
      </w:r>
    </w:p>
    <w:p w:rsidR="00B17E68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</w:t>
      </w:r>
      <w:r w:rsidR="00B17E68">
        <w:t xml:space="preserve">                     </w:t>
      </w:r>
    </w:p>
    <w:p w:rsidR="00B55CFF" w:rsidRPr="005F1376" w:rsidRDefault="00DE63E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Contractor</w:t>
      </w:r>
      <w:r w:rsidR="005F1376">
        <w:t xml:space="preserve">              </w:t>
      </w:r>
      <w:r w:rsidR="00112718">
        <w:t>137.62 Flag pole and flags &amp; tre</w:t>
      </w:r>
      <w:r w:rsidR="0085577D">
        <w:t>e</w:t>
      </w:r>
      <w:r w:rsidR="00112718">
        <w:t>s Glebe Close.</w:t>
      </w:r>
      <w:r w:rsidR="005F1376">
        <w:t xml:space="preserve">    </w:t>
      </w:r>
      <w:bookmarkStart w:id="0" w:name="_GoBack"/>
      <w:bookmarkEnd w:id="0"/>
      <w:r w:rsidR="005F1376">
        <w:t xml:space="preserve"> </w:t>
      </w:r>
      <w:r w:rsidR="00C84E08">
        <w:t xml:space="preserve">  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 w:rsidR="00EF7624">
        <w:t xml:space="preserve">       15</w:t>
      </w:r>
      <w:r w:rsidR="00112718">
        <w:t>95</w:t>
      </w:r>
      <w:r w:rsidR="00EF7624">
        <w:t>.</w:t>
      </w:r>
      <w:r w:rsidR="00112718">
        <w:t>30</w:t>
      </w:r>
      <w:r w:rsidR="00EF7624">
        <w:t xml:space="preserve">  </w:t>
      </w:r>
      <w:r w:rsidR="00DF425E">
        <w:t xml:space="preserve"> </w:t>
      </w:r>
      <w:r w:rsidR="00112718" w:rsidRPr="00112718">
        <w:rPr>
          <w:b/>
        </w:rPr>
        <w:t>33,166.85</w:t>
      </w:r>
      <w:r w:rsidR="00B17E68">
        <w:t xml:space="preserve"> </w:t>
      </w:r>
      <w:r w:rsidR="00D85AE7" w:rsidRPr="00957001">
        <w:rPr>
          <w:b/>
          <w:color w:val="C00000"/>
        </w:rPr>
        <w:t xml:space="preserve">– </w:t>
      </w:r>
      <w:r w:rsidR="00EF7624">
        <w:rPr>
          <w:b/>
          <w:color w:val="C00000"/>
        </w:rPr>
        <w:t>15</w:t>
      </w:r>
      <w:r w:rsidR="00112718">
        <w:rPr>
          <w:b/>
          <w:color w:val="C00000"/>
        </w:rPr>
        <w:t>95</w:t>
      </w:r>
      <w:r w:rsidR="00EF7624">
        <w:rPr>
          <w:b/>
          <w:color w:val="C00000"/>
        </w:rPr>
        <w:t>.</w:t>
      </w:r>
      <w:r w:rsidR="00112718">
        <w:rPr>
          <w:b/>
          <w:color w:val="C00000"/>
        </w:rPr>
        <w:t>30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112718">
        <w:rPr>
          <w:b/>
          <w:color w:val="auto"/>
        </w:rPr>
        <w:t>31</w:t>
      </w:r>
      <w:r w:rsidR="00C84E08">
        <w:rPr>
          <w:b/>
          <w:color w:val="auto"/>
        </w:rPr>
        <w:t>,</w:t>
      </w:r>
      <w:r w:rsidR="00112718">
        <w:rPr>
          <w:b/>
          <w:color w:val="auto"/>
        </w:rPr>
        <w:t>571</w:t>
      </w:r>
      <w:r w:rsidR="00C84E08">
        <w:rPr>
          <w:b/>
          <w:color w:val="auto"/>
        </w:rPr>
        <w:t>.</w:t>
      </w:r>
      <w:r w:rsidR="00112718">
        <w:rPr>
          <w:b/>
          <w:color w:val="auto"/>
        </w:rPr>
        <w:t>55</w:t>
      </w:r>
      <w:r w:rsidR="001F0277">
        <w:rPr>
          <w:b/>
          <w:color w:val="auto"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F049A">
        <w:t>3</w:t>
      </w:r>
      <w:r w:rsidR="00CF708F">
        <w:t>1</w:t>
      </w:r>
      <w:r w:rsidR="00BF049A">
        <w:t>.</w:t>
      </w:r>
      <w:r w:rsidR="000B0881">
        <w:t>0</w:t>
      </w:r>
      <w:r w:rsidR="002F7119">
        <w:t>6</w:t>
      </w:r>
      <w:r w:rsidR="00BF049A">
        <w:t>.202</w:t>
      </w:r>
      <w:r w:rsidR="00C704BF">
        <w:t>3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C704BF">
        <w:t>2</w:t>
      </w:r>
      <w:r w:rsidR="0085577D">
        <w:t>9</w:t>
      </w:r>
      <w:r w:rsidR="00BC5D28">
        <w:t>,</w:t>
      </w:r>
      <w:r w:rsidR="0085577D">
        <w:t>475</w:t>
      </w:r>
      <w:r w:rsidR="00BC5D28">
        <w:t>.</w:t>
      </w:r>
      <w:r w:rsidR="0085577D">
        <w:t>83</w:t>
      </w:r>
      <w: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BC5D28">
        <w:t xml:space="preserve">  5,</w:t>
      </w:r>
      <w:r w:rsidR="00C704BF">
        <w:t>3</w:t>
      </w:r>
      <w:r w:rsidR="0085577D">
        <w:t>19</w:t>
      </w:r>
      <w:r w:rsidR="00BC5D28">
        <w:t>.</w:t>
      </w:r>
      <w:r w:rsidR="0085577D">
        <w:t>93</w:t>
      </w:r>
      <w:r w:rsidR="00ED45F1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BC5D28">
        <w:t>1,9</w:t>
      </w:r>
      <w:r w:rsidR="0085577D">
        <w:t>62</w:t>
      </w:r>
      <w:r w:rsidR="00BC5D28">
        <w:t>.</w:t>
      </w:r>
      <w:r w:rsidR="0085577D">
        <w:t>52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BC5D28">
        <w:t xml:space="preserve"> </w:t>
      </w:r>
      <w:r w:rsidR="00ED45F1">
        <w:t xml:space="preserve"> </w:t>
      </w:r>
      <w:r w:rsidR="00C704BF">
        <w:t>3</w:t>
      </w:r>
      <w:r w:rsidR="0085577D">
        <w:t>6</w:t>
      </w:r>
      <w:r w:rsidR="00BC5D28">
        <w:t>,</w:t>
      </w:r>
      <w:r w:rsidR="0085577D">
        <w:t>758</w:t>
      </w:r>
      <w:r w:rsidR="00BC5D28">
        <w:t>.</w:t>
      </w:r>
      <w:r w:rsidR="0085577D">
        <w:t>28</w:t>
      </w:r>
      <w:r w:rsidR="00960F58">
        <w:t xml:space="preserve">  </w:t>
      </w:r>
      <w:r w:rsidR="00A94A92">
        <w:rPr>
          <w:b/>
        </w:rPr>
        <w:t xml:space="preserve"> </w:t>
      </w:r>
      <w:r w:rsidR="00A94A92" w:rsidRPr="00A94A92">
        <w:t>NB: £5,141.45 1</w:t>
      </w:r>
      <w:r w:rsidR="00A94A92" w:rsidRPr="00A94A92">
        <w:rPr>
          <w:vertAlign w:val="superscript"/>
        </w:rPr>
        <w:t>st</w:t>
      </w:r>
      <w:r w:rsidR="00A94A92" w:rsidRPr="00A94A92">
        <w:t xml:space="preserve"> part of Precept pd.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AB45BD" w:rsidRDefault="00AB45B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33" w:rsidRDefault="00430B33">
      <w:r>
        <w:separator/>
      </w:r>
    </w:p>
  </w:endnote>
  <w:endnote w:type="continuationSeparator" w:id="0">
    <w:p w:rsidR="00430B33" w:rsidRDefault="0043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33" w:rsidRDefault="00430B33">
      <w:r>
        <w:separator/>
      </w:r>
    </w:p>
  </w:footnote>
  <w:footnote w:type="continuationSeparator" w:id="0">
    <w:p w:rsidR="00430B33" w:rsidRDefault="00430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816ED"/>
    <w:rsid w:val="000A64B9"/>
    <w:rsid w:val="000B0881"/>
    <w:rsid w:val="000C5178"/>
    <w:rsid w:val="000C681D"/>
    <w:rsid w:val="00103455"/>
    <w:rsid w:val="00105D58"/>
    <w:rsid w:val="00112718"/>
    <w:rsid w:val="00144476"/>
    <w:rsid w:val="0014486C"/>
    <w:rsid w:val="00181E18"/>
    <w:rsid w:val="001936F3"/>
    <w:rsid w:val="001B4CE3"/>
    <w:rsid w:val="001F0277"/>
    <w:rsid w:val="0020003A"/>
    <w:rsid w:val="0020286F"/>
    <w:rsid w:val="00237048"/>
    <w:rsid w:val="00286065"/>
    <w:rsid w:val="002B0042"/>
    <w:rsid w:val="002C7F20"/>
    <w:rsid w:val="002D1F4D"/>
    <w:rsid w:val="002D2C67"/>
    <w:rsid w:val="002F7119"/>
    <w:rsid w:val="00312955"/>
    <w:rsid w:val="0032045D"/>
    <w:rsid w:val="00321C8C"/>
    <w:rsid w:val="003274FC"/>
    <w:rsid w:val="00340478"/>
    <w:rsid w:val="00345A9B"/>
    <w:rsid w:val="00352B54"/>
    <w:rsid w:val="00353DCE"/>
    <w:rsid w:val="00385224"/>
    <w:rsid w:val="00392EA7"/>
    <w:rsid w:val="00393475"/>
    <w:rsid w:val="00396E93"/>
    <w:rsid w:val="003D1520"/>
    <w:rsid w:val="003D4771"/>
    <w:rsid w:val="003F5C78"/>
    <w:rsid w:val="00404F43"/>
    <w:rsid w:val="00425CE2"/>
    <w:rsid w:val="00430B33"/>
    <w:rsid w:val="00432F33"/>
    <w:rsid w:val="0046436F"/>
    <w:rsid w:val="00467EC2"/>
    <w:rsid w:val="00493A9E"/>
    <w:rsid w:val="004A0201"/>
    <w:rsid w:val="004C2960"/>
    <w:rsid w:val="004F176D"/>
    <w:rsid w:val="00503042"/>
    <w:rsid w:val="005245E2"/>
    <w:rsid w:val="00525D98"/>
    <w:rsid w:val="00566ACB"/>
    <w:rsid w:val="005B109F"/>
    <w:rsid w:val="005C4714"/>
    <w:rsid w:val="005E44F9"/>
    <w:rsid w:val="005F1376"/>
    <w:rsid w:val="00604ED2"/>
    <w:rsid w:val="00626102"/>
    <w:rsid w:val="0065468D"/>
    <w:rsid w:val="006736D1"/>
    <w:rsid w:val="00681C03"/>
    <w:rsid w:val="00686C6B"/>
    <w:rsid w:val="006A0804"/>
    <w:rsid w:val="006D35C1"/>
    <w:rsid w:val="007008FE"/>
    <w:rsid w:val="007422BA"/>
    <w:rsid w:val="00751555"/>
    <w:rsid w:val="00761170"/>
    <w:rsid w:val="0076184A"/>
    <w:rsid w:val="00770DA8"/>
    <w:rsid w:val="0078570E"/>
    <w:rsid w:val="007B684F"/>
    <w:rsid w:val="007C4A63"/>
    <w:rsid w:val="007F27CF"/>
    <w:rsid w:val="0080589E"/>
    <w:rsid w:val="0085577D"/>
    <w:rsid w:val="00877AD5"/>
    <w:rsid w:val="008B6708"/>
    <w:rsid w:val="008D5F7D"/>
    <w:rsid w:val="00907874"/>
    <w:rsid w:val="0092153A"/>
    <w:rsid w:val="00944E49"/>
    <w:rsid w:val="00957001"/>
    <w:rsid w:val="00960F58"/>
    <w:rsid w:val="009B2F07"/>
    <w:rsid w:val="00A64F55"/>
    <w:rsid w:val="00A65414"/>
    <w:rsid w:val="00A80267"/>
    <w:rsid w:val="00A94A92"/>
    <w:rsid w:val="00AB0E45"/>
    <w:rsid w:val="00AB45BD"/>
    <w:rsid w:val="00AC2CDB"/>
    <w:rsid w:val="00AD237D"/>
    <w:rsid w:val="00B005CE"/>
    <w:rsid w:val="00B17E68"/>
    <w:rsid w:val="00B37F3A"/>
    <w:rsid w:val="00B45A50"/>
    <w:rsid w:val="00B55CFF"/>
    <w:rsid w:val="00B66439"/>
    <w:rsid w:val="00B8120A"/>
    <w:rsid w:val="00BC5D28"/>
    <w:rsid w:val="00BD4745"/>
    <w:rsid w:val="00BF049A"/>
    <w:rsid w:val="00BF0DDE"/>
    <w:rsid w:val="00C704BF"/>
    <w:rsid w:val="00C84E08"/>
    <w:rsid w:val="00C964F9"/>
    <w:rsid w:val="00CC7DB3"/>
    <w:rsid w:val="00CF708F"/>
    <w:rsid w:val="00D047EB"/>
    <w:rsid w:val="00D20A65"/>
    <w:rsid w:val="00D34169"/>
    <w:rsid w:val="00D73493"/>
    <w:rsid w:val="00D85AE7"/>
    <w:rsid w:val="00DA204B"/>
    <w:rsid w:val="00DD4D4D"/>
    <w:rsid w:val="00DD6FB2"/>
    <w:rsid w:val="00DE63E7"/>
    <w:rsid w:val="00DF425E"/>
    <w:rsid w:val="00E45384"/>
    <w:rsid w:val="00ED45F1"/>
    <w:rsid w:val="00EF7624"/>
    <w:rsid w:val="00F16927"/>
    <w:rsid w:val="00F174E5"/>
    <w:rsid w:val="00F26B08"/>
    <w:rsid w:val="00F3575B"/>
    <w:rsid w:val="00FB6F2D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B858C3E-56CB-488B-A5E4-BBF4849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AB4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45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Microsoft account</cp:lastModifiedBy>
  <cp:revision>2</cp:revision>
  <cp:lastPrinted>2023-07-03T06:46:00Z</cp:lastPrinted>
  <dcterms:created xsi:type="dcterms:W3CDTF">2023-07-03T06:46:00Z</dcterms:created>
  <dcterms:modified xsi:type="dcterms:W3CDTF">2023-07-03T06:46:00Z</dcterms:modified>
</cp:coreProperties>
</file>