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2F7119">
        <w:t>July</w:t>
      </w:r>
      <w:r w:rsidR="00CF708F">
        <w:t xml:space="preserve"> </w:t>
      </w:r>
      <w:r w:rsidR="00D73493">
        <w:t>202</w:t>
      </w:r>
      <w:r w:rsidR="008E3846">
        <w:t>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2F7119">
        <w:t>March</w:t>
      </w:r>
      <w:r w:rsidR="00770DA8" w:rsidRPr="00770DA8">
        <w:t xml:space="preserve"> </w:t>
      </w:r>
      <w:r w:rsidR="000816ED">
        <w:t>202</w:t>
      </w:r>
      <w:r w:rsidR="008E3846">
        <w:t>4</w:t>
      </w:r>
      <w:r w:rsidR="00BF049A">
        <w:t xml:space="preserve">: </w:t>
      </w:r>
      <w:r w:rsidR="00BF049A">
        <w:rPr>
          <w:b/>
        </w:rPr>
        <w:t>£</w:t>
      </w:r>
      <w:bookmarkStart w:id="0" w:name="OLE_LINK1"/>
      <w:bookmarkStart w:id="1" w:name="OLE_LINK2"/>
      <w:r w:rsidR="00C704BF">
        <w:rPr>
          <w:b/>
        </w:rPr>
        <w:t>3</w:t>
      </w:r>
      <w:r w:rsidR="008E3846">
        <w:rPr>
          <w:b/>
        </w:rPr>
        <w:t>2</w:t>
      </w:r>
      <w:r w:rsidR="00C704BF">
        <w:rPr>
          <w:b/>
        </w:rPr>
        <w:t>,1</w:t>
      </w:r>
      <w:r w:rsidR="008E3846">
        <w:rPr>
          <w:b/>
        </w:rPr>
        <w:t>22</w:t>
      </w:r>
      <w:r w:rsidR="00C704BF">
        <w:rPr>
          <w:b/>
        </w:rPr>
        <w:t>.</w:t>
      </w:r>
      <w:r w:rsidR="008E3846">
        <w:rPr>
          <w:b/>
        </w:rPr>
        <w:t>45</w:t>
      </w:r>
      <w:bookmarkEnd w:id="0"/>
      <w:bookmarkEnd w:id="1"/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8E3846">
        <w:t>1,500.87</w:t>
      </w:r>
      <w:r w:rsidR="00CF708F">
        <w:t xml:space="preserve">  </w:t>
      </w:r>
      <w:r w:rsidR="002F7119">
        <w:t xml:space="preserve">            </w:t>
      </w:r>
      <w:r w:rsidR="002F7119" w:rsidRPr="002F7119">
        <w:t>April, May and June.</w:t>
      </w: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8E3846">
        <w:t xml:space="preserve">   34.20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DE63E7">
        <w:t xml:space="preserve">            </w:t>
      </w:r>
      <w:r w:rsidR="005F1376">
        <w:t xml:space="preserve">  </w:t>
      </w:r>
      <w:r w:rsidR="008D5F7D">
        <w:t xml:space="preserve"> 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E3846">
        <w:t xml:space="preserve">                  47.20</w:t>
      </w:r>
      <w:r w:rsidR="002C273C">
        <w:t xml:space="preserve"> (Cllr Hewlett printing).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  <w:r w:rsidR="00C84E08">
        <w:t xml:space="preserve"> 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</w:t>
      </w:r>
      <w:r w:rsidR="008E3846">
        <w:t xml:space="preserve"> </w:t>
      </w:r>
      <w:r w:rsidR="008D5F7D">
        <w:t xml:space="preserve"> </w:t>
      </w:r>
      <w:r w:rsidR="00D85AE7">
        <w:t xml:space="preserve">  </w:t>
      </w:r>
      <w:r w:rsidR="008E3846">
        <w:t xml:space="preserve"> 50.18</w:t>
      </w:r>
      <w:r w:rsidR="002C273C">
        <w:t xml:space="preserve"> (Cllr Ryles Radmore &amp; Tucker).</w:t>
      </w:r>
      <w:r w:rsidR="00C84E08"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8E3846">
        <w:t xml:space="preserve">  </w:t>
      </w:r>
      <w:r w:rsidR="00F3575B">
        <w:t xml:space="preserve"> </w:t>
      </w:r>
      <w:r w:rsidR="002D1F4D">
        <w:t xml:space="preserve">  </w:t>
      </w:r>
      <w:r w:rsidR="008E3846">
        <w:t>199.11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  <w:r w:rsidR="008E3846">
        <w:t xml:space="preserve"> 31.75 (Internal Auditor).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</w:t>
      </w:r>
      <w:r w:rsidR="008E3846">
        <w:t xml:space="preserve"> </w:t>
      </w:r>
      <w:r>
        <w:t xml:space="preserve"> </w:t>
      </w:r>
      <w:r w:rsidR="002D1F4D">
        <w:t xml:space="preserve">  </w:t>
      </w:r>
      <w:r>
        <w:t xml:space="preserve"> </w:t>
      </w:r>
      <w:r w:rsidR="008B6708">
        <w:t xml:space="preserve"> </w:t>
      </w:r>
      <w:r w:rsidR="002D1F4D">
        <w:t>1</w:t>
      </w:r>
      <w:r w:rsidR="008E3846">
        <w:t>99.43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</w:t>
      </w:r>
      <w:r w:rsidR="008E3846">
        <w:t xml:space="preserve">  </w:t>
      </w:r>
      <w:r>
        <w:t xml:space="preserve"> </w:t>
      </w:r>
      <w:r w:rsidR="00B17E68">
        <w:t xml:space="preserve">  </w:t>
      </w:r>
      <w:r w:rsidR="002D1F4D">
        <w:t>17</w:t>
      </w:r>
      <w:r w:rsidR="008E3846">
        <w:t>8</w:t>
      </w:r>
      <w:r w:rsidR="002D1F4D">
        <w:t>.</w:t>
      </w:r>
      <w:r w:rsidR="008E3846">
        <w:t>8</w:t>
      </w:r>
      <w:r w:rsidR="002D1F4D">
        <w:t>0</w:t>
      </w:r>
      <w:r w:rsidR="00B17E68">
        <w:t xml:space="preserve">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2D1F4D">
        <w:t xml:space="preserve">    </w:t>
      </w:r>
      <w:r w:rsidR="002C273C">
        <w:t xml:space="preserve">  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8E3846">
        <w:t xml:space="preserve">                </w:t>
      </w:r>
      <w:r w:rsidR="00B17E68">
        <w:t xml:space="preserve">  </w:t>
      </w:r>
      <w:r w:rsidR="008E3846">
        <w:t>531.98</w:t>
      </w:r>
      <w:r w:rsidR="00B17E68">
        <w:t xml:space="preserve">  </w:t>
      </w:r>
    </w:p>
    <w:p w:rsidR="00B55CFF" w:rsidRPr="005F1376" w:rsidRDefault="00DE63E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Contractor</w:t>
      </w:r>
      <w:r w:rsidR="008E3846">
        <w:t xml:space="preserve">        </w:t>
      </w:r>
      <w:r w:rsidR="005F1376">
        <w:t xml:space="preserve">    </w:t>
      </w:r>
      <w:r w:rsidR="002C273C">
        <w:t>2,223.80 (Drop Kerb at Cowley)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EF7624">
        <w:t xml:space="preserve">       </w:t>
      </w:r>
      <w:r w:rsidR="002C273C">
        <w:t xml:space="preserve">4,997.32             </w:t>
      </w:r>
      <w:r w:rsidR="002C273C">
        <w:rPr>
          <w:b/>
        </w:rPr>
        <w:t>32,122.45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2C273C">
        <w:rPr>
          <w:b/>
          <w:color w:val="C00000"/>
        </w:rPr>
        <w:t>4,997.32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2C273C">
        <w:rPr>
          <w:b/>
          <w:color w:val="auto"/>
        </w:rPr>
        <w:t>27,125.13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</w:t>
      </w:r>
      <w:r w:rsidR="002F7119">
        <w:t>6</w:t>
      </w:r>
      <w:r w:rsidR="00BF049A">
        <w:t>.202</w:t>
      </w:r>
      <w:r w:rsidR="002C273C">
        <w:t>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  <w:t xml:space="preserve"> </w:t>
      </w:r>
      <w:r w:rsidR="00A20542" w:rsidRPr="00A20542">
        <w:t>25,034.70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A20542">
        <w:t xml:space="preserve"> </w:t>
      </w:r>
      <w:r w:rsidR="00BC5D28">
        <w:t xml:space="preserve">  </w:t>
      </w:r>
      <w:r w:rsidR="00A20542" w:rsidRPr="00A20542">
        <w:t>5,390.57</w:t>
      </w:r>
      <w:r w:rsidR="00ED45F1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A20542">
        <w:t xml:space="preserve"> </w:t>
      </w:r>
      <w:r w:rsidR="00ED45F1">
        <w:t xml:space="preserve">  </w:t>
      </w:r>
      <w:r w:rsidR="00A20542" w:rsidRPr="00A20542">
        <w:t>1,988.58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A20542">
        <w:t>32,413.85</w:t>
      </w:r>
      <w:bookmarkStart w:id="2" w:name="_GoBack"/>
      <w:bookmarkEnd w:id="2"/>
      <w:r w:rsidR="00960F58">
        <w:t xml:space="preserve">  </w:t>
      </w:r>
      <w:r w:rsidR="00A94A92">
        <w:rPr>
          <w:b/>
        </w:rPr>
        <w:t xml:space="preserve"> </w:t>
      </w:r>
      <w:r w:rsidR="00A94A92" w:rsidRPr="00A94A92">
        <w:t>NB: £5,</w:t>
      </w:r>
      <w:r w:rsidR="002C273C">
        <w:t>269.99</w:t>
      </w:r>
      <w:r w:rsidR="00A94A92" w:rsidRPr="00A94A92">
        <w:t xml:space="preserve"> 1</w:t>
      </w:r>
      <w:r w:rsidR="00A94A92" w:rsidRPr="00A94A92">
        <w:rPr>
          <w:vertAlign w:val="superscript"/>
        </w:rPr>
        <w:t>st</w:t>
      </w:r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54" w:rsidRDefault="00663254">
      <w:r>
        <w:separator/>
      </w:r>
    </w:p>
  </w:endnote>
  <w:endnote w:type="continuationSeparator" w:id="0">
    <w:p w:rsidR="00663254" w:rsidRDefault="006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54" w:rsidRDefault="00663254">
      <w:r>
        <w:separator/>
      </w:r>
    </w:p>
  </w:footnote>
  <w:footnote w:type="continuationSeparator" w:id="0">
    <w:p w:rsidR="00663254" w:rsidRDefault="0066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103455"/>
    <w:rsid w:val="00105D58"/>
    <w:rsid w:val="0011271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86065"/>
    <w:rsid w:val="002B0042"/>
    <w:rsid w:val="002C273C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63254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B6708"/>
    <w:rsid w:val="008D5F7D"/>
    <w:rsid w:val="008E3846"/>
    <w:rsid w:val="00907874"/>
    <w:rsid w:val="0092153A"/>
    <w:rsid w:val="00944E49"/>
    <w:rsid w:val="00957001"/>
    <w:rsid w:val="00960F58"/>
    <w:rsid w:val="009B2F07"/>
    <w:rsid w:val="00A20542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C5D28"/>
    <w:rsid w:val="00BD4745"/>
    <w:rsid w:val="00BF049A"/>
    <w:rsid w:val="00BF0DDE"/>
    <w:rsid w:val="00C704BF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E63E7"/>
    <w:rsid w:val="00DF425E"/>
    <w:rsid w:val="00E45384"/>
    <w:rsid w:val="00ED45F1"/>
    <w:rsid w:val="00EF7624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2024-06-25T12:02:00Z</cp:lastPrinted>
  <dcterms:created xsi:type="dcterms:W3CDTF">2024-06-25T12:03:00Z</dcterms:created>
  <dcterms:modified xsi:type="dcterms:W3CDTF">2024-06-25T12:03:00Z</dcterms:modified>
</cp:coreProperties>
</file>