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396E93">
        <w:t>October</w:t>
      </w:r>
      <w:r>
        <w:t xml:space="preserve"> </w:t>
      </w:r>
      <w:r w:rsidR="008B6708">
        <w:t>201</w:t>
      </w:r>
      <w:r w:rsidR="00396E93">
        <w:t>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Balance end </w:t>
      </w:r>
      <w:r w:rsidR="00396E93">
        <w:t>June 2</w:t>
      </w:r>
      <w:r w:rsidR="00D85AE7">
        <w:t>01</w:t>
      </w:r>
      <w:r w:rsidR="00396E93">
        <w:t xml:space="preserve">7: </w:t>
      </w:r>
      <w:r w:rsidR="001710B4" w:rsidRPr="001710B4">
        <w:rPr>
          <w:b/>
        </w:rPr>
        <w:t>14,545.95</w:t>
      </w:r>
    </w:p>
    <w:p w:rsidR="008D5F7D" w:rsidRDefault="008D5F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6D35C1">
        <w:t>6</w:t>
      </w:r>
      <w:r w:rsidR="00B37F3A">
        <w:t>71.52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  <w:r w:rsidR="00B37F3A">
        <w:t>98.14 B. Short (APM) =76.14 &amp; 22.00 M. Cormack (Glebe Cl. N. Brd)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</w:r>
      <w:r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1809.83 for works carried out by S </w:t>
      </w:r>
      <w:proofErr w:type="spellStart"/>
      <w:proofErr w:type="gramStart"/>
      <w:r w:rsidR="0020286F">
        <w:t>Wass</w:t>
      </w:r>
      <w:proofErr w:type="spellEnd"/>
      <w:r w:rsidR="0027541C">
        <w:t xml:space="preserve">  (</w:t>
      </w:r>
      <w:proofErr w:type="gramEnd"/>
      <w:r w:rsidR="0027541C">
        <w:t>NB: the VAT to be claimed).</w:t>
      </w:r>
      <w:bookmarkStart w:id="0" w:name="_GoBack"/>
      <w:bookmarkEnd w:id="0"/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   </w:t>
      </w:r>
      <w:r>
        <w:rPr>
          <w:u w:val="single"/>
        </w:rPr>
        <w:t xml:space="preserve">         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20286F" w:rsidRPr="0020286F">
        <w:rPr>
          <w:b/>
        </w:rPr>
        <w:t>2</w:t>
      </w:r>
      <w:r w:rsidR="0020286F">
        <w:rPr>
          <w:b/>
        </w:rPr>
        <w:t>,</w:t>
      </w:r>
      <w:r w:rsidR="0020286F" w:rsidRPr="0020286F">
        <w:rPr>
          <w:b/>
        </w:rPr>
        <w:t>579.49</w:t>
      </w:r>
      <w:r w:rsidR="0078570E">
        <w:t xml:space="preserve"> </w:t>
      </w:r>
      <w:r w:rsidR="00D85AE7">
        <w:t xml:space="preserve">    </w:t>
      </w:r>
      <w:r w:rsidR="007B684F" w:rsidRPr="007B684F">
        <w:rPr>
          <w:color w:val="FF0000"/>
        </w:rPr>
        <w:t>14,545.95</w:t>
      </w:r>
      <w:r w:rsidR="00D85AE7" w:rsidRPr="00D85AE7">
        <w:rPr>
          <w:color w:val="C00000"/>
        </w:rPr>
        <w:t xml:space="preserve"> – </w:t>
      </w:r>
      <w:r w:rsidR="007B684F" w:rsidRPr="001710B4">
        <w:rPr>
          <w:color w:val="FF0000"/>
        </w:rPr>
        <w:t>2,579.49</w:t>
      </w:r>
      <w:r w:rsidR="00D85AE7" w:rsidRPr="001710B4">
        <w:rPr>
          <w:color w:val="FF0000"/>
        </w:rPr>
        <w:t xml:space="preserve"> = </w:t>
      </w:r>
      <w:r w:rsidR="00D85AE7" w:rsidRPr="00D85AE7">
        <w:rPr>
          <w:b/>
          <w:color w:val="auto"/>
        </w:rPr>
        <w:t>£</w:t>
      </w:r>
      <w:r w:rsidR="007B684F">
        <w:rPr>
          <w:b/>
          <w:color w:val="auto"/>
        </w:rPr>
        <w:t>11,966.46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396E93">
        <w:t>0</w:t>
      </w:r>
      <w:r w:rsidR="006D35C1">
        <w:t>.</w:t>
      </w:r>
      <w:r w:rsidR="00396E93">
        <w:t>09</w:t>
      </w:r>
      <w:r w:rsidR="006D35C1">
        <w:t>.</w:t>
      </w:r>
      <w:r>
        <w:t>201</w:t>
      </w:r>
      <w:r w:rsidR="00396E93">
        <w:t>7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  <w:t xml:space="preserve"> </w:t>
      </w:r>
      <w:r w:rsidR="007B684F">
        <w:t>10,298.48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8D5F7D">
        <w:t xml:space="preserve">   </w:t>
      </w:r>
      <w:r w:rsidR="007B684F">
        <w:t>5,261.43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  <w:t xml:space="preserve">   </w:t>
      </w:r>
      <w:r w:rsidR="007B684F">
        <w:t>1,263.06</w:t>
      </w:r>
      <w:r w:rsidR="001936F3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>
        <w:tab/>
      </w:r>
      <w:r w:rsidR="008D5F7D">
        <w:t xml:space="preserve"> </w:t>
      </w:r>
      <w:r w:rsidR="006D35C1" w:rsidRPr="006D35C1">
        <w:rPr>
          <w:b/>
        </w:rPr>
        <w:t>1</w:t>
      </w:r>
      <w:r w:rsidR="007B684F">
        <w:rPr>
          <w:b/>
        </w:rPr>
        <w:t>6</w:t>
      </w:r>
      <w:r w:rsidR="009B2F07">
        <w:rPr>
          <w:b/>
        </w:rPr>
        <w:t>,</w:t>
      </w:r>
      <w:r w:rsidR="007B684F">
        <w:rPr>
          <w:b/>
        </w:rPr>
        <w:t>822.97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P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9B2F07">
        <w:rPr>
          <w:b/>
        </w:rPr>
        <w:t>NB: 2</w:t>
      </w:r>
      <w:r w:rsidRPr="009B2F07">
        <w:rPr>
          <w:b/>
          <w:vertAlign w:val="superscript"/>
        </w:rPr>
        <w:t>nd</w:t>
      </w:r>
      <w:r w:rsidRPr="009B2F07">
        <w:rPr>
          <w:b/>
        </w:rPr>
        <w:t xml:space="preserve"> part of Precept paid into account beg. September 201</w:t>
      </w:r>
      <w:r w:rsidR="001710B4">
        <w:rPr>
          <w:b/>
        </w:rPr>
        <w:t>7</w:t>
      </w:r>
      <w:r w:rsidRPr="009B2F07">
        <w:rPr>
          <w:b/>
        </w:rPr>
        <w:t xml:space="preserve"> = £</w:t>
      </w:r>
      <w:r w:rsidR="001710B4">
        <w:rPr>
          <w:b/>
        </w:rPr>
        <w:t>4,774.34</w:t>
      </w: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1000.00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B2" w:rsidRDefault="00DD6FB2">
      <w:r>
        <w:separator/>
      </w:r>
    </w:p>
  </w:endnote>
  <w:endnote w:type="continuationSeparator" w:id="0">
    <w:p w:rsidR="00DD6FB2" w:rsidRDefault="00DD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B2" w:rsidRDefault="00DD6FB2">
      <w:r>
        <w:separator/>
      </w:r>
    </w:p>
  </w:footnote>
  <w:footnote w:type="continuationSeparator" w:id="0">
    <w:p w:rsidR="00DD6FB2" w:rsidRDefault="00DD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33368"/>
    <w:rsid w:val="000C681D"/>
    <w:rsid w:val="00105D58"/>
    <w:rsid w:val="001710B4"/>
    <w:rsid w:val="001936F3"/>
    <w:rsid w:val="0020286F"/>
    <w:rsid w:val="0027541C"/>
    <w:rsid w:val="00321C8C"/>
    <w:rsid w:val="00385224"/>
    <w:rsid w:val="00396E93"/>
    <w:rsid w:val="00404F43"/>
    <w:rsid w:val="004F176D"/>
    <w:rsid w:val="00566ACB"/>
    <w:rsid w:val="00604ED2"/>
    <w:rsid w:val="006D35C1"/>
    <w:rsid w:val="0078570E"/>
    <w:rsid w:val="007B684F"/>
    <w:rsid w:val="008B6708"/>
    <w:rsid w:val="008D5F7D"/>
    <w:rsid w:val="009B2F07"/>
    <w:rsid w:val="00AC2CDB"/>
    <w:rsid w:val="00B37F3A"/>
    <w:rsid w:val="00B45A50"/>
    <w:rsid w:val="00B666C4"/>
    <w:rsid w:val="00C964F9"/>
    <w:rsid w:val="00D34169"/>
    <w:rsid w:val="00D85AE7"/>
    <w:rsid w:val="00DD6FB2"/>
    <w:rsid w:val="00F1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48AB38A-5B0A-4864-A94D-2D567954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B66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66C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2017-10-04T14:35:00Z</cp:lastPrinted>
  <dcterms:created xsi:type="dcterms:W3CDTF">2017-10-12T13:40:00Z</dcterms:created>
  <dcterms:modified xsi:type="dcterms:W3CDTF">2017-10-12T13:40:00Z</dcterms:modified>
</cp:coreProperties>
</file>