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6A0804">
        <w:t>October</w:t>
      </w:r>
      <w:r>
        <w:t xml:space="preserve"> </w:t>
      </w:r>
      <w:r w:rsidR="008B6708">
        <w:t>201</w:t>
      </w:r>
      <w:r w:rsidR="007C4A63">
        <w:t>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6A0804">
        <w:t>June</w:t>
      </w:r>
      <w:r w:rsidR="00396E93">
        <w:t xml:space="preserve"> 2</w:t>
      </w:r>
      <w:r w:rsidR="00D85AE7">
        <w:t>01</w:t>
      </w:r>
      <w:r w:rsidR="003D4771">
        <w:t>8</w:t>
      </w:r>
      <w:r w:rsidR="00396E93">
        <w:t xml:space="preserve">: </w:t>
      </w:r>
      <w:r w:rsidR="006736D1" w:rsidRPr="006736D1">
        <w:rPr>
          <w:b/>
        </w:rPr>
        <w:t>£</w:t>
      </w:r>
      <w:r w:rsidR="00DD4D4D">
        <w:rPr>
          <w:b/>
        </w:rPr>
        <w:t>17,444.63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CE31FF">
        <w:t>680.10</w:t>
      </w:r>
      <w:r w:rsidR="00681C03">
        <w:t xml:space="preserve">: </w:t>
      </w:r>
      <w:r w:rsidR="006A0804">
        <w:t>July, August, and September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493A9E"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</w:p>
    <w:p w:rsidR="00B55CF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Miscellaneou</w:t>
      </w:r>
      <w:r w:rsidR="008D5F7D">
        <w:t xml:space="preserve">      </w:t>
      </w:r>
      <w:r w:rsidR="00493A9E">
        <w:t xml:space="preserve">    </w:t>
      </w:r>
    </w:p>
    <w:p w:rsidR="00CE31FF" w:rsidRDefault="00CE31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CE31FF" w:rsidRPr="00CE31FF">
        <w:rPr>
          <w:b/>
        </w:rPr>
        <w:t>680.10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CE31FF">
        <w:rPr>
          <w:b/>
          <w:color w:val="FF0000"/>
        </w:rPr>
        <w:t>17</w:t>
      </w:r>
      <w:r w:rsidR="00353DCE" w:rsidRPr="00353DCE">
        <w:rPr>
          <w:b/>
          <w:color w:val="FF0000"/>
        </w:rPr>
        <w:t>,</w:t>
      </w:r>
      <w:r w:rsidR="00CE31FF">
        <w:rPr>
          <w:b/>
          <w:color w:val="FF0000"/>
        </w:rPr>
        <w:t>444</w:t>
      </w:r>
      <w:r w:rsidR="00353DCE" w:rsidRPr="00353DCE">
        <w:rPr>
          <w:b/>
          <w:color w:val="FF0000"/>
        </w:rPr>
        <w:t>.</w:t>
      </w:r>
      <w:r w:rsidR="00CE31FF">
        <w:rPr>
          <w:b/>
          <w:color w:val="FF0000"/>
        </w:rPr>
        <w:t>63</w:t>
      </w:r>
      <w:r w:rsidR="00D85AE7" w:rsidRPr="00D85AE7">
        <w:rPr>
          <w:color w:val="C0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CE31FF">
        <w:rPr>
          <w:b/>
          <w:color w:val="C00000"/>
        </w:rPr>
        <w:t>680.10</w:t>
      </w:r>
      <w:r w:rsidR="00D85AE7" w:rsidRPr="00957001">
        <w:rPr>
          <w:b/>
          <w:color w:val="C00000"/>
        </w:rPr>
        <w:t xml:space="preserve"> 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CE31FF">
        <w:rPr>
          <w:b/>
          <w:color w:val="auto"/>
        </w:rPr>
        <w:t>16,764.530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3D4771">
        <w:t>0</w:t>
      </w:r>
      <w:r w:rsidR="006D35C1">
        <w:t>.</w:t>
      </w:r>
      <w:r w:rsidR="00103455">
        <w:t>0</w:t>
      </w:r>
      <w:r w:rsidR="006A0804">
        <w:t>9</w:t>
      </w:r>
      <w:r w:rsidR="00103455">
        <w:t>.</w:t>
      </w:r>
      <w:r>
        <w:t>201</w:t>
      </w:r>
      <w:r w:rsidR="00103455">
        <w:t>8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ED45F1">
        <w:t>15</w:t>
      </w:r>
      <w:r w:rsidR="00877AD5">
        <w:t>,</w:t>
      </w:r>
      <w:r w:rsidR="00ED45F1">
        <w:t>001</w:t>
      </w:r>
      <w:r w:rsidR="00877AD5">
        <w:t>.</w:t>
      </w:r>
      <w:r w:rsidR="00ED45F1">
        <w:t>55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877AD5">
        <w:t>5,26</w:t>
      </w:r>
      <w:r w:rsidR="00ED45F1">
        <w:t>3</w:t>
      </w:r>
      <w:r w:rsidR="00877AD5">
        <w:t>.</w:t>
      </w:r>
      <w:r w:rsidR="00ED45F1">
        <w:t>83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877AD5">
        <w:t>1,</w:t>
      </w:r>
      <w:r w:rsidR="00ED45F1">
        <w:t>393</w:t>
      </w:r>
      <w:r w:rsidR="00877AD5">
        <w:t>.</w:t>
      </w:r>
      <w:r w:rsidR="00ED45F1">
        <w:t>67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ED45F1">
        <w:rPr>
          <w:b/>
        </w:rPr>
        <w:t>21</w:t>
      </w:r>
      <w:r w:rsidR="00877AD5">
        <w:rPr>
          <w:b/>
        </w:rPr>
        <w:t>,</w:t>
      </w:r>
      <w:r w:rsidR="00ED45F1">
        <w:rPr>
          <w:b/>
        </w:rPr>
        <w:t>659.05</w:t>
      </w:r>
      <w:r w:rsidR="008D5F7D">
        <w:t xml:space="preserve"> </w:t>
      </w:r>
      <w:r w:rsidR="00B005CE" w:rsidRPr="00B005CE">
        <w:t>NB: £4,893.</w:t>
      </w:r>
      <w:r w:rsidR="000623DF">
        <w:t>69</w:t>
      </w:r>
      <w:bookmarkStart w:id="0" w:name="_GoBack"/>
      <w:bookmarkEnd w:id="0"/>
      <w:r w:rsidR="00B005CE" w:rsidRPr="00B005CE">
        <w:t xml:space="preserve"> </w:t>
      </w:r>
      <w:r w:rsidR="00B005CE">
        <w:t>2nd</w:t>
      </w:r>
      <w:r w:rsidR="00B005CE" w:rsidRPr="00B005CE">
        <w:t xml:space="preserve"> part of Precept </w:t>
      </w:r>
      <w:r w:rsidR="00B005CE">
        <w:t>p</w:t>
      </w:r>
      <w:r w:rsidR="00B005CE" w:rsidRPr="00B005CE">
        <w:t>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67" w:rsidRDefault="00A80267">
      <w:r>
        <w:separator/>
      </w:r>
    </w:p>
  </w:endnote>
  <w:endnote w:type="continuationSeparator" w:id="0">
    <w:p w:rsidR="00A80267" w:rsidRDefault="00A8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67" w:rsidRDefault="00A80267">
      <w:r>
        <w:separator/>
      </w:r>
    </w:p>
  </w:footnote>
  <w:footnote w:type="continuationSeparator" w:id="0">
    <w:p w:rsidR="00A80267" w:rsidRDefault="00A80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33368"/>
    <w:rsid w:val="000623DF"/>
    <w:rsid w:val="000C681D"/>
    <w:rsid w:val="00103455"/>
    <w:rsid w:val="00105D58"/>
    <w:rsid w:val="001936F3"/>
    <w:rsid w:val="0020003A"/>
    <w:rsid w:val="0020286F"/>
    <w:rsid w:val="00321C8C"/>
    <w:rsid w:val="00352B54"/>
    <w:rsid w:val="00353DCE"/>
    <w:rsid w:val="00385224"/>
    <w:rsid w:val="00396E93"/>
    <w:rsid w:val="003D4771"/>
    <w:rsid w:val="003F5C78"/>
    <w:rsid w:val="00404F43"/>
    <w:rsid w:val="00432F33"/>
    <w:rsid w:val="0046436F"/>
    <w:rsid w:val="00493A9E"/>
    <w:rsid w:val="004F176D"/>
    <w:rsid w:val="00566ACB"/>
    <w:rsid w:val="00604ED2"/>
    <w:rsid w:val="006736D1"/>
    <w:rsid w:val="00681C03"/>
    <w:rsid w:val="006A0804"/>
    <w:rsid w:val="006D35C1"/>
    <w:rsid w:val="0078570E"/>
    <w:rsid w:val="007B684F"/>
    <w:rsid w:val="007C4A63"/>
    <w:rsid w:val="007F27CF"/>
    <w:rsid w:val="00877AD5"/>
    <w:rsid w:val="008B6708"/>
    <w:rsid w:val="008D5F7D"/>
    <w:rsid w:val="0092153A"/>
    <w:rsid w:val="00957001"/>
    <w:rsid w:val="009B2F07"/>
    <w:rsid w:val="00A80267"/>
    <w:rsid w:val="00AC2CDB"/>
    <w:rsid w:val="00B005CE"/>
    <w:rsid w:val="00B37F3A"/>
    <w:rsid w:val="00B45A50"/>
    <w:rsid w:val="00B55CFF"/>
    <w:rsid w:val="00C964F9"/>
    <w:rsid w:val="00CE31FF"/>
    <w:rsid w:val="00D20A65"/>
    <w:rsid w:val="00D34169"/>
    <w:rsid w:val="00D85AE7"/>
    <w:rsid w:val="00DD4D4D"/>
    <w:rsid w:val="00DD6FB2"/>
    <w:rsid w:val="00ED45F1"/>
    <w:rsid w:val="00F174E5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14D2FBA-BA30-42B4-A09B-D95A1E0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2014-10-09T14:52:00Z</cp:lastPrinted>
  <dcterms:created xsi:type="dcterms:W3CDTF">2018-10-27T06:58:00Z</dcterms:created>
  <dcterms:modified xsi:type="dcterms:W3CDTF">2018-10-27T06:58:00Z</dcterms:modified>
</cp:coreProperties>
</file>