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751555">
        <w:t>October</w:t>
      </w:r>
      <w:r w:rsidR="00D73493">
        <w:t xml:space="preserve"> 2020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751555">
        <w:t>June</w:t>
      </w:r>
      <w:r w:rsidR="000816ED">
        <w:t xml:space="preserve"> 2020</w:t>
      </w:r>
      <w:r w:rsidR="00BF049A">
        <w:t xml:space="preserve">: </w:t>
      </w:r>
      <w:r w:rsidR="00BF049A">
        <w:rPr>
          <w:b/>
        </w:rPr>
        <w:t>£</w:t>
      </w:r>
      <w:r w:rsidR="001F0277" w:rsidRPr="001F0277">
        <w:rPr>
          <w:rFonts w:ascii="Times New Roman" w:eastAsia="Times New Roman" w:hAnsi="Times New Roman"/>
          <w:b/>
          <w:color w:val="auto"/>
          <w:szCs w:val="24"/>
          <w:lang w:eastAsia="en-US"/>
        </w:rPr>
        <w:t>23,150.73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D73493" w:rsidRDefault="006546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A5115D">
        <w:t>757.62</w:t>
      </w:r>
      <w:r w:rsidR="005F1376">
        <w:t>:</w:t>
      </w:r>
      <w:r w:rsidR="00F3575B">
        <w:t xml:space="preserve"> </w:t>
      </w:r>
      <w:r w:rsidR="00D73493">
        <w:t xml:space="preserve"> </w:t>
      </w:r>
      <w:r w:rsidR="00751555" w:rsidRPr="00751555">
        <w:rPr>
          <w:rFonts w:ascii="Arial" w:eastAsia="Times New Roman" w:hAnsi="Arial" w:cs="Arial"/>
          <w:color w:val="auto"/>
          <w:szCs w:val="24"/>
          <w:lang w:eastAsia="en-US"/>
        </w:rPr>
        <w:t>July, August, and September</w:t>
      </w:r>
      <w:r w:rsidR="00751555" w:rsidRPr="007008FE">
        <w:rPr>
          <w:rFonts w:ascii="Times New Roman" w:eastAsia="Times New Roman" w:hAnsi="Times New Roman"/>
          <w:color w:val="auto"/>
          <w:szCs w:val="24"/>
          <w:lang w:eastAsia="en-US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8D5F7D">
        <w:t xml:space="preserve">   </w:t>
      </w:r>
      <w:r w:rsidR="00393475">
        <w:t>3.60</w:t>
      </w:r>
      <w:r w:rsidR="008D5F7D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 w:rsidR="00796F98">
        <w:t xml:space="preserve">          23.25</w:t>
      </w:r>
      <w:r>
        <w:tab/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5F1376">
        <w:t xml:space="preserve"> </w:t>
      </w:r>
      <w:r w:rsidR="00796F98">
        <w:t>482.20: Kocepta fee=£262.20+£220 Cockspur Thorn.</w:t>
      </w:r>
    </w:p>
    <w:p w:rsidR="00B55CFF" w:rsidRPr="005F1376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                   </w:t>
      </w:r>
    </w:p>
    <w:p w:rsidR="00393475" w:rsidRPr="00393475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393475">
        <w:t>Bernaville Nurseries</w:t>
      </w:r>
      <w:r>
        <w:t xml:space="preserve">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796F98">
        <w:t>1,266.67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796F98" w:rsidRPr="00796F98">
        <w:rPr>
          <w:b/>
          <w:color w:val="FF0000"/>
        </w:rPr>
        <w:t>23,150.73</w:t>
      </w:r>
      <w:r w:rsidR="00796F98">
        <w:rPr>
          <w:b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796F98" w:rsidRPr="00796F98">
        <w:rPr>
          <w:b/>
          <w:color w:val="C00000"/>
        </w:rPr>
        <w:t>1,266.67 =</w:t>
      </w:r>
      <w:r w:rsidR="00796F98">
        <w:rPr>
          <w:b/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5E44F9">
        <w:rPr>
          <w:b/>
          <w:color w:val="auto"/>
        </w:rPr>
        <w:t>2</w:t>
      </w:r>
      <w:r w:rsidR="00796F98">
        <w:rPr>
          <w:b/>
          <w:color w:val="auto"/>
        </w:rPr>
        <w:t>1</w:t>
      </w:r>
      <w:r w:rsidR="001F0277">
        <w:rPr>
          <w:b/>
          <w:color w:val="auto"/>
        </w:rPr>
        <w:t>,</w:t>
      </w:r>
      <w:r w:rsidR="00796F98">
        <w:rPr>
          <w:b/>
          <w:color w:val="auto"/>
        </w:rPr>
        <w:t>884</w:t>
      </w:r>
      <w:r w:rsidR="001F0277">
        <w:rPr>
          <w:b/>
          <w:color w:val="auto"/>
        </w:rPr>
        <w:t>.</w:t>
      </w:r>
      <w:r w:rsidR="00796F98">
        <w:rPr>
          <w:b/>
          <w:color w:val="auto"/>
        </w:rPr>
        <w:t>06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30.0</w:t>
      </w:r>
      <w:r w:rsidR="00181E18">
        <w:t>9</w:t>
      </w:r>
      <w:r w:rsidR="00BF049A">
        <w:t>.2020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1F0277">
        <w:t>27,602.36</w:t>
      </w:r>
      <w:r w:rsidR="007422BA">
        <w:t xml:space="preserve"> </w:t>
      </w:r>
      <w:r>
        <w:t xml:space="preserve"> </w:t>
      </w:r>
      <w:r w:rsidR="001C6023">
        <w:t>Includes £550 P3 Footpath Grant</w:t>
      </w:r>
      <w:bookmarkStart w:id="0" w:name="_GoBack"/>
      <w:bookmarkEnd w:id="0"/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7422BA">
        <w:t>5,2</w:t>
      </w:r>
      <w:r w:rsidR="00A94A92">
        <w:t>81</w:t>
      </w:r>
      <w:r w:rsidR="007422BA">
        <w:t>.</w:t>
      </w:r>
      <w:r w:rsidR="00C8724A">
        <w:t>57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7422BA">
        <w:t>1,39</w:t>
      </w:r>
      <w:r w:rsidR="00A94A92">
        <w:t>8</w:t>
      </w:r>
      <w:r w:rsidR="007422BA">
        <w:t>.</w:t>
      </w:r>
      <w:r w:rsidR="00A94A92">
        <w:t>3</w:t>
      </w:r>
      <w:r w:rsidR="00C8724A">
        <w:t>5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C8724A">
        <w:t>34,282.28</w:t>
      </w:r>
      <w:r w:rsidR="00A94A92">
        <w:rPr>
          <w:b/>
        </w:rPr>
        <w:t xml:space="preserve"> </w:t>
      </w:r>
      <w:r w:rsidR="00C8724A">
        <w:t>NB: £5,141.45 2nd</w:t>
      </w:r>
      <w:r w:rsidR="00A94A92" w:rsidRPr="00A94A92">
        <w:t xml:space="preserve"> part of Precept pd.</w:t>
      </w:r>
    </w:p>
    <w:p w:rsidR="001C6023" w:rsidRDefault="001C602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BA" w:rsidRDefault="009B24BA">
      <w:r>
        <w:separator/>
      </w:r>
    </w:p>
  </w:endnote>
  <w:endnote w:type="continuationSeparator" w:id="0">
    <w:p w:rsidR="009B24BA" w:rsidRDefault="009B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BA" w:rsidRDefault="009B24BA">
      <w:r>
        <w:separator/>
      </w:r>
    </w:p>
  </w:footnote>
  <w:footnote w:type="continuationSeparator" w:id="0">
    <w:p w:rsidR="009B24BA" w:rsidRDefault="009B2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C5178"/>
    <w:rsid w:val="000C681D"/>
    <w:rsid w:val="00103455"/>
    <w:rsid w:val="00105D58"/>
    <w:rsid w:val="00144476"/>
    <w:rsid w:val="0014486C"/>
    <w:rsid w:val="00181E18"/>
    <w:rsid w:val="001936F3"/>
    <w:rsid w:val="001B4CE3"/>
    <w:rsid w:val="001C6023"/>
    <w:rsid w:val="001F0277"/>
    <w:rsid w:val="0020003A"/>
    <w:rsid w:val="0020286F"/>
    <w:rsid w:val="00237048"/>
    <w:rsid w:val="00312955"/>
    <w:rsid w:val="0032045D"/>
    <w:rsid w:val="00321C8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32F33"/>
    <w:rsid w:val="0046436F"/>
    <w:rsid w:val="00493A9E"/>
    <w:rsid w:val="004F176D"/>
    <w:rsid w:val="00503042"/>
    <w:rsid w:val="005245E2"/>
    <w:rsid w:val="00525D98"/>
    <w:rsid w:val="00566ACB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8570E"/>
    <w:rsid w:val="00796F98"/>
    <w:rsid w:val="007B684F"/>
    <w:rsid w:val="007C4A63"/>
    <w:rsid w:val="007F27CF"/>
    <w:rsid w:val="0080589E"/>
    <w:rsid w:val="00877AD5"/>
    <w:rsid w:val="008B6708"/>
    <w:rsid w:val="008D5F7D"/>
    <w:rsid w:val="0092153A"/>
    <w:rsid w:val="00944E49"/>
    <w:rsid w:val="00957001"/>
    <w:rsid w:val="009B24BA"/>
    <w:rsid w:val="009B2F07"/>
    <w:rsid w:val="00A5115D"/>
    <w:rsid w:val="00A64F55"/>
    <w:rsid w:val="00A65414"/>
    <w:rsid w:val="00A80267"/>
    <w:rsid w:val="00A94A92"/>
    <w:rsid w:val="00AC2CDB"/>
    <w:rsid w:val="00AD237D"/>
    <w:rsid w:val="00B005CE"/>
    <w:rsid w:val="00B37F3A"/>
    <w:rsid w:val="00B45A50"/>
    <w:rsid w:val="00B55CFF"/>
    <w:rsid w:val="00B66439"/>
    <w:rsid w:val="00B8120A"/>
    <w:rsid w:val="00BD4745"/>
    <w:rsid w:val="00BF049A"/>
    <w:rsid w:val="00BF0DDE"/>
    <w:rsid w:val="00C21404"/>
    <w:rsid w:val="00C8724A"/>
    <w:rsid w:val="00C964F9"/>
    <w:rsid w:val="00CC7DB3"/>
    <w:rsid w:val="00D047EB"/>
    <w:rsid w:val="00D20A65"/>
    <w:rsid w:val="00D34169"/>
    <w:rsid w:val="00D73493"/>
    <w:rsid w:val="00D85AE7"/>
    <w:rsid w:val="00DD4D4D"/>
    <w:rsid w:val="00DD6FB2"/>
    <w:rsid w:val="00E45384"/>
    <w:rsid w:val="00ED45F1"/>
    <w:rsid w:val="00F16927"/>
    <w:rsid w:val="00F174E5"/>
    <w:rsid w:val="00F26B08"/>
    <w:rsid w:val="00F3575B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3CA26C7-EE45-4171-99FF-191F61C1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C87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724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5</cp:revision>
  <cp:lastPrinted>2020-10-08T09:14:00Z</cp:lastPrinted>
  <dcterms:created xsi:type="dcterms:W3CDTF">2020-10-08T08:45:00Z</dcterms:created>
  <dcterms:modified xsi:type="dcterms:W3CDTF">2020-10-08T09:15:00Z</dcterms:modified>
</cp:coreProperties>
</file>