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D2C67">
        <w:t>October</w:t>
      </w:r>
      <w:r w:rsidR="00CF708F">
        <w:t xml:space="preserve"> </w:t>
      </w:r>
      <w:r w:rsidR="00D73493">
        <w:t>202</w:t>
      </w:r>
      <w:r w:rsidR="00CF708F">
        <w:t>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2D2C67">
        <w:t>June</w:t>
      </w:r>
      <w:r w:rsidR="00CF708F">
        <w:t xml:space="preserve"> </w:t>
      </w:r>
      <w:r w:rsidR="000816ED">
        <w:t>202</w:t>
      </w:r>
      <w:r w:rsidR="002D2C67">
        <w:t>1</w:t>
      </w:r>
      <w:r w:rsidR="00BF049A">
        <w:t xml:space="preserve">: </w:t>
      </w:r>
      <w:r w:rsidR="00BF049A">
        <w:rPr>
          <w:b/>
        </w:rPr>
        <w:t>£</w:t>
      </w:r>
      <w:r w:rsidR="0094574E">
        <w:rPr>
          <w:b/>
        </w:rPr>
        <w:t>32,965.33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</w:t>
      </w:r>
      <w:r w:rsidR="0094574E">
        <w:t>776.76</w:t>
      </w:r>
      <w:r>
        <w:t xml:space="preserve">   </w:t>
      </w:r>
      <w:r w:rsidR="00CF708F">
        <w:t xml:space="preserve">    </w:t>
      </w:r>
      <w:r w:rsidR="005C4714">
        <w:t xml:space="preserve">  </w:t>
      </w:r>
      <w:r w:rsidR="00CF708F">
        <w:t xml:space="preserve"> </w:t>
      </w:r>
      <w:r w:rsidR="002D2C67" w:rsidRPr="002D2C67">
        <w:t xml:space="preserve">July, August, and September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</w:t>
      </w:r>
      <w:r w:rsidR="0094574E">
        <w:t>20.70</w:t>
      </w:r>
      <w:r w:rsidR="005F1376">
        <w:t xml:space="preserve">   </w:t>
      </w:r>
      <w:r w:rsidR="008D5F7D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94574E">
        <w:t>100.00 for Alex Fice; 242.40 Koncepta; 3,660.00 Stuart Luxton=4,002.40</w:t>
      </w:r>
      <w:r w:rsidR="00393475">
        <w:t xml:space="preserve"> 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</w:t>
      </w:r>
    </w:p>
    <w:p w:rsidR="00393475" w:rsidRPr="00393475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93475">
        <w:t>Bernaville Nurseries</w:t>
      </w:r>
      <w:r>
        <w:t xml:space="preserve">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94574E">
        <w:t>4,799.86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94574E" w:rsidRPr="0094574E">
        <w:rPr>
          <w:b/>
          <w:color w:val="FF0000"/>
        </w:rPr>
        <w:t>32,965.33</w:t>
      </w:r>
      <w:r w:rsidR="0094574E">
        <w:rPr>
          <w:b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94574E">
        <w:rPr>
          <w:b/>
          <w:color w:val="C00000"/>
        </w:rPr>
        <w:t>4,799.86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94574E">
        <w:rPr>
          <w:b/>
          <w:color w:val="auto"/>
        </w:rPr>
        <w:t>28,165.47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907874">
        <w:t>0</w:t>
      </w:r>
      <w:r w:rsidR="002D2C67">
        <w:t>9</w:t>
      </w:r>
      <w:r w:rsidR="00BF049A">
        <w:t>.202</w:t>
      </w:r>
      <w:r w:rsidR="00907874">
        <w:t>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94574E">
        <w:t>26</w:t>
      </w:r>
      <w:r w:rsidR="00907874">
        <w:t>,</w:t>
      </w:r>
      <w:r w:rsidR="0094574E">
        <w:t>053.45</w:t>
      </w:r>
      <w:r w:rsidR="007422BA">
        <w:t xml:space="preserve">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</w:t>
      </w:r>
      <w:r w:rsidR="0094574E">
        <w:t>2</w:t>
      </w:r>
      <w:r w:rsidR="007422BA">
        <w:t>.</w:t>
      </w:r>
      <w:r w:rsidR="0094574E">
        <w:t>06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</w:t>
      </w:r>
      <w:r w:rsidR="00907874">
        <w:t>948</w:t>
      </w:r>
      <w:r w:rsidR="007422BA">
        <w:t>.</w:t>
      </w:r>
      <w:r w:rsidR="0094574E">
        <w:t>54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031B6E" w:rsidRPr="00031B6E">
        <w:rPr>
          <w:b/>
        </w:rPr>
        <w:t>33</w:t>
      </w:r>
      <w:r w:rsidR="00503042" w:rsidRPr="00D263A8">
        <w:rPr>
          <w:b/>
        </w:rPr>
        <w:t>,</w:t>
      </w:r>
      <w:r w:rsidR="00031B6E">
        <w:rPr>
          <w:b/>
        </w:rPr>
        <w:t>284.05</w:t>
      </w:r>
      <w:r w:rsidR="00A94A92">
        <w:rPr>
          <w:b/>
        </w:rPr>
        <w:t xml:space="preserve"> </w:t>
      </w:r>
      <w:r w:rsidR="00A94A92" w:rsidRPr="00A94A92">
        <w:t xml:space="preserve">NB: £5,141.45 </w:t>
      </w:r>
      <w:r w:rsidR="00031B6E">
        <w:t>2nd</w:t>
      </w:r>
      <w:bookmarkStart w:id="0" w:name="_GoBack"/>
      <w:bookmarkEnd w:id="0"/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>Amounts set aside: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 xml:space="preserve">CIL Grant: £3,479.16 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 xml:space="preserve">DCC Grant: £3,000.00 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>Both above amounts are for work on the footpath at Lakes Down. VAT will be claimed for these amounts and for the work on the Causeway.</w:t>
      </w: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65" w:rsidRDefault="00286065">
      <w:r>
        <w:separator/>
      </w:r>
    </w:p>
  </w:endnote>
  <w:endnote w:type="continuationSeparator" w:id="0">
    <w:p w:rsidR="00286065" w:rsidRDefault="002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65" w:rsidRDefault="00286065">
      <w:r>
        <w:separator/>
      </w:r>
    </w:p>
  </w:footnote>
  <w:footnote w:type="continuationSeparator" w:id="0">
    <w:p w:rsidR="00286065" w:rsidRDefault="0028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1B6E"/>
    <w:rsid w:val="00033368"/>
    <w:rsid w:val="000816ED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D2C67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4574E"/>
    <w:rsid w:val="00957001"/>
    <w:rsid w:val="009B2F07"/>
    <w:rsid w:val="00A64F55"/>
    <w:rsid w:val="00A65414"/>
    <w:rsid w:val="00A80267"/>
    <w:rsid w:val="00A94A92"/>
    <w:rsid w:val="00AB45BD"/>
    <w:rsid w:val="00AC2CDB"/>
    <w:rsid w:val="00AD237D"/>
    <w:rsid w:val="00B005CE"/>
    <w:rsid w:val="00B37F3A"/>
    <w:rsid w:val="00B45A50"/>
    <w:rsid w:val="00B55CFF"/>
    <w:rsid w:val="00B66439"/>
    <w:rsid w:val="00B8120A"/>
    <w:rsid w:val="00BD4745"/>
    <w:rsid w:val="00BF049A"/>
    <w:rsid w:val="00BF0DDE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2021-10-07T08:15:00Z</cp:lastPrinted>
  <dcterms:created xsi:type="dcterms:W3CDTF">2021-10-07T08:15:00Z</dcterms:created>
  <dcterms:modified xsi:type="dcterms:W3CDTF">2021-10-07T08:15:00Z</dcterms:modified>
</cp:coreProperties>
</file>