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EAB5" w14:textId="77777777" w:rsidR="003C3EED" w:rsidRDefault="003C3EED" w:rsidP="00414EAB">
      <w:pPr>
        <w:rPr>
          <w:rFonts w:ascii="Times New Roman" w:hAnsi="Times New Roman"/>
          <w:b/>
        </w:rPr>
      </w:pPr>
    </w:p>
    <w:p w14:paraId="5F54FC1E" w14:textId="77777777" w:rsidR="003C3EED" w:rsidRDefault="003C3EED" w:rsidP="00414EAB">
      <w:pPr>
        <w:rPr>
          <w:rFonts w:ascii="Times New Roman" w:hAnsi="Times New Roman"/>
          <w:b/>
        </w:rPr>
      </w:pPr>
    </w:p>
    <w:p w14:paraId="5A58FDFD" w14:textId="77777777" w:rsidR="003C3EED" w:rsidRDefault="003C3EED" w:rsidP="00414EAB">
      <w:pPr>
        <w:rPr>
          <w:rFonts w:ascii="Times New Roman" w:hAnsi="Times New Roman"/>
          <w:b/>
        </w:rPr>
      </w:pPr>
    </w:p>
    <w:p w14:paraId="2314ACC0" w14:textId="155093F3" w:rsidR="00254645" w:rsidRPr="00557F37" w:rsidRDefault="00F87E8D" w:rsidP="00414E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D55757">
        <w:rPr>
          <w:rFonts w:ascii="Times New Roman" w:hAnsi="Times New Roman"/>
          <w:b/>
        </w:rPr>
        <w:t xml:space="preserve">   </w:t>
      </w:r>
      <w:r w:rsidR="00770F43">
        <w:rPr>
          <w:rFonts w:ascii="Times New Roman" w:hAnsi="Times New Roman"/>
          <w:b/>
        </w:rPr>
        <w:t xml:space="preserve"> </w:t>
      </w:r>
      <w:r w:rsidR="00072F04">
        <w:rPr>
          <w:rFonts w:ascii="Times New Roman" w:hAnsi="Times New Roman"/>
          <w:b/>
        </w:rPr>
        <w:t xml:space="preserve"> </w:t>
      </w:r>
      <w:r w:rsidR="00C05505" w:rsidRPr="00557F37">
        <w:rPr>
          <w:rFonts w:ascii="Times New Roman" w:hAnsi="Times New Roman"/>
          <w:b/>
        </w:rPr>
        <w:t xml:space="preserve"> </w:t>
      </w:r>
      <w:r w:rsidR="00E61971" w:rsidRPr="00557F37">
        <w:rPr>
          <w:rFonts w:ascii="Times New Roman" w:hAnsi="Times New Roman"/>
          <w:b/>
        </w:rPr>
        <w:t xml:space="preserve"> </w:t>
      </w:r>
      <w:r w:rsidR="00C05505" w:rsidRPr="00557F37">
        <w:rPr>
          <w:rFonts w:ascii="Times New Roman" w:hAnsi="Times New Roman"/>
          <w:b/>
        </w:rPr>
        <w:t xml:space="preserve"> </w:t>
      </w:r>
      <w:r w:rsidR="007257FD">
        <w:rPr>
          <w:rFonts w:ascii="Times New Roman" w:hAnsi="Times New Roman"/>
          <w:b/>
        </w:rPr>
        <w:t xml:space="preserve"> </w:t>
      </w:r>
      <w:r w:rsidR="005D5BD7">
        <w:rPr>
          <w:rFonts w:ascii="Times New Roman" w:hAnsi="Times New Roman"/>
          <w:b/>
        </w:rPr>
        <w:t xml:space="preserve">   </w:t>
      </w:r>
      <w:r w:rsidR="007257FD">
        <w:rPr>
          <w:rFonts w:ascii="Times New Roman" w:hAnsi="Times New Roman"/>
          <w:b/>
        </w:rPr>
        <w:t xml:space="preserve"> </w:t>
      </w:r>
      <w:r w:rsidR="00356BEA" w:rsidRPr="00557F37">
        <w:rPr>
          <w:rFonts w:ascii="Times New Roman" w:hAnsi="Times New Roman"/>
          <w:b/>
        </w:rPr>
        <w:t xml:space="preserve"> </w:t>
      </w:r>
      <w:r w:rsidR="00EB458D" w:rsidRPr="00557F37">
        <w:rPr>
          <w:rFonts w:ascii="Times New Roman" w:hAnsi="Times New Roman"/>
          <w:b/>
        </w:rPr>
        <w:t xml:space="preserve">UPTON PYNE </w:t>
      </w:r>
      <w:r w:rsidR="00D24970" w:rsidRPr="00557F37">
        <w:rPr>
          <w:rFonts w:ascii="Times New Roman" w:hAnsi="Times New Roman"/>
          <w:b/>
        </w:rPr>
        <w:t xml:space="preserve">AND COWLEY </w:t>
      </w:r>
      <w:r w:rsidR="00EB458D" w:rsidRPr="00557F37">
        <w:rPr>
          <w:rFonts w:ascii="Times New Roman" w:hAnsi="Times New Roman"/>
          <w:b/>
        </w:rPr>
        <w:t>PARISH</w:t>
      </w:r>
      <w:r w:rsidR="00980FC8" w:rsidRPr="00557F37">
        <w:rPr>
          <w:rFonts w:ascii="Times New Roman" w:hAnsi="Times New Roman"/>
          <w:b/>
        </w:rPr>
        <w:t xml:space="preserve"> COUNCIL</w:t>
      </w:r>
    </w:p>
    <w:p w14:paraId="03B78038" w14:textId="77777777" w:rsidR="00D117B7" w:rsidRDefault="00D117B7" w:rsidP="00D117B7">
      <w:pPr>
        <w:rPr>
          <w:rFonts w:ascii="Times New Roman" w:hAnsi="Times New Roman"/>
          <w:b/>
        </w:rPr>
      </w:pPr>
    </w:p>
    <w:p w14:paraId="3599C6B0" w14:textId="529583E0" w:rsidR="00D117B7" w:rsidRPr="00D117B7" w:rsidRDefault="00D117B7" w:rsidP="00D117B7">
      <w:pPr>
        <w:rPr>
          <w:rFonts w:ascii="Times New Roman" w:hAnsi="Times New Roman"/>
          <w:b/>
        </w:rPr>
      </w:pPr>
      <w:r w:rsidRPr="00D117B7">
        <w:rPr>
          <w:rFonts w:ascii="Times New Roman" w:hAnsi="Times New Roman"/>
          <w:b/>
        </w:rPr>
        <w:t xml:space="preserve">Notice is hereby given that the ANNUAL PARISH MEETING (APM), and the MEETING OF THE PARISH COUNCIL will be held on </w:t>
      </w:r>
      <w:r>
        <w:rPr>
          <w:rFonts w:ascii="Times New Roman" w:hAnsi="Times New Roman"/>
          <w:b/>
        </w:rPr>
        <w:t>Tuesday 14</w:t>
      </w:r>
      <w:r w:rsidR="00C252CE" w:rsidRPr="001C447E">
        <w:rPr>
          <w:rFonts w:ascii="Times New Roman" w:hAnsi="Times New Roman"/>
          <w:b/>
          <w:vertAlign w:val="superscript"/>
        </w:rPr>
        <w:t>th</w:t>
      </w:r>
      <w:r w:rsidR="001C447E">
        <w:rPr>
          <w:rFonts w:ascii="Times New Roman" w:hAnsi="Times New Roman"/>
          <w:b/>
        </w:rPr>
        <w:t xml:space="preserve"> </w:t>
      </w:r>
      <w:r w:rsidR="00C252CE">
        <w:rPr>
          <w:rFonts w:ascii="Times New Roman" w:hAnsi="Times New Roman"/>
          <w:b/>
        </w:rPr>
        <w:t xml:space="preserve">April </w:t>
      </w:r>
      <w:r w:rsidR="00C252CE" w:rsidRPr="00D117B7">
        <w:rPr>
          <w:rFonts w:ascii="Times New Roman" w:hAnsi="Times New Roman"/>
          <w:b/>
        </w:rPr>
        <w:t>2026</w:t>
      </w:r>
      <w:r w:rsidRPr="00D117B7">
        <w:rPr>
          <w:rFonts w:ascii="Times New Roman" w:hAnsi="Times New Roman"/>
          <w:b/>
        </w:rPr>
        <w:t xml:space="preserve"> at 7pm and 7.30 pm respectively, in the Village Hall, Upton Pyne, to which councillors are summoned. </w:t>
      </w:r>
    </w:p>
    <w:p w14:paraId="6B34136B" w14:textId="77777777" w:rsidR="00961902" w:rsidRDefault="00961902" w:rsidP="00980FC8">
      <w:pPr>
        <w:rPr>
          <w:rFonts w:ascii="Times New Roman" w:hAnsi="Times New Roman"/>
          <w:b/>
        </w:rPr>
      </w:pPr>
    </w:p>
    <w:p w14:paraId="0DB97752" w14:textId="4E458790" w:rsidR="000233A5" w:rsidRDefault="00B94311" w:rsidP="00980FC8">
      <w:r w:rsidRPr="00557F37">
        <w:rPr>
          <w:rFonts w:ascii="Times New Roman" w:hAnsi="Times New Roman"/>
        </w:rPr>
        <w:t xml:space="preserve">              </w:t>
      </w:r>
      <w:r w:rsidRPr="00557F37">
        <w:rPr>
          <w:rFonts w:ascii="Times New Roman" w:hAnsi="Times New Roman"/>
          <w:b/>
        </w:rPr>
        <w:t xml:space="preserve">Website address: </w:t>
      </w:r>
      <w:hyperlink r:id="rId8" w:history="1">
        <w:r w:rsidR="000233A5" w:rsidRPr="00557F37">
          <w:rPr>
            <w:rStyle w:val="Hyperlink"/>
            <w:rFonts w:ascii="Times New Roman" w:hAnsi="Times New Roman"/>
            <w:b/>
          </w:rPr>
          <w:t>www.uptonpyne-pc.org.uk</w:t>
        </w:r>
      </w:hyperlink>
    </w:p>
    <w:p w14:paraId="16725019" w14:textId="77777777" w:rsidR="00D117B7" w:rsidRDefault="00D117B7" w:rsidP="00980FC8"/>
    <w:p w14:paraId="04CA539A" w14:textId="77777777" w:rsidR="00D117B7" w:rsidRPr="002221C9" w:rsidRDefault="00D117B7" w:rsidP="00D117B7">
      <w:pPr>
        <w:rPr>
          <w:rFonts w:ascii="Times New Roman" w:hAnsi="Times New Roman"/>
          <w:b/>
          <w:color w:val="FF0000"/>
          <w:sz w:val="28"/>
          <w:szCs w:val="28"/>
        </w:rPr>
      </w:pPr>
      <w:r w:rsidRPr="002221C9">
        <w:rPr>
          <w:rFonts w:ascii="Times New Roman" w:hAnsi="Times New Roman"/>
          <w:b/>
          <w:color w:val="FF0000"/>
          <w:sz w:val="28"/>
          <w:szCs w:val="28"/>
        </w:rPr>
        <w:t xml:space="preserve">Members of the public are welcome to attend these meetings and are warmly invited to attend the APM at 7pm. </w:t>
      </w:r>
    </w:p>
    <w:p w14:paraId="60F5FE3B" w14:textId="77777777" w:rsidR="00D117B7" w:rsidRPr="002221C9" w:rsidRDefault="00D117B7" w:rsidP="00D117B7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5826FB9E" w14:textId="77777777" w:rsidR="00D117B7" w:rsidRPr="002221C9" w:rsidRDefault="00D117B7" w:rsidP="00D117B7">
      <w:pPr>
        <w:rPr>
          <w:rFonts w:ascii="Times New Roman" w:hAnsi="Times New Roman"/>
          <w:b/>
          <w:color w:val="FF0000"/>
          <w:sz w:val="28"/>
          <w:szCs w:val="28"/>
        </w:rPr>
      </w:pPr>
      <w:r w:rsidRPr="002221C9">
        <w:rPr>
          <w:rFonts w:ascii="Times New Roman" w:hAnsi="Times New Roman"/>
          <w:b/>
          <w:color w:val="FF0000"/>
          <w:sz w:val="28"/>
          <w:szCs w:val="28"/>
        </w:rPr>
        <w:t xml:space="preserve">The APM is especially for parishioners to attend to raise issues and ideas and to see how the Parish Council has performed over the last year and how </w:t>
      </w:r>
      <w:r>
        <w:rPr>
          <w:rFonts w:ascii="Times New Roman" w:hAnsi="Times New Roman"/>
          <w:b/>
          <w:color w:val="FF0000"/>
          <w:sz w:val="28"/>
          <w:szCs w:val="28"/>
        </w:rPr>
        <w:t>i</w:t>
      </w:r>
      <w:r w:rsidRPr="002221C9">
        <w:rPr>
          <w:rFonts w:ascii="Times New Roman" w:hAnsi="Times New Roman"/>
          <w:b/>
          <w:color w:val="FF0000"/>
          <w:sz w:val="28"/>
          <w:szCs w:val="28"/>
        </w:rPr>
        <w:t>t operates.</w:t>
      </w:r>
    </w:p>
    <w:p w14:paraId="1A1CC87B" w14:textId="77777777" w:rsidR="00D117B7" w:rsidRPr="00D117B7" w:rsidRDefault="00D117B7" w:rsidP="00980FC8">
      <w:pPr>
        <w:rPr>
          <w:rFonts w:ascii="Times New Roman" w:hAnsi="Times New Roman"/>
        </w:rPr>
      </w:pPr>
    </w:p>
    <w:p w14:paraId="5A67FCDE" w14:textId="77777777" w:rsidR="00D117B7" w:rsidRPr="002221C9" w:rsidRDefault="00D117B7" w:rsidP="00D117B7">
      <w:pPr>
        <w:rPr>
          <w:rFonts w:ascii="Times New Roman" w:hAnsi="Times New Roman"/>
          <w:b/>
          <w:bCs/>
        </w:rPr>
      </w:pPr>
      <w:r w:rsidRPr="002221C9">
        <w:rPr>
          <w:rFonts w:ascii="Times New Roman" w:hAnsi="Times New Roman"/>
          <w:b/>
          <w:bCs/>
        </w:rPr>
        <w:t>APM AGENDA:</w:t>
      </w:r>
    </w:p>
    <w:p w14:paraId="625CBE7E" w14:textId="77777777" w:rsidR="00D117B7" w:rsidRDefault="00D117B7" w:rsidP="00D117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B04E38F" w14:textId="77777777" w:rsidR="00D117B7" w:rsidRPr="002221C9" w:rsidRDefault="00D117B7" w:rsidP="00D117B7">
      <w:pPr>
        <w:numPr>
          <w:ilvl w:val="0"/>
          <w:numId w:val="18"/>
        </w:numPr>
        <w:rPr>
          <w:rFonts w:ascii="Times New Roman" w:hAnsi="Times New Roman"/>
          <w:bCs/>
        </w:rPr>
      </w:pPr>
      <w:r w:rsidRPr="002221C9">
        <w:rPr>
          <w:rFonts w:ascii="Times New Roman" w:hAnsi="Times New Roman"/>
          <w:bCs/>
        </w:rPr>
        <w:t>Chairman’s Welcome:</w:t>
      </w:r>
    </w:p>
    <w:p w14:paraId="259A9B20" w14:textId="77777777" w:rsidR="00D117B7" w:rsidRDefault="00D117B7" w:rsidP="00D117B7">
      <w:pPr>
        <w:numPr>
          <w:ilvl w:val="0"/>
          <w:numId w:val="18"/>
        </w:numPr>
        <w:rPr>
          <w:rFonts w:ascii="Times New Roman" w:hAnsi="Times New Roman"/>
          <w:bCs/>
        </w:rPr>
      </w:pPr>
      <w:r w:rsidRPr="002221C9">
        <w:rPr>
          <w:rFonts w:ascii="Times New Roman" w:hAnsi="Times New Roman"/>
          <w:bCs/>
        </w:rPr>
        <w:t>Chairman’s Report:</w:t>
      </w:r>
    </w:p>
    <w:p w14:paraId="373DDA9D" w14:textId="07512CC8" w:rsidR="00D117B7" w:rsidRPr="00205DEA" w:rsidRDefault="00D117B7" w:rsidP="00D117B7">
      <w:pPr>
        <w:numPr>
          <w:ilvl w:val="0"/>
          <w:numId w:val="18"/>
        </w:numPr>
        <w:rPr>
          <w:rFonts w:ascii="Times New Roman" w:hAnsi="Times New Roman"/>
          <w:bCs/>
        </w:rPr>
      </w:pPr>
      <w:r w:rsidRPr="00205DEA">
        <w:rPr>
          <w:rFonts w:ascii="Times New Roman" w:hAnsi="Times New Roman"/>
          <w:bCs/>
        </w:rPr>
        <w:t>APM minutes 2025</w:t>
      </w:r>
      <w:r w:rsidR="00205DEA">
        <w:rPr>
          <w:rFonts w:ascii="Times New Roman" w:hAnsi="Times New Roman"/>
          <w:bCs/>
        </w:rPr>
        <w:t>:</w:t>
      </w:r>
      <w:r w:rsidRPr="00205DEA">
        <w:rPr>
          <w:rFonts w:ascii="Times New Roman" w:hAnsi="Times New Roman"/>
          <w:bCs/>
        </w:rPr>
        <w:t xml:space="preserve">  approve</w:t>
      </w:r>
      <w:r w:rsidR="00205DEA">
        <w:rPr>
          <w:rFonts w:ascii="Times New Roman" w:hAnsi="Times New Roman"/>
          <w:bCs/>
        </w:rPr>
        <w:t>d at the July meeting 2025 as the APM was held on the same evening as the Parish Council meeting.</w:t>
      </w:r>
      <w:r w:rsidRPr="00205DEA">
        <w:rPr>
          <w:rFonts w:ascii="Times New Roman" w:hAnsi="Times New Roman"/>
          <w:bCs/>
        </w:rPr>
        <w:t xml:space="preserve"> </w:t>
      </w:r>
      <w:r w:rsidR="00205DEA">
        <w:rPr>
          <w:rFonts w:ascii="Times New Roman" w:hAnsi="Times New Roman"/>
          <w:bCs/>
        </w:rPr>
        <w:t>The minutes will be available at this meeting for inspection if required.</w:t>
      </w:r>
    </w:p>
    <w:p w14:paraId="5AF89785" w14:textId="77777777" w:rsidR="00D117B7" w:rsidRPr="002221C9" w:rsidRDefault="00D117B7" w:rsidP="00D117B7">
      <w:pPr>
        <w:numPr>
          <w:ilvl w:val="0"/>
          <w:numId w:val="18"/>
        </w:numPr>
        <w:rPr>
          <w:rFonts w:ascii="Times New Roman" w:hAnsi="Times New Roman"/>
          <w:bCs/>
        </w:rPr>
      </w:pPr>
      <w:r w:rsidRPr="002221C9">
        <w:rPr>
          <w:rFonts w:ascii="Times New Roman" w:hAnsi="Times New Roman"/>
          <w:bCs/>
        </w:rPr>
        <w:t xml:space="preserve">Questions: this is an opportunity for parishioners to ask questions and raise concerns, share ideas and </w:t>
      </w:r>
      <w:r>
        <w:rPr>
          <w:rFonts w:ascii="Times New Roman" w:hAnsi="Times New Roman"/>
          <w:bCs/>
        </w:rPr>
        <w:t>talk about matters concerning the community in which they live.</w:t>
      </w:r>
    </w:p>
    <w:p w14:paraId="78BBE1A9" w14:textId="77777777" w:rsidR="00D117B7" w:rsidRDefault="00D117B7" w:rsidP="00677129">
      <w:pPr>
        <w:rPr>
          <w:rFonts w:ascii="Times New Roman" w:hAnsi="Times New Roman"/>
        </w:rPr>
      </w:pPr>
    </w:p>
    <w:p w14:paraId="6404D792" w14:textId="5B5EC0A0" w:rsidR="00D117B7" w:rsidRPr="00D117B7" w:rsidRDefault="00D117B7" w:rsidP="00D117B7">
      <w:pPr>
        <w:rPr>
          <w:rFonts w:ascii="Times New Roman" w:hAnsi="Times New Roman"/>
          <w:b/>
          <w:bCs/>
        </w:rPr>
      </w:pPr>
      <w:r w:rsidRPr="00D117B7">
        <w:rPr>
          <w:rFonts w:ascii="Times New Roman" w:hAnsi="Times New Roman"/>
          <w:b/>
          <w:bCs/>
        </w:rPr>
        <w:t>PARISH COUNCIL (</w:t>
      </w:r>
      <w:r>
        <w:rPr>
          <w:rFonts w:ascii="Times New Roman" w:hAnsi="Times New Roman"/>
          <w:b/>
          <w:bCs/>
        </w:rPr>
        <w:t>APRIL</w:t>
      </w:r>
      <w:r w:rsidRPr="00D117B7">
        <w:rPr>
          <w:rFonts w:ascii="Times New Roman" w:hAnsi="Times New Roman"/>
          <w:b/>
          <w:bCs/>
        </w:rPr>
        <w:t>) MEETING:</w:t>
      </w:r>
    </w:p>
    <w:p w14:paraId="5F9EE130" w14:textId="77777777" w:rsidR="00D117B7" w:rsidRDefault="00D117B7" w:rsidP="00677129">
      <w:pPr>
        <w:rPr>
          <w:rFonts w:ascii="Times New Roman" w:hAnsi="Times New Roman"/>
        </w:rPr>
      </w:pPr>
    </w:p>
    <w:p w14:paraId="29A67FEC" w14:textId="77777777" w:rsidR="00D117B7" w:rsidRDefault="00677129" w:rsidP="00677129">
      <w:pPr>
        <w:rPr>
          <w:rFonts w:ascii="Times New Roman" w:hAnsi="Times New Roman"/>
        </w:rPr>
      </w:pPr>
      <w:r w:rsidRPr="00557F37">
        <w:rPr>
          <w:rFonts w:ascii="Times New Roman" w:hAnsi="Times New Roman"/>
        </w:rPr>
        <w:t>15</w:t>
      </w:r>
      <w:r w:rsidRPr="00557F37">
        <w:rPr>
          <w:rFonts w:ascii="Times New Roman" w:hAnsi="Times New Roman"/>
          <w:b/>
        </w:rPr>
        <w:t xml:space="preserve"> </w:t>
      </w:r>
      <w:r w:rsidRPr="00557F37">
        <w:rPr>
          <w:rFonts w:ascii="Times New Roman" w:hAnsi="Times New Roman"/>
        </w:rPr>
        <w:t>minutes Open Forum</w:t>
      </w:r>
      <w:r w:rsidR="00AD15C1">
        <w:rPr>
          <w:rFonts w:ascii="Times New Roman" w:hAnsi="Times New Roman"/>
        </w:rPr>
        <w:t>:</w:t>
      </w:r>
      <w:r w:rsidR="003F15C4">
        <w:rPr>
          <w:rFonts w:ascii="Times New Roman" w:hAnsi="Times New Roman"/>
        </w:rPr>
        <w:t xml:space="preserve"> </w:t>
      </w:r>
    </w:p>
    <w:p w14:paraId="06F3AC16" w14:textId="6D31C6DA" w:rsidR="00A47BDC" w:rsidRPr="00D117B7" w:rsidRDefault="003F15C4" w:rsidP="00D117B7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D117B7">
        <w:rPr>
          <w:rFonts w:ascii="Times New Roman" w:hAnsi="Times New Roman"/>
        </w:rPr>
        <w:t>Speke-Up Notes.</w:t>
      </w:r>
    </w:p>
    <w:p w14:paraId="4D1D6E94" w14:textId="77777777" w:rsidR="00837511" w:rsidRDefault="00837511" w:rsidP="00677129">
      <w:pPr>
        <w:rPr>
          <w:rFonts w:ascii="Times New Roman" w:hAnsi="Times New Roman"/>
        </w:rPr>
      </w:pPr>
    </w:p>
    <w:p w14:paraId="055AF0E7" w14:textId="4AA9BA45" w:rsidR="00683131" w:rsidRPr="00557F37" w:rsidRDefault="00683131" w:rsidP="00683131">
      <w:pPr>
        <w:rPr>
          <w:rFonts w:ascii="Times New Roman" w:hAnsi="Times New Roman"/>
          <w:b/>
          <w:u w:val="single"/>
        </w:rPr>
      </w:pPr>
      <w:r w:rsidRPr="00557F37">
        <w:rPr>
          <w:rFonts w:ascii="Times New Roman" w:hAnsi="Times New Roman"/>
          <w:b/>
          <w:u w:val="single"/>
        </w:rPr>
        <w:t>AGENDA</w:t>
      </w:r>
    </w:p>
    <w:p w14:paraId="0CD88225" w14:textId="77777777" w:rsidR="00B86D6A" w:rsidRPr="00557F37" w:rsidRDefault="00B86D6A" w:rsidP="00683131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69059011" w14:textId="251565A4" w:rsidR="00B86D6A" w:rsidRPr="001C447E" w:rsidRDefault="00B86D6A" w:rsidP="00683131">
      <w:pPr>
        <w:rPr>
          <w:rFonts w:ascii="Times New Roman" w:hAnsi="Times New Roman"/>
          <w:bCs/>
        </w:rPr>
      </w:pPr>
      <w:r w:rsidRPr="00B86D6A"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  <w:b/>
        </w:rPr>
        <w:t>To receive apologies for absence</w:t>
      </w:r>
      <w:r w:rsidR="00A47BDC">
        <w:rPr>
          <w:rFonts w:ascii="Times New Roman" w:hAnsi="Times New Roman"/>
          <w:b/>
        </w:rPr>
        <w:t xml:space="preserve">: </w:t>
      </w:r>
      <w:r w:rsidR="001C447E" w:rsidRPr="001C447E">
        <w:rPr>
          <w:rFonts w:ascii="Times New Roman" w:hAnsi="Times New Roman"/>
          <w:bCs/>
        </w:rPr>
        <w:t>Cllr Hewlett</w:t>
      </w:r>
      <w:r w:rsidR="007A315E">
        <w:rPr>
          <w:rFonts w:ascii="Times New Roman" w:hAnsi="Times New Roman"/>
          <w:bCs/>
        </w:rPr>
        <w:t>, Cllr Bramston.</w:t>
      </w:r>
    </w:p>
    <w:p w14:paraId="1574D916" w14:textId="77777777" w:rsidR="00B86D6A" w:rsidRPr="00D30657" w:rsidRDefault="00B86D6A" w:rsidP="00683131">
      <w:pPr>
        <w:rPr>
          <w:rFonts w:ascii="Times New Roman" w:hAnsi="Times New Roman"/>
          <w:b/>
          <w:u w:val="single"/>
        </w:rPr>
      </w:pPr>
    </w:p>
    <w:p w14:paraId="3EB8CC9A" w14:textId="60836BAA" w:rsidR="00B83090" w:rsidRDefault="001806BF" w:rsidP="002A1D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E44BE9" w:rsidRPr="004D21D4">
        <w:rPr>
          <w:rFonts w:ascii="Times New Roman" w:hAnsi="Times New Roman"/>
          <w:b/>
        </w:rPr>
        <w:t xml:space="preserve"> </w:t>
      </w:r>
      <w:r w:rsidR="00980FC8" w:rsidRPr="004D21D4">
        <w:rPr>
          <w:rFonts w:ascii="Times New Roman" w:hAnsi="Times New Roman"/>
          <w:b/>
        </w:rPr>
        <w:t>Minutes</w:t>
      </w:r>
      <w:r w:rsidR="00F92D4C">
        <w:rPr>
          <w:rFonts w:ascii="Times New Roman" w:hAnsi="Times New Roman"/>
        </w:rPr>
        <w:t xml:space="preserve">: </w:t>
      </w:r>
      <w:r w:rsidR="002A1DEF" w:rsidRPr="002A1DEF">
        <w:rPr>
          <w:rFonts w:ascii="Times New Roman" w:hAnsi="Times New Roman"/>
        </w:rPr>
        <w:t>To approve or amend the minutes of the meeting held on the</w:t>
      </w:r>
      <w:r w:rsidR="002A1DEF">
        <w:rPr>
          <w:rFonts w:ascii="Times New Roman" w:hAnsi="Times New Roman"/>
        </w:rPr>
        <w:t xml:space="preserve"> </w:t>
      </w:r>
      <w:r w:rsidR="007257FD">
        <w:rPr>
          <w:rFonts w:ascii="Times New Roman" w:hAnsi="Times New Roman"/>
        </w:rPr>
        <w:t>1</w:t>
      </w:r>
      <w:r w:rsidR="00E305E0">
        <w:rPr>
          <w:rFonts w:ascii="Times New Roman" w:hAnsi="Times New Roman"/>
        </w:rPr>
        <w:t>0</w:t>
      </w:r>
      <w:r w:rsidR="002A1DEF" w:rsidRPr="002A1DEF">
        <w:rPr>
          <w:rFonts w:ascii="Times New Roman" w:hAnsi="Times New Roman"/>
          <w:vertAlign w:val="superscript"/>
        </w:rPr>
        <w:t>th</w:t>
      </w:r>
      <w:r w:rsidR="002A1DEF">
        <w:rPr>
          <w:rFonts w:ascii="Times New Roman" w:hAnsi="Times New Roman"/>
        </w:rPr>
        <w:t xml:space="preserve"> </w:t>
      </w:r>
      <w:r w:rsidR="00C252CE">
        <w:rPr>
          <w:rFonts w:ascii="Times New Roman" w:hAnsi="Times New Roman"/>
        </w:rPr>
        <w:t>February</w:t>
      </w:r>
      <w:r w:rsidR="002A1DEF">
        <w:rPr>
          <w:rFonts w:ascii="Times New Roman" w:hAnsi="Times New Roman"/>
        </w:rPr>
        <w:t xml:space="preserve"> 202</w:t>
      </w:r>
      <w:r w:rsidR="00C252CE">
        <w:rPr>
          <w:rFonts w:ascii="Times New Roman" w:hAnsi="Times New Roman"/>
        </w:rPr>
        <w:t>6</w:t>
      </w:r>
      <w:r w:rsidR="002A1DEF">
        <w:rPr>
          <w:rFonts w:ascii="Times New Roman" w:hAnsi="Times New Roman"/>
        </w:rPr>
        <w:t>.</w:t>
      </w:r>
    </w:p>
    <w:p w14:paraId="528DFED8" w14:textId="77777777" w:rsidR="002A1DEF" w:rsidRDefault="002A1DEF" w:rsidP="003713B3">
      <w:pPr>
        <w:rPr>
          <w:rFonts w:ascii="Times New Roman" w:hAnsi="Times New Roman"/>
          <w:b/>
        </w:rPr>
      </w:pPr>
    </w:p>
    <w:p w14:paraId="2C768893" w14:textId="77777777" w:rsidR="003713B3" w:rsidRDefault="001806BF" w:rsidP="003713B3">
      <w:pPr>
        <w:rPr>
          <w:rFonts w:ascii="Times New Roman" w:hAnsi="Times New Roman"/>
        </w:rPr>
      </w:pPr>
      <w:r w:rsidRPr="00CC5F31">
        <w:rPr>
          <w:rFonts w:ascii="Times New Roman" w:hAnsi="Times New Roman"/>
          <w:b/>
        </w:rPr>
        <w:t xml:space="preserve">3. </w:t>
      </w:r>
      <w:r w:rsidR="00E44BE9" w:rsidRPr="00CC5F31">
        <w:rPr>
          <w:rFonts w:ascii="Times New Roman" w:hAnsi="Times New Roman"/>
          <w:b/>
        </w:rPr>
        <w:t>Declarations of interests</w:t>
      </w:r>
      <w:r w:rsidR="00187245" w:rsidRPr="00CC5F31">
        <w:rPr>
          <w:rFonts w:ascii="Times New Roman" w:hAnsi="Times New Roman"/>
        </w:rPr>
        <w:t xml:space="preserve">- </w:t>
      </w:r>
      <w:r w:rsidR="003A400B">
        <w:rPr>
          <w:rFonts w:ascii="Times New Roman" w:hAnsi="Times New Roman"/>
        </w:rPr>
        <w:t>To be taken as identified</w:t>
      </w:r>
      <w:r w:rsidR="00A961AA">
        <w:rPr>
          <w:rFonts w:ascii="Times New Roman" w:hAnsi="Times New Roman"/>
        </w:rPr>
        <w:t>.</w:t>
      </w:r>
    </w:p>
    <w:p w14:paraId="05BDB6ED" w14:textId="77777777" w:rsidR="00677104" w:rsidRPr="00677104" w:rsidRDefault="00677104" w:rsidP="00677104">
      <w:pPr>
        <w:ind w:left="360"/>
        <w:rPr>
          <w:rFonts w:ascii="Times New Roman" w:hAnsi="Times New Roman"/>
        </w:rPr>
      </w:pPr>
    </w:p>
    <w:p w14:paraId="5A1F56EC" w14:textId="279D550A" w:rsidR="00862F62" w:rsidRDefault="001806BF" w:rsidP="00862F62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E305E0">
        <w:rPr>
          <w:rFonts w:ascii="Times New Roman" w:hAnsi="Times New Roman"/>
          <w:b/>
          <w:sz w:val="24"/>
          <w:szCs w:val="24"/>
        </w:rPr>
        <w:t>.</w:t>
      </w:r>
      <w:r w:rsidR="00E44BE9" w:rsidRPr="00E305E0">
        <w:rPr>
          <w:rFonts w:ascii="Times New Roman" w:hAnsi="Times New Roman"/>
          <w:b/>
          <w:sz w:val="24"/>
          <w:szCs w:val="24"/>
        </w:rPr>
        <w:t xml:space="preserve"> </w:t>
      </w:r>
      <w:r w:rsidR="00862F62" w:rsidRPr="00E305E0">
        <w:rPr>
          <w:rFonts w:ascii="Times New Roman" w:hAnsi="Times New Roman"/>
          <w:b/>
          <w:sz w:val="24"/>
          <w:szCs w:val="24"/>
        </w:rPr>
        <w:t>Police Report:</w:t>
      </w:r>
      <w:r w:rsidR="00862F62" w:rsidRPr="00862F62">
        <w:rPr>
          <w:rFonts w:ascii="Times New Roman" w:hAnsi="Times New Roman"/>
          <w:b/>
        </w:rPr>
        <w:t xml:space="preserve">  </w:t>
      </w:r>
    </w:p>
    <w:p w14:paraId="7F5677BE" w14:textId="77777777" w:rsidR="004C30B2" w:rsidRDefault="004C30B2" w:rsidP="00862F62">
      <w:pPr>
        <w:pStyle w:val="NoSpacing"/>
        <w:rPr>
          <w:rFonts w:ascii="Times New Roman" w:hAnsi="Times New Roman"/>
          <w:b/>
        </w:rPr>
      </w:pPr>
    </w:p>
    <w:p w14:paraId="333CB653" w14:textId="15DB30FE" w:rsidR="001A29AD" w:rsidRPr="00E305E0" w:rsidRDefault="00961902" w:rsidP="00862F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E305E0">
        <w:rPr>
          <w:rFonts w:ascii="Times New Roman" w:hAnsi="Times New Roman"/>
          <w:b/>
          <w:sz w:val="24"/>
          <w:szCs w:val="24"/>
        </w:rPr>
        <w:t xml:space="preserve">5. </w:t>
      </w:r>
      <w:r w:rsidR="007B33FA" w:rsidRPr="00E305E0">
        <w:rPr>
          <w:rFonts w:ascii="Times New Roman" w:hAnsi="Times New Roman"/>
          <w:b/>
          <w:sz w:val="24"/>
          <w:szCs w:val="24"/>
        </w:rPr>
        <w:t>Report by East Devon District Councillor</w:t>
      </w:r>
      <w:r w:rsidR="00F27BE8" w:rsidRPr="00E305E0">
        <w:rPr>
          <w:rFonts w:ascii="Times New Roman" w:hAnsi="Times New Roman"/>
          <w:b/>
          <w:sz w:val="24"/>
          <w:szCs w:val="24"/>
        </w:rPr>
        <w:t>:</w:t>
      </w:r>
      <w:r w:rsidR="008855FA" w:rsidRPr="00E305E0">
        <w:rPr>
          <w:rFonts w:ascii="Times New Roman" w:hAnsi="Times New Roman"/>
          <w:b/>
          <w:sz w:val="24"/>
          <w:szCs w:val="24"/>
        </w:rPr>
        <w:t xml:space="preserve"> </w:t>
      </w:r>
      <w:r w:rsidR="00E305E0" w:rsidRPr="00E305E0">
        <w:rPr>
          <w:rFonts w:ascii="Times New Roman" w:hAnsi="Times New Roman"/>
          <w:bCs/>
          <w:sz w:val="24"/>
          <w:szCs w:val="24"/>
        </w:rPr>
        <w:t>Fabian King</w:t>
      </w:r>
      <w:r w:rsidR="00C252CE">
        <w:rPr>
          <w:rFonts w:ascii="Times New Roman" w:hAnsi="Times New Roman"/>
          <w:bCs/>
          <w:sz w:val="24"/>
          <w:szCs w:val="24"/>
        </w:rPr>
        <w:t>: his report for February sent to all.</w:t>
      </w:r>
    </w:p>
    <w:p w14:paraId="3B2B6332" w14:textId="77777777" w:rsidR="00365DFE" w:rsidRPr="00E305E0" w:rsidRDefault="00365DFE" w:rsidP="003D5D99">
      <w:pPr>
        <w:rPr>
          <w:rFonts w:ascii="Times New Roman" w:hAnsi="Times New Roman"/>
          <w:b/>
        </w:rPr>
      </w:pPr>
    </w:p>
    <w:p w14:paraId="0A89553A" w14:textId="14F34895" w:rsidR="00D7221A" w:rsidRPr="00647A82" w:rsidRDefault="002F1BC9" w:rsidP="00D7221A">
      <w:pPr>
        <w:pStyle w:val="NoSpacing"/>
        <w:rPr>
          <w:rFonts w:ascii="Times New Roman" w:hAnsi="Times New Roman"/>
          <w:bCs/>
          <w:color w:val="FF0000"/>
          <w:sz w:val="24"/>
          <w:szCs w:val="24"/>
        </w:rPr>
      </w:pPr>
      <w:r w:rsidRPr="00E305E0">
        <w:rPr>
          <w:rFonts w:ascii="Times New Roman" w:hAnsi="Times New Roman"/>
          <w:b/>
          <w:sz w:val="24"/>
          <w:szCs w:val="24"/>
        </w:rPr>
        <w:lastRenderedPageBreak/>
        <w:t>6</w:t>
      </w:r>
      <w:r w:rsidR="00785675" w:rsidRPr="00E305E0">
        <w:rPr>
          <w:rFonts w:ascii="Times New Roman" w:hAnsi="Times New Roman"/>
          <w:b/>
          <w:sz w:val="24"/>
          <w:szCs w:val="24"/>
        </w:rPr>
        <w:t xml:space="preserve">. </w:t>
      </w:r>
      <w:r w:rsidR="00DC265A" w:rsidRPr="00E305E0">
        <w:rPr>
          <w:rFonts w:ascii="Times New Roman" w:hAnsi="Times New Roman"/>
          <w:b/>
          <w:sz w:val="24"/>
          <w:szCs w:val="24"/>
        </w:rPr>
        <w:t xml:space="preserve">DCC Councillor Report: </w:t>
      </w:r>
    </w:p>
    <w:p w14:paraId="5197404D" w14:textId="77777777" w:rsidR="008503B3" w:rsidRPr="00647A82" w:rsidRDefault="008503B3" w:rsidP="003D5D99">
      <w:pPr>
        <w:rPr>
          <w:rFonts w:ascii="Times New Roman" w:hAnsi="Times New Roman"/>
          <w:bCs/>
          <w:color w:val="FF0000"/>
        </w:rPr>
      </w:pPr>
    </w:p>
    <w:p w14:paraId="328AA696" w14:textId="77777777" w:rsidR="00B92675" w:rsidRDefault="00500815" w:rsidP="0050081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7.</w:t>
      </w:r>
      <w:r w:rsidRPr="004D21D4">
        <w:rPr>
          <w:rFonts w:ascii="Times New Roman" w:hAnsi="Times New Roman"/>
          <w:b/>
        </w:rPr>
        <w:t xml:space="preserve"> Updates</w:t>
      </w:r>
      <w:r w:rsidR="003D5D99" w:rsidRPr="004D21D4">
        <w:rPr>
          <w:rFonts w:ascii="Times New Roman" w:hAnsi="Times New Roman"/>
          <w:b/>
        </w:rPr>
        <w:t xml:space="preserve"> on </w:t>
      </w:r>
      <w:r w:rsidR="006736C7" w:rsidRPr="004D21D4">
        <w:rPr>
          <w:rFonts w:ascii="Times New Roman" w:hAnsi="Times New Roman"/>
          <w:b/>
        </w:rPr>
        <w:t>Councillors Responsibilities</w:t>
      </w:r>
      <w:r w:rsidR="00976CBD">
        <w:rPr>
          <w:rFonts w:ascii="Times New Roman" w:hAnsi="Times New Roman"/>
          <w:b/>
        </w:rPr>
        <w:t>:</w:t>
      </w:r>
      <w:r w:rsidR="003D5D99" w:rsidRPr="004D21D4">
        <w:rPr>
          <w:rFonts w:ascii="Times New Roman" w:hAnsi="Times New Roman"/>
        </w:rPr>
        <w:t xml:space="preserve"> </w:t>
      </w:r>
    </w:p>
    <w:p w14:paraId="17FD0925" w14:textId="6C9FAA45" w:rsidR="00E20205" w:rsidRPr="00E305E0" w:rsidRDefault="00500815" w:rsidP="00CB7139">
      <w:pPr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</w:rPr>
      </w:pPr>
      <w:r w:rsidRPr="00E305E0">
        <w:rPr>
          <w:rFonts w:ascii="Times New Roman" w:hAnsi="Times New Roman"/>
          <w:b/>
          <w:bCs/>
        </w:rPr>
        <w:t xml:space="preserve">Footpath </w:t>
      </w:r>
      <w:r w:rsidR="00F92D4C" w:rsidRPr="00E305E0">
        <w:rPr>
          <w:rFonts w:ascii="Times New Roman" w:hAnsi="Times New Roman"/>
          <w:b/>
          <w:bCs/>
        </w:rPr>
        <w:t xml:space="preserve">Report: </w:t>
      </w:r>
    </w:p>
    <w:p w14:paraId="7BEA561C" w14:textId="77777777" w:rsidR="00E305E0" w:rsidRDefault="00E305E0" w:rsidP="0003060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</w:rPr>
      </w:pPr>
    </w:p>
    <w:p w14:paraId="6154862A" w14:textId="6F793C78" w:rsidR="00A50EB7" w:rsidRDefault="0004588C" w:rsidP="0003060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E305E0" w:rsidRPr="000F757E">
        <w:rPr>
          <w:rFonts w:ascii="Times New Roman" w:hAnsi="Times New Roman"/>
          <w:b/>
        </w:rPr>
        <w:t xml:space="preserve">. </w:t>
      </w:r>
      <w:r w:rsidR="00E305E0">
        <w:rPr>
          <w:rFonts w:ascii="Times New Roman" w:hAnsi="Times New Roman"/>
          <w:b/>
        </w:rPr>
        <w:t>Finance</w:t>
      </w:r>
      <w:r w:rsidR="00A50EB7" w:rsidRPr="00DF6433">
        <w:rPr>
          <w:rFonts w:ascii="Times New Roman" w:hAnsi="Times New Roman"/>
        </w:rPr>
        <w:t>: To sanction payment of accounts</w:t>
      </w:r>
      <w:r w:rsidR="00A50EB7">
        <w:rPr>
          <w:rFonts w:ascii="Times New Roman" w:hAnsi="Times New Roman"/>
        </w:rPr>
        <w:t xml:space="preserve"> as follows</w:t>
      </w:r>
      <w:r w:rsidR="00A50EB7" w:rsidRPr="00DF6433">
        <w:rPr>
          <w:rFonts w:ascii="Times New Roman" w:hAnsi="Times New Roman"/>
        </w:rPr>
        <w:t xml:space="preserve">: </w:t>
      </w:r>
    </w:p>
    <w:p w14:paraId="02ABDC2B" w14:textId="275C4AC7" w:rsidR="00E20205" w:rsidRPr="009A3850" w:rsidRDefault="00E20205" w:rsidP="00E20205">
      <w:pPr>
        <w:rPr>
          <w:rFonts w:ascii="Times New Roman" w:eastAsia="ヒラギノ角ゴ Pro W3" w:hAnsi="Times New Roman"/>
          <w:b/>
          <w:bCs/>
          <w:szCs w:val="20"/>
          <w:lang w:val="en-US" w:eastAsia="en-GB"/>
        </w:rPr>
      </w:pPr>
      <w:r w:rsidRPr="00E20205">
        <w:rPr>
          <w:rFonts w:ascii="Times New Roman" w:eastAsia="ヒラギノ角ゴ Pro W3" w:hAnsi="Times New Roman"/>
          <w:b/>
          <w:color w:val="000000"/>
          <w:szCs w:val="20"/>
          <w:lang w:val="en-US" w:eastAsia="en-GB"/>
        </w:rPr>
        <w:t xml:space="preserve">a. Clerk’s wages: for </w:t>
      </w:r>
      <w:r w:rsidR="005F340A">
        <w:rPr>
          <w:rFonts w:ascii="Times New Roman" w:eastAsia="ヒラギノ角ゴ Pro W3" w:hAnsi="Times New Roman"/>
          <w:b/>
          <w:color w:val="000000"/>
          <w:szCs w:val="20"/>
          <w:lang w:val="en-US" w:eastAsia="en-GB"/>
        </w:rPr>
        <w:t>April</w:t>
      </w:r>
      <w:r w:rsidR="002A1DEF">
        <w:rPr>
          <w:rFonts w:ascii="Times New Roman" w:eastAsia="ヒラギノ角ゴ Pro W3" w:hAnsi="Times New Roman"/>
          <w:b/>
          <w:color w:val="000000"/>
          <w:szCs w:val="20"/>
          <w:lang w:val="en-US" w:eastAsia="en-GB"/>
        </w:rPr>
        <w:t xml:space="preserve"> 202</w:t>
      </w:r>
      <w:r w:rsidR="00C252CE">
        <w:rPr>
          <w:rFonts w:ascii="Times New Roman" w:eastAsia="ヒラギノ角ゴ Pro W3" w:hAnsi="Times New Roman"/>
          <w:b/>
          <w:color w:val="000000"/>
          <w:szCs w:val="20"/>
          <w:lang w:val="en-US" w:eastAsia="en-GB"/>
        </w:rPr>
        <w:t>6</w:t>
      </w:r>
      <w:r w:rsidRPr="00E20205">
        <w:rPr>
          <w:rFonts w:ascii="Times New Roman" w:eastAsia="ヒラギノ角ゴ Pro W3" w:hAnsi="Times New Roman"/>
          <w:b/>
          <w:color w:val="000000"/>
          <w:szCs w:val="20"/>
          <w:lang w:val="en-US" w:eastAsia="en-GB"/>
        </w:rPr>
        <w:t>:</w:t>
      </w:r>
      <w:r w:rsidR="00F16869" w:rsidRPr="00F16869">
        <w:rPr>
          <w:rFonts w:ascii="Times New Roman" w:eastAsia="ヒラギノ角ゴ Pro W3" w:hAnsi="Times New Roman"/>
          <w:color w:val="000000"/>
          <w:szCs w:val="20"/>
          <w:lang w:eastAsia="en-GB"/>
        </w:rPr>
        <w:t xml:space="preserve"> </w:t>
      </w:r>
      <w:r w:rsidR="00F16869" w:rsidRPr="00F16869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£</w:t>
      </w:r>
      <w:r w:rsidR="00B17773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 xml:space="preserve"> </w:t>
      </w:r>
      <w:r w:rsidR="00B17773" w:rsidRPr="00B17773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390.72</w:t>
      </w:r>
      <w:r w:rsidR="00B17773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 xml:space="preserve"> </w:t>
      </w:r>
      <w:r w:rsidR="00F16869" w:rsidRPr="00F16869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plu</w:t>
      </w:r>
      <w:r w:rsidR="00F16869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s Home Allowance of £40</w:t>
      </w:r>
      <w:r w:rsidR="00B17773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 xml:space="preserve"> </w:t>
      </w:r>
      <w:r w:rsidR="00F16869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=</w:t>
      </w:r>
      <w:r w:rsidR="00B17773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 xml:space="preserve"> </w:t>
      </w:r>
      <w:r w:rsidR="00F16869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£</w:t>
      </w:r>
      <w:r w:rsidR="00B17773" w:rsidRPr="00B17773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430.72</w:t>
      </w:r>
      <w:r w:rsidR="00B17773" w:rsidRPr="00B17773">
        <w:rPr>
          <w:rFonts w:ascii="Times New Roman" w:eastAsia="ヒラギノ角ゴ Pro W3" w:hAnsi="Times New Roman"/>
          <w:b/>
          <w:color w:val="000000"/>
          <w:szCs w:val="20"/>
          <w:lang w:val="en-US" w:eastAsia="en-GB"/>
        </w:rPr>
        <w:t xml:space="preserve">. </w:t>
      </w:r>
      <w:r w:rsidR="00F16869" w:rsidRPr="009A3850">
        <w:rPr>
          <w:rFonts w:ascii="Times New Roman" w:eastAsia="ヒラギノ角ゴ Pro W3" w:hAnsi="Times New Roman"/>
          <w:szCs w:val="20"/>
          <w:lang w:eastAsia="en-GB"/>
        </w:rPr>
        <w:t xml:space="preserve">Extra Hours: UPPC meeting: 2.5 hours and </w:t>
      </w:r>
      <w:r w:rsidR="00B67DA5" w:rsidRPr="009A3850">
        <w:rPr>
          <w:rFonts w:ascii="Times New Roman" w:eastAsia="ヒラギノ角ゴ Pro W3" w:hAnsi="Times New Roman"/>
          <w:szCs w:val="20"/>
          <w:lang w:eastAsia="en-GB"/>
        </w:rPr>
        <w:t>2</w:t>
      </w:r>
      <w:r w:rsidR="00F16869" w:rsidRPr="009A3850">
        <w:rPr>
          <w:rFonts w:ascii="Times New Roman" w:eastAsia="ヒラギノ角ゴ Pro W3" w:hAnsi="Times New Roman"/>
          <w:szCs w:val="20"/>
          <w:lang w:eastAsia="en-GB"/>
        </w:rPr>
        <w:t xml:space="preserve"> hour</w:t>
      </w:r>
      <w:r w:rsidR="00B67DA5" w:rsidRPr="009A3850">
        <w:rPr>
          <w:rFonts w:ascii="Times New Roman" w:eastAsia="ヒラギノ角ゴ Pro W3" w:hAnsi="Times New Roman"/>
          <w:szCs w:val="20"/>
          <w:lang w:eastAsia="en-GB"/>
        </w:rPr>
        <w:t>s</w:t>
      </w:r>
      <w:r w:rsidR="00F16869" w:rsidRPr="009A3850">
        <w:rPr>
          <w:rFonts w:ascii="Times New Roman" w:eastAsia="ヒラギノ角ゴ Pro W3" w:hAnsi="Times New Roman"/>
          <w:szCs w:val="20"/>
          <w:lang w:eastAsia="en-GB"/>
        </w:rPr>
        <w:t xml:space="preserve"> for travel to not</w:t>
      </w:r>
      <w:r w:rsidR="007257FD" w:rsidRPr="009A3850">
        <w:rPr>
          <w:rFonts w:ascii="Times New Roman" w:eastAsia="ヒラギノ角ゴ Pro W3" w:hAnsi="Times New Roman"/>
          <w:szCs w:val="20"/>
          <w:lang w:eastAsia="en-GB"/>
        </w:rPr>
        <w:t>ice bo</w:t>
      </w:r>
      <w:r w:rsidR="000A66C7" w:rsidRPr="009A3850">
        <w:rPr>
          <w:rFonts w:ascii="Times New Roman" w:eastAsia="ヒラギノ角ゴ Pro W3" w:hAnsi="Times New Roman"/>
          <w:szCs w:val="20"/>
          <w:lang w:eastAsia="en-GB"/>
        </w:rPr>
        <w:t xml:space="preserve">ards = </w:t>
      </w:r>
      <w:r w:rsidR="00B67DA5" w:rsidRPr="009A3850">
        <w:rPr>
          <w:rFonts w:ascii="Times New Roman" w:eastAsia="ヒラギノ角ゴ Pro W3" w:hAnsi="Times New Roman"/>
          <w:szCs w:val="20"/>
          <w:lang w:eastAsia="en-GB"/>
        </w:rPr>
        <w:t>4</w:t>
      </w:r>
      <w:r w:rsidR="000A66C7" w:rsidRPr="009A3850">
        <w:rPr>
          <w:rFonts w:ascii="Times New Roman" w:eastAsia="ヒラギノ角ゴ Pro W3" w:hAnsi="Times New Roman"/>
          <w:szCs w:val="20"/>
          <w:lang w:eastAsia="en-GB"/>
        </w:rPr>
        <w:t>.5 hours = £</w:t>
      </w:r>
      <w:r w:rsidR="00B67DA5" w:rsidRPr="009A3850">
        <w:rPr>
          <w:rFonts w:ascii="Times New Roman" w:eastAsia="ヒラギノ角ゴ Pro W3" w:hAnsi="Times New Roman"/>
          <w:szCs w:val="20"/>
          <w:lang w:eastAsia="en-GB"/>
        </w:rPr>
        <w:t>5</w:t>
      </w:r>
      <w:r w:rsidR="000A66C7" w:rsidRPr="009A3850">
        <w:rPr>
          <w:rFonts w:ascii="Times New Roman" w:eastAsia="ヒラギノ角ゴ Pro W3" w:hAnsi="Times New Roman"/>
          <w:szCs w:val="20"/>
          <w:lang w:eastAsia="en-GB"/>
        </w:rPr>
        <w:t>4.</w:t>
      </w:r>
      <w:r w:rsidR="00446508" w:rsidRPr="009A3850">
        <w:rPr>
          <w:rFonts w:ascii="Times New Roman" w:eastAsia="ヒラギノ角ゴ Pro W3" w:hAnsi="Times New Roman"/>
          <w:szCs w:val="20"/>
          <w:lang w:eastAsia="en-GB"/>
        </w:rPr>
        <w:t>95</w:t>
      </w:r>
      <w:r w:rsidR="00431D9A" w:rsidRPr="009A3850">
        <w:rPr>
          <w:rFonts w:ascii="Times New Roman" w:eastAsia="ヒラギノ角ゴ Pro W3" w:hAnsi="Times New Roman"/>
          <w:szCs w:val="20"/>
          <w:lang w:eastAsia="en-GB"/>
        </w:rPr>
        <w:t xml:space="preserve">= </w:t>
      </w:r>
      <w:r w:rsidR="000A66C7" w:rsidRPr="009A3850">
        <w:rPr>
          <w:rFonts w:ascii="Times New Roman" w:eastAsia="ヒラギノ角ゴ Pro W3" w:hAnsi="Times New Roman"/>
          <w:szCs w:val="20"/>
          <w:lang w:eastAsia="en-GB"/>
        </w:rPr>
        <w:t>total of £</w:t>
      </w:r>
      <w:r w:rsidR="00446508" w:rsidRPr="009A3850">
        <w:rPr>
          <w:rFonts w:ascii="Times New Roman" w:eastAsia="ヒラギノ角ゴ Pro W3" w:hAnsi="Times New Roman"/>
          <w:szCs w:val="20"/>
          <w:lang w:eastAsia="en-GB"/>
        </w:rPr>
        <w:t xml:space="preserve">485.67. </w:t>
      </w:r>
    </w:p>
    <w:p w14:paraId="162A081C" w14:textId="77777777" w:rsidR="00E20205" w:rsidRPr="00E20205" w:rsidRDefault="00E20205" w:rsidP="00E20205">
      <w:pPr>
        <w:rPr>
          <w:rFonts w:ascii="Times New Roman" w:eastAsia="ヒラギノ角ゴ Pro W3" w:hAnsi="Times New Roman"/>
          <w:b/>
          <w:color w:val="000000"/>
          <w:szCs w:val="20"/>
          <w:lang w:eastAsia="en-GB"/>
        </w:rPr>
      </w:pPr>
      <w:r w:rsidRPr="00E20205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 xml:space="preserve">b. Training Courses: </w:t>
      </w:r>
      <w:r w:rsidRPr="00E20205">
        <w:rPr>
          <w:rFonts w:ascii="Times New Roman" w:eastAsia="ヒラギノ角ゴ Pro W3" w:hAnsi="Times New Roman"/>
          <w:color w:val="000000"/>
          <w:szCs w:val="20"/>
          <w:lang w:eastAsia="en-GB"/>
        </w:rPr>
        <w:t>for councillors and Clerk.</w:t>
      </w:r>
    </w:p>
    <w:p w14:paraId="6585CD46" w14:textId="53200E84" w:rsidR="00E20205" w:rsidRDefault="00E20205" w:rsidP="00E90DB1">
      <w:pPr>
        <w:rPr>
          <w:rFonts w:ascii="Times New Roman" w:eastAsia="ヒラギノ角ゴ Pro W3" w:hAnsi="Times New Roman"/>
          <w:b/>
          <w:color w:val="000000"/>
          <w:szCs w:val="20"/>
          <w:lang w:eastAsia="en-GB"/>
        </w:rPr>
      </w:pPr>
      <w:r w:rsidRPr="00E20205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c. Clerk’s Travel expense</w:t>
      </w:r>
      <w:r w:rsidR="00E5256B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s</w:t>
      </w:r>
      <w:r w:rsidR="00E5256B" w:rsidRPr="00E20205">
        <w:rPr>
          <w:rFonts w:ascii="Times New Roman" w:eastAsia="ヒラギノ角ゴ Pro W3" w:hAnsi="Times New Roman"/>
          <w:b/>
          <w:color w:val="000000"/>
          <w:szCs w:val="20"/>
          <w:lang w:eastAsia="en-GB"/>
        </w:rPr>
        <w:t>:</w:t>
      </w:r>
      <w:r w:rsidR="00E5256B" w:rsidRPr="00BB15E4">
        <w:rPr>
          <w:rFonts w:ascii="Times New Roman" w:eastAsia="ヒラギノ角ゴ Pro W3" w:hAnsi="Times New Roman"/>
          <w:color w:val="FF0000"/>
          <w:szCs w:val="20"/>
          <w:lang w:eastAsia="en-GB"/>
        </w:rPr>
        <w:t xml:space="preserve"> </w:t>
      </w:r>
      <w:r w:rsidR="001B29CE" w:rsidRPr="009A3850">
        <w:rPr>
          <w:rFonts w:ascii="Times New Roman" w:eastAsia="ヒラギノ角ゴ Pro W3" w:hAnsi="Times New Roman"/>
          <w:szCs w:val="20"/>
          <w:lang w:eastAsia="en-GB"/>
        </w:rPr>
        <w:t>4</w:t>
      </w:r>
      <w:r w:rsidRPr="009A3850">
        <w:rPr>
          <w:rFonts w:ascii="Times New Roman" w:eastAsia="ヒラギノ角ゴ Pro W3" w:hAnsi="Times New Roman"/>
          <w:szCs w:val="20"/>
          <w:lang w:eastAsia="en-GB"/>
        </w:rPr>
        <w:t>x trips, @ 45p per mile (</w:t>
      </w:r>
      <w:r w:rsidR="00A041C3" w:rsidRPr="009A3850">
        <w:rPr>
          <w:rFonts w:ascii="Times New Roman" w:eastAsia="ヒラギノ角ゴ Pro W3" w:hAnsi="Times New Roman"/>
          <w:szCs w:val="20"/>
          <w:lang w:eastAsia="en-GB"/>
        </w:rPr>
        <w:t>8-mile</w:t>
      </w:r>
      <w:r w:rsidRPr="009A3850">
        <w:rPr>
          <w:rFonts w:ascii="Times New Roman" w:eastAsia="ヒラギノ角ゴ Pro W3" w:hAnsi="Times New Roman"/>
          <w:szCs w:val="20"/>
          <w:lang w:eastAsia="en-GB"/>
        </w:rPr>
        <w:t xml:space="preserve"> round trip) </w:t>
      </w:r>
      <w:r w:rsidR="001B29CE" w:rsidRPr="009A3850">
        <w:rPr>
          <w:rFonts w:ascii="Times New Roman" w:eastAsia="ヒラギノ角ゴ Pro W3" w:hAnsi="Times New Roman"/>
          <w:szCs w:val="20"/>
          <w:lang w:eastAsia="en-GB"/>
        </w:rPr>
        <w:t>= £14.40</w:t>
      </w:r>
      <w:r w:rsidR="005F340A" w:rsidRPr="009A3850">
        <w:rPr>
          <w:rFonts w:ascii="Times New Roman" w:eastAsia="ヒラギノ角ゴ Pro W3" w:hAnsi="Times New Roman"/>
          <w:szCs w:val="20"/>
          <w:lang w:eastAsia="en-GB"/>
        </w:rPr>
        <w:t>.</w:t>
      </w:r>
    </w:p>
    <w:p w14:paraId="5920E2A0" w14:textId="5BBE9AEC" w:rsidR="005F340A" w:rsidRPr="001B29CE" w:rsidRDefault="000A66C7" w:rsidP="00E90DB1">
      <w:pPr>
        <w:rPr>
          <w:rFonts w:ascii="Times New Roman" w:eastAsia="ヒラギノ角ゴ Pro W3" w:hAnsi="Times New Roman"/>
          <w:szCs w:val="20"/>
          <w:lang w:eastAsia="en-GB"/>
        </w:rPr>
      </w:pPr>
      <w:r>
        <w:rPr>
          <w:rFonts w:ascii="Times New Roman" w:eastAsia="ヒラギノ角ゴ Pro W3" w:hAnsi="Times New Roman"/>
          <w:b/>
          <w:szCs w:val="20"/>
          <w:lang w:eastAsia="en-GB"/>
        </w:rPr>
        <w:t xml:space="preserve">d. </w:t>
      </w:r>
      <w:r w:rsidR="005F340A" w:rsidRPr="009A3850">
        <w:rPr>
          <w:rFonts w:ascii="Times New Roman" w:eastAsia="ヒラギノ角ゴ Pro W3" w:hAnsi="Times New Roman"/>
          <w:b/>
          <w:szCs w:val="20"/>
          <w:lang w:eastAsia="en-GB"/>
        </w:rPr>
        <w:t xml:space="preserve">Audit: Exempt Certificate: </w:t>
      </w:r>
      <w:r w:rsidR="005F340A" w:rsidRPr="001B29CE">
        <w:rPr>
          <w:rFonts w:ascii="Times New Roman" w:eastAsia="ヒラギノ角ゴ Pro W3" w:hAnsi="Times New Roman"/>
          <w:szCs w:val="20"/>
          <w:lang w:eastAsia="en-GB"/>
        </w:rPr>
        <w:t xml:space="preserve">to approve </w:t>
      </w:r>
      <w:r w:rsidR="001B29CE">
        <w:rPr>
          <w:rFonts w:ascii="Times New Roman" w:eastAsia="ヒラギノ角ゴ Pro W3" w:hAnsi="Times New Roman"/>
          <w:szCs w:val="20"/>
          <w:lang w:eastAsia="en-GB"/>
        </w:rPr>
        <w:t xml:space="preserve">and sign </w:t>
      </w:r>
      <w:r w:rsidR="005F340A" w:rsidRPr="001B29CE">
        <w:rPr>
          <w:rFonts w:ascii="Times New Roman" w:eastAsia="ヒラギノ角ゴ Pro W3" w:hAnsi="Times New Roman"/>
          <w:szCs w:val="20"/>
          <w:lang w:eastAsia="en-GB"/>
        </w:rPr>
        <w:t>prior to the Clerk sending to the External Auditor.</w:t>
      </w:r>
    </w:p>
    <w:p w14:paraId="5DA2F90D" w14:textId="1D76F2E8" w:rsidR="00F16A2B" w:rsidRDefault="00D90E34" w:rsidP="00E90DB1">
      <w:pPr>
        <w:rPr>
          <w:rFonts w:ascii="Times New Roman" w:eastAsia="ヒラギノ角ゴ Pro W3" w:hAnsi="Times New Roman"/>
          <w:szCs w:val="20"/>
          <w:lang w:eastAsia="en-GB"/>
        </w:rPr>
      </w:pPr>
      <w:r w:rsidRPr="00D90E34">
        <w:rPr>
          <w:rFonts w:ascii="Times New Roman" w:eastAsia="ヒラギノ角ゴ Pro W3" w:hAnsi="Times New Roman"/>
          <w:b/>
          <w:szCs w:val="20"/>
          <w:lang w:eastAsia="en-GB"/>
        </w:rPr>
        <w:t xml:space="preserve">e. </w:t>
      </w:r>
      <w:r w:rsidR="00E305E0">
        <w:rPr>
          <w:rFonts w:ascii="Times New Roman" w:eastAsia="ヒラギノ角ゴ Pro W3" w:hAnsi="Times New Roman"/>
          <w:b/>
          <w:szCs w:val="20"/>
          <w:lang w:eastAsia="en-GB"/>
        </w:rPr>
        <w:t>Footpath Account</w:t>
      </w:r>
      <w:r w:rsidR="00C252CE">
        <w:rPr>
          <w:rFonts w:ascii="Times New Roman" w:eastAsia="ヒラギノ角ゴ Pro W3" w:hAnsi="Times New Roman"/>
          <w:b/>
          <w:szCs w:val="20"/>
          <w:lang w:eastAsia="en-GB"/>
        </w:rPr>
        <w:t xml:space="preserve"> and the Reserve Account:</w:t>
      </w:r>
      <w:r w:rsidR="00E305E0">
        <w:rPr>
          <w:rFonts w:ascii="Times New Roman" w:eastAsia="ヒラギノ角ゴ Pro W3" w:hAnsi="Times New Roman"/>
          <w:b/>
          <w:szCs w:val="20"/>
          <w:lang w:eastAsia="en-GB"/>
        </w:rPr>
        <w:t xml:space="preserve"> </w:t>
      </w:r>
      <w:r w:rsidR="00E305E0" w:rsidRPr="00E305E0">
        <w:rPr>
          <w:rFonts w:ascii="Times New Roman" w:eastAsia="ヒラギノ角ゴ Pro W3" w:hAnsi="Times New Roman"/>
          <w:bCs/>
          <w:szCs w:val="20"/>
          <w:lang w:eastAsia="en-GB"/>
        </w:rPr>
        <w:t xml:space="preserve">to discuss </w:t>
      </w:r>
      <w:r w:rsidR="00C252CE">
        <w:rPr>
          <w:rFonts w:ascii="Times New Roman" w:eastAsia="ヒラギノ角ゴ Pro W3" w:hAnsi="Times New Roman"/>
          <w:bCs/>
          <w:szCs w:val="20"/>
          <w:lang w:eastAsia="en-GB"/>
        </w:rPr>
        <w:t>closing one and bringing together the one account in reserve for the Footpaths.</w:t>
      </w:r>
      <w:r w:rsidR="00E305E0">
        <w:rPr>
          <w:rFonts w:ascii="Times New Roman" w:eastAsia="ヒラギノ角ゴ Pro W3" w:hAnsi="Times New Roman"/>
          <w:b/>
          <w:szCs w:val="20"/>
          <w:lang w:eastAsia="en-GB"/>
        </w:rPr>
        <w:t xml:space="preserve"> </w:t>
      </w:r>
    </w:p>
    <w:p w14:paraId="50395B43" w14:textId="27EAAE72" w:rsidR="0075303B" w:rsidRDefault="0075303B" w:rsidP="00E90DB1">
      <w:pPr>
        <w:rPr>
          <w:rFonts w:ascii="Times New Roman" w:eastAsia="ヒラギノ角ゴ Pro W3" w:hAnsi="Times New Roman"/>
          <w:szCs w:val="20"/>
          <w:lang w:eastAsia="en-GB"/>
        </w:rPr>
      </w:pPr>
      <w:r w:rsidRPr="0075303B">
        <w:rPr>
          <w:rFonts w:ascii="Times New Roman" w:eastAsia="ヒラギノ角ゴ Pro W3" w:hAnsi="Times New Roman"/>
          <w:b/>
          <w:szCs w:val="20"/>
          <w:lang w:eastAsia="en-GB"/>
        </w:rPr>
        <w:t>f.</w:t>
      </w:r>
      <w:r>
        <w:rPr>
          <w:rFonts w:ascii="Times New Roman" w:eastAsia="ヒラギノ角ゴ Pro W3" w:hAnsi="Times New Roman"/>
          <w:b/>
          <w:szCs w:val="20"/>
          <w:lang w:eastAsia="en-GB"/>
        </w:rPr>
        <w:t xml:space="preserve"> </w:t>
      </w:r>
      <w:r w:rsidRPr="009A3850">
        <w:rPr>
          <w:rFonts w:ascii="Times New Roman" w:eastAsia="ヒラギノ角ゴ Pro W3" w:hAnsi="Times New Roman"/>
          <w:b/>
          <w:szCs w:val="20"/>
          <w:lang w:eastAsia="en-GB"/>
        </w:rPr>
        <w:t xml:space="preserve">Quarterly Accounts: </w:t>
      </w:r>
      <w:r w:rsidRPr="0075303B">
        <w:rPr>
          <w:rFonts w:ascii="Times New Roman" w:eastAsia="ヒラギノ角ゴ Pro W3" w:hAnsi="Times New Roman"/>
          <w:szCs w:val="20"/>
          <w:lang w:eastAsia="en-GB"/>
        </w:rPr>
        <w:t>to check and approve</w:t>
      </w:r>
      <w:r w:rsidR="008E0C98" w:rsidRPr="0075303B">
        <w:rPr>
          <w:rFonts w:ascii="Times New Roman" w:eastAsia="ヒラギノ角ゴ Pro W3" w:hAnsi="Times New Roman"/>
          <w:szCs w:val="20"/>
          <w:lang w:eastAsia="en-GB"/>
        </w:rPr>
        <w:t>.</w:t>
      </w:r>
      <w:r w:rsidR="008E0C98">
        <w:rPr>
          <w:rFonts w:ascii="Times New Roman" w:eastAsia="ヒラギノ角ゴ Pro W3" w:hAnsi="Times New Roman"/>
          <w:szCs w:val="20"/>
          <w:lang w:eastAsia="en-GB"/>
        </w:rPr>
        <w:t xml:space="preserve"> </w:t>
      </w:r>
      <w:r w:rsidR="002D7587" w:rsidRPr="001B29CE">
        <w:rPr>
          <w:rFonts w:ascii="Times New Roman" w:eastAsia="ヒラギノ角ゴ Pro W3" w:hAnsi="Times New Roman"/>
          <w:szCs w:val="20"/>
          <w:lang w:eastAsia="en-GB"/>
        </w:rPr>
        <w:t xml:space="preserve">Sent to all. </w:t>
      </w:r>
    </w:p>
    <w:p w14:paraId="00C94F16" w14:textId="19EF5330" w:rsidR="008E0C98" w:rsidRPr="00205DEA" w:rsidRDefault="00E305E0" w:rsidP="00E90DB1">
      <w:pPr>
        <w:rPr>
          <w:rFonts w:ascii="Times New Roman" w:eastAsia="ヒラギノ角ゴ Pro W3" w:hAnsi="Times New Roman"/>
          <w:szCs w:val="20"/>
          <w:lang w:eastAsia="en-GB"/>
        </w:rPr>
      </w:pPr>
      <w:r w:rsidRPr="001B29CE">
        <w:rPr>
          <w:rFonts w:ascii="Times New Roman" w:eastAsia="ヒラギノ角ゴ Pro W3" w:hAnsi="Times New Roman"/>
          <w:b/>
          <w:bCs/>
          <w:szCs w:val="20"/>
          <w:lang w:eastAsia="en-GB"/>
        </w:rPr>
        <w:t>g</w:t>
      </w:r>
      <w:r w:rsidR="001C447E">
        <w:rPr>
          <w:rFonts w:ascii="Times New Roman" w:eastAsia="ヒラギノ角ゴ Pro W3" w:hAnsi="Times New Roman"/>
          <w:szCs w:val="20"/>
          <w:lang w:eastAsia="en-GB"/>
        </w:rPr>
        <w:t>.</w:t>
      </w:r>
      <w:r w:rsidR="008E0C98" w:rsidRPr="008E0C98">
        <w:rPr>
          <w:rFonts w:ascii="Times New Roman" w:eastAsia="ヒラギノ角ゴ Pro W3" w:hAnsi="Times New Roman"/>
          <w:b/>
          <w:bCs/>
          <w:szCs w:val="20"/>
          <w:lang w:eastAsia="en-GB"/>
        </w:rPr>
        <w:t xml:space="preserve"> </w:t>
      </w:r>
      <w:r w:rsidR="008E0C98" w:rsidRPr="00205DEA">
        <w:rPr>
          <w:rFonts w:ascii="Times New Roman" w:eastAsia="ヒラギノ角ゴ Pro W3" w:hAnsi="Times New Roman"/>
          <w:b/>
          <w:bCs/>
          <w:szCs w:val="20"/>
          <w:lang w:eastAsia="en-GB"/>
        </w:rPr>
        <w:t xml:space="preserve">DALC invoice </w:t>
      </w:r>
      <w:r w:rsidR="008E0C98" w:rsidRPr="00205DEA">
        <w:rPr>
          <w:rFonts w:ascii="Times New Roman" w:eastAsia="ヒラギノ角ゴ Pro W3" w:hAnsi="Times New Roman"/>
          <w:szCs w:val="20"/>
          <w:lang w:eastAsia="en-GB"/>
        </w:rPr>
        <w:t xml:space="preserve">for annual fee: </w:t>
      </w:r>
      <w:r w:rsidR="00205DEA" w:rsidRPr="00205DEA">
        <w:rPr>
          <w:rFonts w:ascii="Times New Roman" w:eastAsia="ヒラギノ角ゴ Pro W3" w:hAnsi="Times New Roman"/>
          <w:szCs w:val="20"/>
          <w:lang w:eastAsia="en-GB"/>
        </w:rPr>
        <w:t xml:space="preserve">£220.83.   </w:t>
      </w:r>
      <w:r w:rsidR="00074934">
        <w:rPr>
          <w:rFonts w:ascii="Times New Roman" w:eastAsia="ヒラギノ角ゴ Pro W3" w:hAnsi="Times New Roman"/>
          <w:szCs w:val="20"/>
          <w:lang w:eastAsia="en-GB"/>
        </w:rPr>
        <w:t>Invoice supplied.</w:t>
      </w:r>
    </w:p>
    <w:p w14:paraId="55E9E147" w14:textId="2BF36D91" w:rsidR="00AE7155" w:rsidRPr="00C37A37" w:rsidRDefault="0068366D" w:rsidP="00E90DB1">
      <w:pPr>
        <w:rPr>
          <w:rFonts w:ascii="Times New Roman" w:eastAsia="ヒラギノ角ゴ Pro W3" w:hAnsi="Times New Roman"/>
          <w:szCs w:val="20"/>
          <w:lang w:eastAsia="en-GB"/>
        </w:rPr>
      </w:pPr>
      <w:r>
        <w:rPr>
          <w:rFonts w:ascii="Times New Roman" w:eastAsia="ヒラギノ角ゴ Pro W3" w:hAnsi="Times New Roman"/>
          <w:b/>
          <w:bCs/>
          <w:szCs w:val="20"/>
          <w:lang w:eastAsia="en-GB"/>
        </w:rPr>
        <w:t>h.</w:t>
      </w:r>
      <w:r w:rsidR="00C37A37">
        <w:rPr>
          <w:rFonts w:ascii="Times New Roman" w:eastAsia="ヒラギノ角ゴ Pro W3" w:hAnsi="Times New Roman"/>
          <w:b/>
          <w:bCs/>
          <w:szCs w:val="20"/>
          <w:lang w:eastAsia="en-GB"/>
        </w:rPr>
        <w:t xml:space="preserve"> Deleting of signatories on the bank account: </w:t>
      </w:r>
      <w:r w:rsidR="00C37A37" w:rsidRPr="00C37A37">
        <w:rPr>
          <w:rFonts w:ascii="Times New Roman" w:eastAsia="ヒラギノ角ゴ Pro W3" w:hAnsi="Times New Roman"/>
          <w:szCs w:val="20"/>
          <w:lang w:eastAsia="en-GB"/>
        </w:rPr>
        <w:t>Councillors to discuss and approve.</w:t>
      </w:r>
    </w:p>
    <w:p w14:paraId="436EF6A0" w14:textId="2202D4C1" w:rsidR="005F340A" w:rsidRDefault="00C37A37" w:rsidP="00E90DB1">
      <w:pPr>
        <w:rPr>
          <w:rFonts w:ascii="Times New Roman" w:eastAsia="ヒラギノ角ゴ Pro W3" w:hAnsi="Times New Roman"/>
          <w:bCs/>
          <w:szCs w:val="20"/>
          <w:lang w:eastAsia="en-GB"/>
        </w:rPr>
      </w:pPr>
      <w:r w:rsidRPr="001C447E">
        <w:rPr>
          <w:rFonts w:ascii="Times New Roman" w:eastAsia="ヒラギノ角ゴ Pro W3" w:hAnsi="Times New Roman"/>
          <w:bCs/>
          <w:szCs w:val="20"/>
          <w:lang w:eastAsia="en-GB"/>
        </w:rPr>
        <w:t>Nat West has asked that the Clerk send a copy of the minutes (once they are approved), to them for their records.</w:t>
      </w:r>
    </w:p>
    <w:p w14:paraId="249E3100" w14:textId="140BABD6" w:rsidR="0068366D" w:rsidRDefault="0068366D" w:rsidP="00E90DB1">
      <w:pPr>
        <w:rPr>
          <w:rFonts w:ascii="Times New Roman" w:eastAsia="ヒラギノ角ゴ Pro W3" w:hAnsi="Times New Roman"/>
          <w:bCs/>
          <w:szCs w:val="20"/>
          <w:lang w:eastAsia="en-GB"/>
        </w:rPr>
      </w:pPr>
      <w:r w:rsidRPr="0068366D">
        <w:rPr>
          <w:rFonts w:ascii="Times New Roman" w:eastAsia="ヒラギノ角ゴ Pro W3" w:hAnsi="Times New Roman"/>
          <w:b/>
          <w:szCs w:val="20"/>
          <w:lang w:eastAsia="en-GB"/>
        </w:rPr>
        <w:t xml:space="preserve">i. </w:t>
      </w:r>
      <w:r>
        <w:rPr>
          <w:rFonts w:ascii="Times New Roman" w:eastAsia="ヒラギノ角ゴ Pro W3" w:hAnsi="Times New Roman"/>
          <w:b/>
          <w:szCs w:val="20"/>
          <w:lang w:eastAsia="en-GB"/>
        </w:rPr>
        <w:t xml:space="preserve">March payments: </w:t>
      </w:r>
      <w:r w:rsidRPr="0068366D">
        <w:rPr>
          <w:rFonts w:ascii="Times New Roman" w:eastAsia="ヒラギノ角ゴ Pro W3" w:hAnsi="Times New Roman"/>
          <w:bCs/>
          <w:szCs w:val="20"/>
          <w:lang w:eastAsia="en-GB"/>
        </w:rPr>
        <w:t>Clerk’s salary £430.72 approved by Councillors via email.</w:t>
      </w:r>
    </w:p>
    <w:p w14:paraId="3119F86B" w14:textId="6750BFF5" w:rsidR="00FD591F" w:rsidRDefault="00FD591F" w:rsidP="00E90DB1">
      <w:pPr>
        <w:rPr>
          <w:rFonts w:ascii="Times New Roman" w:eastAsia="ヒラギノ角ゴ Pro W3" w:hAnsi="Times New Roman"/>
          <w:bCs/>
          <w:szCs w:val="20"/>
          <w:lang w:eastAsia="en-GB"/>
        </w:rPr>
      </w:pPr>
      <w:r w:rsidRPr="00FD591F">
        <w:rPr>
          <w:rFonts w:ascii="Times New Roman" w:eastAsia="ヒラギノ角ゴ Pro W3" w:hAnsi="Times New Roman"/>
          <w:b/>
          <w:szCs w:val="20"/>
          <w:lang w:eastAsia="en-GB"/>
        </w:rPr>
        <w:t xml:space="preserve">j. </w:t>
      </w:r>
      <w:r>
        <w:rPr>
          <w:rFonts w:ascii="Times New Roman" w:eastAsia="ヒラギノ角ゴ Pro W3" w:hAnsi="Times New Roman"/>
          <w:b/>
          <w:szCs w:val="20"/>
          <w:lang w:eastAsia="en-GB"/>
        </w:rPr>
        <w:t>Note</w:t>
      </w:r>
      <w:r w:rsidRPr="00B17773">
        <w:rPr>
          <w:rFonts w:ascii="Times New Roman" w:eastAsia="ヒラギノ角ゴ Pro W3" w:hAnsi="Times New Roman"/>
          <w:bCs/>
          <w:szCs w:val="20"/>
          <w:lang w:eastAsia="en-GB"/>
        </w:rPr>
        <w:t xml:space="preserve"> </w:t>
      </w:r>
      <w:r w:rsidRPr="00B17773">
        <w:rPr>
          <w:rFonts w:ascii="Times New Roman" w:eastAsia="ヒラギノ角ゴ Pro W3" w:hAnsi="Times New Roman"/>
          <w:b/>
          <w:szCs w:val="20"/>
          <w:lang w:eastAsia="en-GB"/>
        </w:rPr>
        <w:t>two payments</w:t>
      </w:r>
      <w:r w:rsidR="00B17773">
        <w:rPr>
          <w:rFonts w:ascii="Times New Roman" w:eastAsia="ヒラギノ角ゴ Pro W3" w:hAnsi="Times New Roman"/>
          <w:b/>
          <w:szCs w:val="20"/>
          <w:lang w:eastAsia="en-GB"/>
        </w:rPr>
        <w:t>:</w:t>
      </w:r>
      <w:r w:rsidRPr="00FD591F">
        <w:rPr>
          <w:rFonts w:ascii="Times New Roman" w:eastAsia="ヒラギノ角ゴ Pro W3" w:hAnsi="Times New Roman"/>
          <w:bCs/>
          <w:szCs w:val="20"/>
          <w:lang w:eastAsia="en-GB"/>
        </w:rPr>
        <w:t xml:space="preserve"> </w:t>
      </w:r>
      <w:r w:rsidR="00B17773">
        <w:rPr>
          <w:rFonts w:ascii="Times New Roman" w:eastAsia="ヒラギノ角ゴ Pro W3" w:hAnsi="Times New Roman"/>
          <w:bCs/>
          <w:szCs w:val="20"/>
          <w:lang w:eastAsia="en-GB"/>
        </w:rPr>
        <w:t>1.</w:t>
      </w:r>
      <w:r w:rsidRPr="00FD591F">
        <w:rPr>
          <w:rFonts w:ascii="Times New Roman" w:eastAsia="ヒラギノ角ゴ Pro W3" w:hAnsi="Times New Roman"/>
          <w:bCs/>
          <w:szCs w:val="20"/>
          <w:lang w:eastAsia="en-GB"/>
        </w:rPr>
        <w:t xml:space="preserve"> Cllr Cormack of £102.47 for reimbursement of Gingko tree and </w:t>
      </w:r>
      <w:r w:rsidR="00B17773">
        <w:rPr>
          <w:rFonts w:ascii="Times New Roman" w:eastAsia="ヒラギノ角ゴ Pro W3" w:hAnsi="Times New Roman"/>
          <w:bCs/>
          <w:szCs w:val="20"/>
          <w:lang w:eastAsia="en-GB"/>
        </w:rPr>
        <w:t xml:space="preserve">2. </w:t>
      </w:r>
      <w:r w:rsidRPr="00FD591F">
        <w:rPr>
          <w:rFonts w:ascii="Times New Roman" w:eastAsia="ヒラギノ角ゴ Pro W3" w:hAnsi="Times New Roman"/>
          <w:bCs/>
          <w:szCs w:val="20"/>
          <w:lang w:eastAsia="en-GB"/>
        </w:rPr>
        <w:t>£121.00 annual fee to Village Hall.</w:t>
      </w:r>
      <w:r>
        <w:rPr>
          <w:rFonts w:ascii="Times New Roman" w:eastAsia="ヒラギノ角ゴ Pro W3" w:hAnsi="Times New Roman"/>
          <w:bCs/>
          <w:szCs w:val="20"/>
          <w:lang w:eastAsia="en-GB"/>
        </w:rPr>
        <w:t xml:space="preserve"> To note </w:t>
      </w:r>
      <w:r w:rsidR="00B17773">
        <w:rPr>
          <w:rFonts w:ascii="Times New Roman" w:eastAsia="ヒラギノ角ゴ Pro W3" w:hAnsi="Times New Roman"/>
          <w:bCs/>
          <w:szCs w:val="20"/>
          <w:lang w:eastAsia="en-GB"/>
        </w:rPr>
        <w:t xml:space="preserve">approval </w:t>
      </w:r>
      <w:r>
        <w:rPr>
          <w:rFonts w:ascii="Times New Roman" w:eastAsia="ヒラギノ角ゴ Pro W3" w:hAnsi="Times New Roman"/>
          <w:bCs/>
          <w:szCs w:val="20"/>
          <w:lang w:eastAsia="en-GB"/>
        </w:rPr>
        <w:t>for the minutes as no meeting in March.</w:t>
      </w:r>
    </w:p>
    <w:p w14:paraId="41C4EE28" w14:textId="7038F6AD" w:rsidR="00074934" w:rsidRPr="00074934" w:rsidRDefault="00074934" w:rsidP="00E90DB1">
      <w:pPr>
        <w:rPr>
          <w:rFonts w:ascii="Times New Roman" w:eastAsia="ヒラギノ角ゴ Pro W3" w:hAnsi="Times New Roman"/>
          <w:bCs/>
          <w:szCs w:val="20"/>
          <w:lang w:eastAsia="en-GB"/>
        </w:rPr>
      </w:pPr>
      <w:r w:rsidRPr="00074934">
        <w:rPr>
          <w:rFonts w:ascii="Times New Roman" w:eastAsia="ヒラギノ角ゴ Pro W3" w:hAnsi="Times New Roman"/>
          <w:b/>
          <w:szCs w:val="20"/>
          <w:lang w:eastAsia="en-GB"/>
        </w:rPr>
        <w:t>k.</w:t>
      </w:r>
      <w:r>
        <w:rPr>
          <w:rFonts w:ascii="Times New Roman" w:eastAsia="ヒラギノ角ゴ Pro W3" w:hAnsi="Times New Roman"/>
          <w:b/>
          <w:szCs w:val="20"/>
          <w:lang w:eastAsia="en-GB"/>
        </w:rPr>
        <w:t xml:space="preserve"> Vision ICT invoice: £178.02. </w:t>
      </w:r>
      <w:r w:rsidRPr="00074934">
        <w:rPr>
          <w:rFonts w:ascii="Times New Roman" w:eastAsia="ヒラギノ角ゴ Pro W3" w:hAnsi="Times New Roman"/>
          <w:bCs/>
          <w:szCs w:val="20"/>
          <w:lang w:eastAsia="en-GB"/>
        </w:rPr>
        <w:t>Invoice supplied.</w:t>
      </w:r>
    </w:p>
    <w:p w14:paraId="20B205D6" w14:textId="77777777" w:rsidR="00C37A37" w:rsidRDefault="00C37A37" w:rsidP="003F053B">
      <w:pPr>
        <w:rPr>
          <w:rFonts w:ascii="Times New Roman" w:hAnsi="Times New Roman"/>
          <w:b/>
        </w:rPr>
      </w:pPr>
    </w:p>
    <w:p w14:paraId="12F83770" w14:textId="61A8B844" w:rsidR="0004588C" w:rsidRDefault="0004588C" w:rsidP="003F053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8236A8" w:rsidRPr="008236A8">
        <w:rPr>
          <w:rFonts w:ascii="Times New Roman" w:hAnsi="Times New Roman"/>
          <w:b/>
        </w:rPr>
        <w:t xml:space="preserve">. </w:t>
      </w:r>
      <w:r w:rsidRPr="0004588C">
        <w:rPr>
          <w:rFonts w:ascii="Times New Roman" w:hAnsi="Times New Roman"/>
          <w:b/>
        </w:rPr>
        <w:t xml:space="preserve">Planning: To report planning decisions on applications received from East Devon District Council. </w:t>
      </w:r>
    </w:p>
    <w:p w14:paraId="4F0E069C" w14:textId="2D561D11" w:rsidR="009A3850" w:rsidRPr="009A3850" w:rsidRDefault="009A3850" w:rsidP="009A3850">
      <w:pPr>
        <w:pStyle w:val="ListParagraph"/>
        <w:numPr>
          <w:ilvl w:val="0"/>
          <w:numId w:val="20"/>
        </w:numPr>
        <w:rPr>
          <w:rFonts w:ascii="Times New Roman" w:hAnsi="Times New Roman"/>
          <w:bCs/>
        </w:rPr>
      </w:pPr>
      <w:r w:rsidRPr="009A3850">
        <w:rPr>
          <w:rFonts w:ascii="Times New Roman" w:hAnsi="Times New Roman"/>
          <w:b/>
        </w:rPr>
        <w:t xml:space="preserve">26/0549/FUL - </w:t>
      </w:r>
      <w:r w:rsidRPr="009A3850">
        <w:rPr>
          <w:rFonts w:ascii="Times New Roman" w:hAnsi="Times New Roman"/>
          <w:bCs/>
        </w:rPr>
        <w:t>2 Pyne Gardens Upton Pyne Exeter EX5 5JE</w:t>
      </w:r>
    </w:p>
    <w:p w14:paraId="7AC9BDED" w14:textId="77777777" w:rsidR="00EA41F3" w:rsidRPr="00EA41F3" w:rsidRDefault="00EA41F3" w:rsidP="00EA41F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60"/>
        <w:rPr>
          <w:rFonts w:ascii="Times New Roman" w:hAnsi="Times New Roman"/>
        </w:rPr>
      </w:pPr>
    </w:p>
    <w:p w14:paraId="1BB2E103" w14:textId="5BE8531F" w:rsidR="00E305E0" w:rsidRPr="00E305E0" w:rsidRDefault="00844007" w:rsidP="00E66538">
      <w:pPr>
        <w:pStyle w:val="Body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 w:rsidRPr="008F1AC6">
        <w:rPr>
          <w:rFonts w:ascii="Times New Roman" w:hAnsi="Times New Roman"/>
          <w:b/>
        </w:rPr>
        <w:t xml:space="preserve">Any other planning issues: received after Agenda posted. </w:t>
      </w:r>
    </w:p>
    <w:p w14:paraId="08789405" w14:textId="77777777" w:rsidR="00E305E0" w:rsidRDefault="00E305E0" w:rsidP="00E305E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</w:rPr>
      </w:pPr>
    </w:p>
    <w:p w14:paraId="3F14B92F" w14:textId="1317287B" w:rsidR="00853689" w:rsidRDefault="009C5914" w:rsidP="00EA41F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</w:rPr>
      </w:pPr>
      <w:r w:rsidRPr="00E305E0">
        <w:rPr>
          <w:rFonts w:ascii="Times New Roman" w:hAnsi="Times New Roman"/>
          <w:b/>
        </w:rPr>
        <w:t xml:space="preserve">10. </w:t>
      </w:r>
      <w:r w:rsidR="00527281">
        <w:rPr>
          <w:rFonts w:ascii="Times New Roman" w:hAnsi="Times New Roman"/>
          <w:b/>
        </w:rPr>
        <w:t xml:space="preserve">Draft of Welcome letters: </w:t>
      </w:r>
      <w:r w:rsidR="00527281" w:rsidRPr="00527281">
        <w:rPr>
          <w:rFonts w:ascii="Times New Roman" w:hAnsi="Times New Roman"/>
          <w:bCs/>
        </w:rPr>
        <w:t>completed by Cllr Ward sent to all Councillors.</w:t>
      </w:r>
      <w:r w:rsidR="00527281">
        <w:rPr>
          <w:rFonts w:ascii="Times New Roman" w:hAnsi="Times New Roman"/>
          <w:bCs/>
        </w:rPr>
        <w:t xml:space="preserve"> To discuss. </w:t>
      </w:r>
    </w:p>
    <w:p w14:paraId="3FDF9A65" w14:textId="77777777" w:rsidR="00853689" w:rsidRDefault="00853689" w:rsidP="00EA41F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</w:rPr>
      </w:pPr>
    </w:p>
    <w:p w14:paraId="4210C564" w14:textId="123D6E6A" w:rsidR="00844007" w:rsidRPr="00EA41F3" w:rsidRDefault="00853689" w:rsidP="00EA41F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11. </w:t>
      </w:r>
      <w:r w:rsidR="00844007" w:rsidRPr="00844007">
        <w:rPr>
          <w:rFonts w:ascii="Times New Roman" w:hAnsi="Times New Roman"/>
          <w:b/>
        </w:rPr>
        <w:t xml:space="preserve">Communications/ e-mails received: </w:t>
      </w:r>
    </w:p>
    <w:p w14:paraId="5161B05D" w14:textId="77777777" w:rsidR="00844007" w:rsidRPr="003F053B" w:rsidRDefault="00844007" w:rsidP="00844007">
      <w:pPr>
        <w:rPr>
          <w:rFonts w:ascii="Times New Roman" w:hAnsi="Times New Roman"/>
        </w:rPr>
      </w:pPr>
    </w:p>
    <w:p w14:paraId="2BB7AE63" w14:textId="73321C8D" w:rsidR="00844007" w:rsidRPr="00844007" w:rsidRDefault="00365CF8" w:rsidP="008440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853689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 w:rsidR="00844007" w:rsidRPr="00844007">
        <w:rPr>
          <w:rFonts w:ascii="Times New Roman" w:hAnsi="Times New Roman"/>
          <w:b/>
        </w:rPr>
        <w:t xml:space="preserve">  Feedback on last month’s circulations and items for future agendas: </w:t>
      </w:r>
    </w:p>
    <w:p w14:paraId="40A9D432" w14:textId="77777777" w:rsidR="00844007" w:rsidRDefault="00844007" w:rsidP="00844007">
      <w:pPr>
        <w:rPr>
          <w:rFonts w:ascii="Times New Roman" w:hAnsi="Times New Roman"/>
          <w:b/>
        </w:rPr>
      </w:pPr>
      <w:r w:rsidRPr="00844007">
        <w:rPr>
          <w:rFonts w:ascii="Times New Roman" w:hAnsi="Times New Roman"/>
          <w:b/>
        </w:rPr>
        <w:t xml:space="preserve">To agree items for the next agenda. </w:t>
      </w:r>
    </w:p>
    <w:p w14:paraId="53E036EC" w14:textId="53A9AE26" w:rsidR="00EA41F3" w:rsidRPr="00EA41F3" w:rsidRDefault="00EA41F3" w:rsidP="00EA41F3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Appointment of Chair </w:t>
      </w:r>
      <w:r w:rsidRPr="00EA41F3">
        <w:rPr>
          <w:rFonts w:ascii="Times New Roman" w:hAnsi="Times New Roman"/>
          <w:bCs/>
        </w:rPr>
        <w:t>to be considered before the meeting in May.</w:t>
      </w:r>
    </w:p>
    <w:p w14:paraId="4E3E5FE6" w14:textId="77777777" w:rsidR="00844007" w:rsidRPr="00844007" w:rsidRDefault="00844007" w:rsidP="00844007">
      <w:pPr>
        <w:rPr>
          <w:rFonts w:ascii="Times New Roman" w:hAnsi="Times New Roman"/>
          <w:b/>
        </w:rPr>
      </w:pPr>
    </w:p>
    <w:p w14:paraId="49F1DD4F" w14:textId="58932CA1" w:rsidR="00844007" w:rsidRPr="00844007" w:rsidRDefault="00365CF8" w:rsidP="008440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853689">
        <w:rPr>
          <w:rFonts w:ascii="Times New Roman" w:hAnsi="Times New Roman"/>
          <w:b/>
        </w:rPr>
        <w:t>3</w:t>
      </w:r>
      <w:r w:rsidR="00844007" w:rsidRPr="00844007">
        <w:rPr>
          <w:rFonts w:ascii="Times New Roman" w:hAnsi="Times New Roman"/>
          <w:b/>
        </w:rPr>
        <w:t>. Information received since posting the agenda.</w:t>
      </w:r>
    </w:p>
    <w:p w14:paraId="5EC408F9" w14:textId="77777777" w:rsidR="00E66538" w:rsidRDefault="00E66538" w:rsidP="005D10E7">
      <w:pPr>
        <w:rPr>
          <w:rFonts w:ascii="Times New Roman" w:hAnsi="Times New Roman"/>
          <w:b/>
        </w:rPr>
      </w:pPr>
    </w:p>
    <w:p w14:paraId="21991A2A" w14:textId="0D1A74B8" w:rsidR="005D10E7" w:rsidRPr="005D10E7" w:rsidRDefault="00577466" w:rsidP="005D10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</w:t>
      </w:r>
      <w:r w:rsidR="00844007" w:rsidRPr="00844007">
        <w:rPr>
          <w:rFonts w:ascii="Times New Roman" w:hAnsi="Times New Roman"/>
          <w:b/>
        </w:rPr>
        <w:t xml:space="preserve"> of the next meeting: </w:t>
      </w:r>
      <w:r w:rsidR="00E66538">
        <w:rPr>
          <w:rFonts w:ascii="Times New Roman" w:hAnsi="Times New Roman"/>
          <w:b/>
        </w:rPr>
        <w:t xml:space="preserve">the AGM: </w:t>
      </w:r>
      <w:r w:rsidR="00EA41F3">
        <w:rPr>
          <w:rFonts w:ascii="Times New Roman" w:hAnsi="Times New Roman"/>
          <w:b/>
        </w:rPr>
        <w:t xml:space="preserve">Tuesday </w:t>
      </w:r>
      <w:r w:rsidR="00E66538">
        <w:rPr>
          <w:rFonts w:ascii="Times New Roman" w:hAnsi="Times New Roman"/>
          <w:b/>
        </w:rPr>
        <w:t>1</w:t>
      </w:r>
      <w:r w:rsidR="00647A82">
        <w:rPr>
          <w:rFonts w:ascii="Times New Roman" w:hAnsi="Times New Roman"/>
          <w:b/>
        </w:rPr>
        <w:t>2</w:t>
      </w:r>
      <w:r w:rsidR="00E66538" w:rsidRPr="00E66538">
        <w:rPr>
          <w:rFonts w:ascii="Times New Roman" w:hAnsi="Times New Roman"/>
          <w:b/>
          <w:vertAlign w:val="superscript"/>
        </w:rPr>
        <w:t>th</w:t>
      </w:r>
      <w:r w:rsidR="00E66538">
        <w:rPr>
          <w:rFonts w:ascii="Times New Roman" w:hAnsi="Times New Roman"/>
          <w:b/>
        </w:rPr>
        <w:t xml:space="preserve"> May </w:t>
      </w:r>
      <w:r>
        <w:rPr>
          <w:rFonts w:ascii="Times New Roman" w:hAnsi="Times New Roman"/>
          <w:b/>
        </w:rPr>
        <w:t>202</w:t>
      </w:r>
      <w:r w:rsidR="00EA41F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14:paraId="098D91B5" w14:textId="77777777" w:rsidR="008914B4" w:rsidRDefault="009E7C77" w:rsidP="00980F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Jacqui Ward Clerk to the Parish Council 01392 851918 </w:t>
      </w:r>
      <w:hyperlink r:id="rId9" w:history="1">
        <w:r w:rsidR="003F053B" w:rsidRPr="003F0D51">
          <w:rPr>
            <w:rStyle w:val="Hyperlink"/>
            <w:rFonts w:ascii="Times New Roman" w:hAnsi="Times New Roman"/>
          </w:rPr>
          <w:t>parishclerk@uptonpyne-pc.gov.uk</w:t>
        </w:r>
      </w:hyperlink>
      <w:r w:rsidR="003F053B">
        <w:rPr>
          <w:rFonts w:ascii="Times New Roman" w:hAnsi="Times New Roman"/>
        </w:rPr>
        <w:t xml:space="preserve"> </w:t>
      </w:r>
    </w:p>
    <w:p w14:paraId="171B7511" w14:textId="77777777" w:rsidR="00E66538" w:rsidRDefault="00E66538" w:rsidP="00980FC8">
      <w:pPr>
        <w:rPr>
          <w:rFonts w:ascii="Times New Roman" w:hAnsi="Times New Roman"/>
          <w:b/>
        </w:rPr>
      </w:pPr>
    </w:p>
    <w:p w14:paraId="1366DC61" w14:textId="4F5A609E" w:rsidR="002D6029" w:rsidRPr="004D21D4" w:rsidRDefault="002D6029" w:rsidP="00980F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Clerk </w:t>
      </w:r>
      <w:r w:rsidR="00B94311">
        <w:rPr>
          <w:rFonts w:ascii="Times New Roman" w:hAnsi="Times New Roman"/>
          <w:b/>
        </w:rPr>
        <w:t>welcomes calls</w:t>
      </w:r>
      <w:r w:rsidR="00BF756C">
        <w:rPr>
          <w:rFonts w:ascii="Times New Roman" w:hAnsi="Times New Roman"/>
          <w:b/>
        </w:rPr>
        <w:t xml:space="preserve"> </w:t>
      </w:r>
      <w:r w:rsidR="00E011AE">
        <w:rPr>
          <w:rFonts w:ascii="Times New Roman" w:hAnsi="Times New Roman"/>
          <w:b/>
        </w:rPr>
        <w:t xml:space="preserve">Monday to Friday from 9am to </w:t>
      </w:r>
      <w:r w:rsidR="00BF756C">
        <w:rPr>
          <w:rFonts w:ascii="Times New Roman" w:hAnsi="Times New Roman"/>
          <w:b/>
        </w:rPr>
        <w:t>5</w:t>
      </w:r>
      <w:r w:rsidR="008E0C98">
        <w:rPr>
          <w:rFonts w:ascii="Times New Roman" w:hAnsi="Times New Roman"/>
          <w:b/>
        </w:rPr>
        <w:t xml:space="preserve">pm. </w:t>
      </w:r>
    </w:p>
    <w:sectPr w:rsidR="002D6029" w:rsidRPr="004D21D4" w:rsidSect="00557F37">
      <w:footerReference w:type="even" r:id="rId10"/>
      <w:footerReference w:type="default" r:id="rId11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FBE2" w14:textId="77777777" w:rsidR="0019272A" w:rsidRDefault="0019272A">
      <w:r>
        <w:separator/>
      </w:r>
    </w:p>
  </w:endnote>
  <w:endnote w:type="continuationSeparator" w:id="0">
    <w:p w14:paraId="15D00C1D" w14:textId="77777777" w:rsidR="0019272A" w:rsidRDefault="0019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FD0D" w14:textId="77777777" w:rsidR="007C3F96" w:rsidRDefault="00D973B8" w:rsidP="00C574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3F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99066" w14:textId="77777777" w:rsidR="007C3F96" w:rsidRDefault="007C3F96" w:rsidP="00DE0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412A" w14:textId="77777777" w:rsidR="00974C0F" w:rsidRDefault="00D973B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D7587">
      <w:rPr>
        <w:noProof/>
      </w:rPr>
      <w:t>1</w:t>
    </w:r>
    <w:r>
      <w:fldChar w:fldCharType="end"/>
    </w:r>
  </w:p>
  <w:p w14:paraId="697AE2D7" w14:textId="77777777" w:rsidR="007C3F96" w:rsidRDefault="007C3F96" w:rsidP="00DE0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36A4" w14:textId="77777777" w:rsidR="0019272A" w:rsidRDefault="0019272A">
      <w:r>
        <w:separator/>
      </w:r>
    </w:p>
  </w:footnote>
  <w:footnote w:type="continuationSeparator" w:id="0">
    <w:p w14:paraId="123BE2CD" w14:textId="77777777" w:rsidR="0019272A" w:rsidRDefault="0019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F6D"/>
    <w:multiLevelType w:val="hybridMultilevel"/>
    <w:tmpl w:val="02A4AC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3848"/>
    <w:multiLevelType w:val="hybridMultilevel"/>
    <w:tmpl w:val="AE8485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63EB"/>
    <w:multiLevelType w:val="hybridMultilevel"/>
    <w:tmpl w:val="FB92B1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D5AF8"/>
    <w:multiLevelType w:val="hybridMultilevel"/>
    <w:tmpl w:val="5D1A2B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B3D79"/>
    <w:multiLevelType w:val="hybridMultilevel"/>
    <w:tmpl w:val="2FA2B2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31EEC"/>
    <w:multiLevelType w:val="hybridMultilevel"/>
    <w:tmpl w:val="0FAECA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05FA"/>
    <w:multiLevelType w:val="hybridMultilevel"/>
    <w:tmpl w:val="CE96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B4F2A"/>
    <w:multiLevelType w:val="hybridMultilevel"/>
    <w:tmpl w:val="7410F3E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873BA"/>
    <w:multiLevelType w:val="hybridMultilevel"/>
    <w:tmpl w:val="CFBCF7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348"/>
    <w:multiLevelType w:val="hybridMultilevel"/>
    <w:tmpl w:val="E24E51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16616"/>
    <w:multiLevelType w:val="hybridMultilevel"/>
    <w:tmpl w:val="EFD2145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62A32"/>
    <w:multiLevelType w:val="hybridMultilevel"/>
    <w:tmpl w:val="157812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63B91"/>
    <w:multiLevelType w:val="hybridMultilevel"/>
    <w:tmpl w:val="BEE2828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35B1E"/>
    <w:multiLevelType w:val="hybridMultilevel"/>
    <w:tmpl w:val="CE42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A6103"/>
    <w:multiLevelType w:val="hybridMultilevel"/>
    <w:tmpl w:val="B3BCB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F495B"/>
    <w:multiLevelType w:val="hybridMultilevel"/>
    <w:tmpl w:val="BAD2A5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F30C2"/>
    <w:multiLevelType w:val="hybridMultilevel"/>
    <w:tmpl w:val="DAB84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D5BD8"/>
    <w:multiLevelType w:val="hybridMultilevel"/>
    <w:tmpl w:val="6B5E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46536"/>
    <w:multiLevelType w:val="hybridMultilevel"/>
    <w:tmpl w:val="885837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F44E4"/>
    <w:multiLevelType w:val="hybridMultilevel"/>
    <w:tmpl w:val="2C16B5C2"/>
    <w:lvl w:ilvl="0" w:tplc="64C09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90045">
    <w:abstractNumId w:val="16"/>
  </w:num>
  <w:num w:numId="2" w16cid:durableId="1548837995">
    <w:abstractNumId w:val="1"/>
  </w:num>
  <w:num w:numId="3" w16cid:durableId="1314261199">
    <w:abstractNumId w:val="4"/>
  </w:num>
  <w:num w:numId="4" w16cid:durableId="1683581182">
    <w:abstractNumId w:val="13"/>
  </w:num>
  <w:num w:numId="5" w16cid:durableId="1012804963">
    <w:abstractNumId w:val="5"/>
  </w:num>
  <w:num w:numId="6" w16cid:durableId="549348266">
    <w:abstractNumId w:val="15"/>
  </w:num>
  <w:num w:numId="7" w16cid:durableId="838428224">
    <w:abstractNumId w:val="7"/>
  </w:num>
  <w:num w:numId="8" w16cid:durableId="1058086948">
    <w:abstractNumId w:val="10"/>
  </w:num>
  <w:num w:numId="9" w16cid:durableId="1088578624">
    <w:abstractNumId w:val="19"/>
  </w:num>
  <w:num w:numId="10" w16cid:durableId="2011250305">
    <w:abstractNumId w:val="14"/>
  </w:num>
  <w:num w:numId="11" w16cid:durableId="1690181718">
    <w:abstractNumId w:val="9"/>
  </w:num>
  <w:num w:numId="12" w16cid:durableId="2106146420">
    <w:abstractNumId w:val="12"/>
  </w:num>
  <w:num w:numId="13" w16cid:durableId="1266422619">
    <w:abstractNumId w:val="18"/>
  </w:num>
  <w:num w:numId="14" w16cid:durableId="2001301008">
    <w:abstractNumId w:val="0"/>
  </w:num>
  <w:num w:numId="15" w16cid:durableId="767384865">
    <w:abstractNumId w:val="3"/>
  </w:num>
  <w:num w:numId="16" w16cid:durableId="551230247">
    <w:abstractNumId w:val="8"/>
  </w:num>
  <w:num w:numId="17" w16cid:durableId="411631774">
    <w:abstractNumId w:val="6"/>
  </w:num>
  <w:num w:numId="18" w16cid:durableId="386686505">
    <w:abstractNumId w:val="2"/>
  </w:num>
  <w:num w:numId="19" w16cid:durableId="1102186318">
    <w:abstractNumId w:val="17"/>
  </w:num>
  <w:num w:numId="20" w16cid:durableId="201021181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6B"/>
    <w:rsid w:val="0000176A"/>
    <w:rsid w:val="00001FB8"/>
    <w:rsid w:val="00004F9A"/>
    <w:rsid w:val="00010F31"/>
    <w:rsid w:val="0001341A"/>
    <w:rsid w:val="00015524"/>
    <w:rsid w:val="00015582"/>
    <w:rsid w:val="00017FCB"/>
    <w:rsid w:val="00022536"/>
    <w:rsid w:val="000233A5"/>
    <w:rsid w:val="0002525C"/>
    <w:rsid w:val="00025EA8"/>
    <w:rsid w:val="00030607"/>
    <w:rsid w:val="000316DD"/>
    <w:rsid w:val="000318F0"/>
    <w:rsid w:val="00032124"/>
    <w:rsid w:val="00032CFD"/>
    <w:rsid w:val="00033895"/>
    <w:rsid w:val="00035C5D"/>
    <w:rsid w:val="000360EF"/>
    <w:rsid w:val="00042334"/>
    <w:rsid w:val="0004350F"/>
    <w:rsid w:val="00044DF9"/>
    <w:rsid w:val="00045406"/>
    <w:rsid w:val="0004588C"/>
    <w:rsid w:val="00045D47"/>
    <w:rsid w:val="0004692F"/>
    <w:rsid w:val="0005030F"/>
    <w:rsid w:val="00050C08"/>
    <w:rsid w:val="000526A8"/>
    <w:rsid w:val="000533C3"/>
    <w:rsid w:val="0005409C"/>
    <w:rsid w:val="000549D4"/>
    <w:rsid w:val="000553EA"/>
    <w:rsid w:val="000578A8"/>
    <w:rsid w:val="00060331"/>
    <w:rsid w:val="00061129"/>
    <w:rsid w:val="000612E1"/>
    <w:rsid w:val="00061338"/>
    <w:rsid w:val="00061D2B"/>
    <w:rsid w:val="00064141"/>
    <w:rsid w:val="00070243"/>
    <w:rsid w:val="00070591"/>
    <w:rsid w:val="00072BDA"/>
    <w:rsid w:val="00072F04"/>
    <w:rsid w:val="00073310"/>
    <w:rsid w:val="000735E6"/>
    <w:rsid w:val="0007470E"/>
    <w:rsid w:val="00074934"/>
    <w:rsid w:val="00075953"/>
    <w:rsid w:val="00080291"/>
    <w:rsid w:val="00083F53"/>
    <w:rsid w:val="00084126"/>
    <w:rsid w:val="00086216"/>
    <w:rsid w:val="0009124D"/>
    <w:rsid w:val="0009132C"/>
    <w:rsid w:val="00091555"/>
    <w:rsid w:val="00091576"/>
    <w:rsid w:val="000A00D9"/>
    <w:rsid w:val="000A09B7"/>
    <w:rsid w:val="000A66C7"/>
    <w:rsid w:val="000A78A8"/>
    <w:rsid w:val="000B200C"/>
    <w:rsid w:val="000B22D7"/>
    <w:rsid w:val="000B4E0C"/>
    <w:rsid w:val="000B5008"/>
    <w:rsid w:val="000B6D6F"/>
    <w:rsid w:val="000C15CD"/>
    <w:rsid w:val="000C23F4"/>
    <w:rsid w:val="000C2E3C"/>
    <w:rsid w:val="000C3849"/>
    <w:rsid w:val="000D0734"/>
    <w:rsid w:val="000D0A0E"/>
    <w:rsid w:val="000D342E"/>
    <w:rsid w:val="000D37CA"/>
    <w:rsid w:val="000D67AC"/>
    <w:rsid w:val="000D7516"/>
    <w:rsid w:val="000E1645"/>
    <w:rsid w:val="000E32F4"/>
    <w:rsid w:val="000E4252"/>
    <w:rsid w:val="000E4D40"/>
    <w:rsid w:val="000E7357"/>
    <w:rsid w:val="000E7405"/>
    <w:rsid w:val="000E742D"/>
    <w:rsid w:val="000F01F2"/>
    <w:rsid w:val="000F4AE6"/>
    <w:rsid w:val="000F555B"/>
    <w:rsid w:val="000F5F26"/>
    <w:rsid w:val="000F719B"/>
    <w:rsid w:val="000F757E"/>
    <w:rsid w:val="000F7651"/>
    <w:rsid w:val="00100ED6"/>
    <w:rsid w:val="00100FD4"/>
    <w:rsid w:val="00101761"/>
    <w:rsid w:val="0010252F"/>
    <w:rsid w:val="00103CD9"/>
    <w:rsid w:val="001047F5"/>
    <w:rsid w:val="00104AA1"/>
    <w:rsid w:val="00104C14"/>
    <w:rsid w:val="00106E1A"/>
    <w:rsid w:val="0010758F"/>
    <w:rsid w:val="001077A2"/>
    <w:rsid w:val="00107B19"/>
    <w:rsid w:val="00110C49"/>
    <w:rsid w:val="00110F06"/>
    <w:rsid w:val="00111AF8"/>
    <w:rsid w:val="00112C2F"/>
    <w:rsid w:val="00112C4A"/>
    <w:rsid w:val="00113103"/>
    <w:rsid w:val="00114C31"/>
    <w:rsid w:val="00123FD0"/>
    <w:rsid w:val="00126A76"/>
    <w:rsid w:val="00134836"/>
    <w:rsid w:val="00145F7E"/>
    <w:rsid w:val="00146DA0"/>
    <w:rsid w:val="001478CA"/>
    <w:rsid w:val="00151F47"/>
    <w:rsid w:val="00153058"/>
    <w:rsid w:val="0015426B"/>
    <w:rsid w:val="00155CBA"/>
    <w:rsid w:val="001561DF"/>
    <w:rsid w:val="001571BF"/>
    <w:rsid w:val="0016246B"/>
    <w:rsid w:val="0016511B"/>
    <w:rsid w:val="00166261"/>
    <w:rsid w:val="0017021B"/>
    <w:rsid w:val="00172E1D"/>
    <w:rsid w:val="001774B1"/>
    <w:rsid w:val="00177B72"/>
    <w:rsid w:val="00177D3D"/>
    <w:rsid w:val="001806BF"/>
    <w:rsid w:val="00180832"/>
    <w:rsid w:val="00180DF2"/>
    <w:rsid w:val="00184E2D"/>
    <w:rsid w:val="001856BB"/>
    <w:rsid w:val="00186097"/>
    <w:rsid w:val="00186FEF"/>
    <w:rsid w:val="00187245"/>
    <w:rsid w:val="001917A9"/>
    <w:rsid w:val="0019272A"/>
    <w:rsid w:val="00192C28"/>
    <w:rsid w:val="00192C76"/>
    <w:rsid w:val="00192DA1"/>
    <w:rsid w:val="00194A85"/>
    <w:rsid w:val="00195470"/>
    <w:rsid w:val="001954BC"/>
    <w:rsid w:val="00195A08"/>
    <w:rsid w:val="001A064F"/>
    <w:rsid w:val="001A190D"/>
    <w:rsid w:val="001A19F5"/>
    <w:rsid w:val="001A29AD"/>
    <w:rsid w:val="001A5786"/>
    <w:rsid w:val="001A5D8B"/>
    <w:rsid w:val="001A62C6"/>
    <w:rsid w:val="001A780D"/>
    <w:rsid w:val="001B29CE"/>
    <w:rsid w:val="001B2D0C"/>
    <w:rsid w:val="001B55DD"/>
    <w:rsid w:val="001B669C"/>
    <w:rsid w:val="001B6EBC"/>
    <w:rsid w:val="001B7762"/>
    <w:rsid w:val="001B7D86"/>
    <w:rsid w:val="001C0451"/>
    <w:rsid w:val="001C1B32"/>
    <w:rsid w:val="001C41BA"/>
    <w:rsid w:val="001C447E"/>
    <w:rsid w:val="001C45E3"/>
    <w:rsid w:val="001C4FB5"/>
    <w:rsid w:val="001C5742"/>
    <w:rsid w:val="001C5ADE"/>
    <w:rsid w:val="001C7420"/>
    <w:rsid w:val="001C75F8"/>
    <w:rsid w:val="001C76A3"/>
    <w:rsid w:val="001D000F"/>
    <w:rsid w:val="001D0506"/>
    <w:rsid w:val="001D2287"/>
    <w:rsid w:val="001D3A21"/>
    <w:rsid w:val="001D5D38"/>
    <w:rsid w:val="001D5DDA"/>
    <w:rsid w:val="001D7DD4"/>
    <w:rsid w:val="001E118F"/>
    <w:rsid w:val="001E1FE8"/>
    <w:rsid w:val="001E20B2"/>
    <w:rsid w:val="001E6FBD"/>
    <w:rsid w:val="001E7B9E"/>
    <w:rsid w:val="001F29CA"/>
    <w:rsid w:val="001F392E"/>
    <w:rsid w:val="001F3A16"/>
    <w:rsid w:val="001F56EC"/>
    <w:rsid w:val="001F5DB1"/>
    <w:rsid w:val="001F7284"/>
    <w:rsid w:val="002004BE"/>
    <w:rsid w:val="00201115"/>
    <w:rsid w:val="002040B8"/>
    <w:rsid w:val="0020532B"/>
    <w:rsid w:val="002055E0"/>
    <w:rsid w:val="00205DEA"/>
    <w:rsid w:val="00206940"/>
    <w:rsid w:val="0021055A"/>
    <w:rsid w:val="002123D1"/>
    <w:rsid w:val="00212D4E"/>
    <w:rsid w:val="00213241"/>
    <w:rsid w:val="00214933"/>
    <w:rsid w:val="00214978"/>
    <w:rsid w:val="00217939"/>
    <w:rsid w:val="00220DB5"/>
    <w:rsid w:val="00221201"/>
    <w:rsid w:val="00223AD1"/>
    <w:rsid w:val="00227FA0"/>
    <w:rsid w:val="00232399"/>
    <w:rsid w:val="0023491E"/>
    <w:rsid w:val="00235EB6"/>
    <w:rsid w:val="00236B11"/>
    <w:rsid w:val="00240DE6"/>
    <w:rsid w:val="00243E10"/>
    <w:rsid w:val="00244D9E"/>
    <w:rsid w:val="00247F6B"/>
    <w:rsid w:val="002510A7"/>
    <w:rsid w:val="0025278F"/>
    <w:rsid w:val="002534B1"/>
    <w:rsid w:val="00254645"/>
    <w:rsid w:val="002559FA"/>
    <w:rsid w:val="00260C76"/>
    <w:rsid w:val="00261AB9"/>
    <w:rsid w:val="00261CD0"/>
    <w:rsid w:val="00261F74"/>
    <w:rsid w:val="002646AA"/>
    <w:rsid w:val="002658F4"/>
    <w:rsid w:val="0026625F"/>
    <w:rsid w:val="00271010"/>
    <w:rsid w:val="00271CC3"/>
    <w:rsid w:val="00273707"/>
    <w:rsid w:val="00275C43"/>
    <w:rsid w:val="00275FEE"/>
    <w:rsid w:val="00277520"/>
    <w:rsid w:val="00280E23"/>
    <w:rsid w:val="002819AA"/>
    <w:rsid w:val="002831F1"/>
    <w:rsid w:val="00284007"/>
    <w:rsid w:val="002842E3"/>
    <w:rsid w:val="00285D56"/>
    <w:rsid w:val="00286940"/>
    <w:rsid w:val="00286D48"/>
    <w:rsid w:val="0029201B"/>
    <w:rsid w:val="002933B6"/>
    <w:rsid w:val="00295B67"/>
    <w:rsid w:val="00295E2A"/>
    <w:rsid w:val="002A1183"/>
    <w:rsid w:val="002A19BE"/>
    <w:rsid w:val="002A1DEF"/>
    <w:rsid w:val="002A1E16"/>
    <w:rsid w:val="002A43FB"/>
    <w:rsid w:val="002A4524"/>
    <w:rsid w:val="002A478C"/>
    <w:rsid w:val="002A68E4"/>
    <w:rsid w:val="002B15A1"/>
    <w:rsid w:val="002B1706"/>
    <w:rsid w:val="002B28E4"/>
    <w:rsid w:val="002B30A0"/>
    <w:rsid w:val="002B5779"/>
    <w:rsid w:val="002B7766"/>
    <w:rsid w:val="002C010F"/>
    <w:rsid w:val="002C076A"/>
    <w:rsid w:val="002C0827"/>
    <w:rsid w:val="002C4EE4"/>
    <w:rsid w:val="002C596B"/>
    <w:rsid w:val="002C5F75"/>
    <w:rsid w:val="002C72BB"/>
    <w:rsid w:val="002D3457"/>
    <w:rsid w:val="002D4137"/>
    <w:rsid w:val="002D4FCF"/>
    <w:rsid w:val="002D5926"/>
    <w:rsid w:val="002D5FF3"/>
    <w:rsid w:val="002D6029"/>
    <w:rsid w:val="002D6E3E"/>
    <w:rsid w:val="002D7587"/>
    <w:rsid w:val="002E0ADF"/>
    <w:rsid w:val="002E2DFF"/>
    <w:rsid w:val="002E5810"/>
    <w:rsid w:val="002E5ACE"/>
    <w:rsid w:val="002E7A82"/>
    <w:rsid w:val="002F1BC9"/>
    <w:rsid w:val="002F2A0E"/>
    <w:rsid w:val="002F2DFE"/>
    <w:rsid w:val="003017A8"/>
    <w:rsid w:val="003021C4"/>
    <w:rsid w:val="00302E5F"/>
    <w:rsid w:val="00304343"/>
    <w:rsid w:val="00306343"/>
    <w:rsid w:val="003104A3"/>
    <w:rsid w:val="00313B0E"/>
    <w:rsid w:val="00313CF5"/>
    <w:rsid w:val="003158C3"/>
    <w:rsid w:val="00316069"/>
    <w:rsid w:val="00316A28"/>
    <w:rsid w:val="00316CFF"/>
    <w:rsid w:val="003173DB"/>
    <w:rsid w:val="0032072D"/>
    <w:rsid w:val="00321F0B"/>
    <w:rsid w:val="0032238B"/>
    <w:rsid w:val="00323420"/>
    <w:rsid w:val="003265F5"/>
    <w:rsid w:val="00326E2C"/>
    <w:rsid w:val="003304C1"/>
    <w:rsid w:val="00332D71"/>
    <w:rsid w:val="00334477"/>
    <w:rsid w:val="003352A2"/>
    <w:rsid w:val="0033565A"/>
    <w:rsid w:val="00337794"/>
    <w:rsid w:val="00351320"/>
    <w:rsid w:val="00351673"/>
    <w:rsid w:val="00352738"/>
    <w:rsid w:val="003532CA"/>
    <w:rsid w:val="00353E90"/>
    <w:rsid w:val="00354005"/>
    <w:rsid w:val="00356BEA"/>
    <w:rsid w:val="00357472"/>
    <w:rsid w:val="00357743"/>
    <w:rsid w:val="00357DFA"/>
    <w:rsid w:val="00360AA3"/>
    <w:rsid w:val="0036234E"/>
    <w:rsid w:val="00365CF8"/>
    <w:rsid w:val="00365DFE"/>
    <w:rsid w:val="00366D26"/>
    <w:rsid w:val="00366EB5"/>
    <w:rsid w:val="00370895"/>
    <w:rsid w:val="00370C2E"/>
    <w:rsid w:val="003713B3"/>
    <w:rsid w:val="00376222"/>
    <w:rsid w:val="00376A23"/>
    <w:rsid w:val="00377898"/>
    <w:rsid w:val="00377C42"/>
    <w:rsid w:val="00380614"/>
    <w:rsid w:val="00382AC5"/>
    <w:rsid w:val="00382E8B"/>
    <w:rsid w:val="00384238"/>
    <w:rsid w:val="00384E66"/>
    <w:rsid w:val="00385355"/>
    <w:rsid w:val="00385C77"/>
    <w:rsid w:val="00385CD4"/>
    <w:rsid w:val="0038639C"/>
    <w:rsid w:val="00390AB7"/>
    <w:rsid w:val="0039224A"/>
    <w:rsid w:val="00393180"/>
    <w:rsid w:val="003933E4"/>
    <w:rsid w:val="003938DB"/>
    <w:rsid w:val="003940F9"/>
    <w:rsid w:val="00395852"/>
    <w:rsid w:val="00397DAC"/>
    <w:rsid w:val="003A0EBA"/>
    <w:rsid w:val="003A1F1B"/>
    <w:rsid w:val="003A27A7"/>
    <w:rsid w:val="003A3608"/>
    <w:rsid w:val="003A400B"/>
    <w:rsid w:val="003A570E"/>
    <w:rsid w:val="003A6059"/>
    <w:rsid w:val="003A65F3"/>
    <w:rsid w:val="003A6F64"/>
    <w:rsid w:val="003A7178"/>
    <w:rsid w:val="003A74DF"/>
    <w:rsid w:val="003A7DD6"/>
    <w:rsid w:val="003B271B"/>
    <w:rsid w:val="003B3F33"/>
    <w:rsid w:val="003B490A"/>
    <w:rsid w:val="003B5753"/>
    <w:rsid w:val="003B651A"/>
    <w:rsid w:val="003C088F"/>
    <w:rsid w:val="003C2F1A"/>
    <w:rsid w:val="003C38BB"/>
    <w:rsid w:val="003C3BAB"/>
    <w:rsid w:val="003C3EED"/>
    <w:rsid w:val="003C42E6"/>
    <w:rsid w:val="003C6A43"/>
    <w:rsid w:val="003D4333"/>
    <w:rsid w:val="003D43CD"/>
    <w:rsid w:val="003D513A"/>
    <w:rsid w:val="003D5D99"/>
    <w:rsid w:val="003D6BC0"/>
    <w:rsid w:val="003D7893"/>
    <w:rsid w:val="003D78B6"/>
    <w:rsid w:val="003D7BE8"/>
    <w:rsid w:val="003D7F58"/>
    <w:rsid w:val="003E1DEB"/>
    <w:rsid w:val="003E33EF"/>
    <w:rsid w:val="003E3B4D"/>
    <w:rsid w:val="003F053B"/>
    <w:rsid w:val="003F0A9C"/>
    <w:rsid w:val="003F15C4"/>
    <w:rsid w:val="003F1C0F"/>
    <w:rsid w:val="003F1D58"/>
    <w:rsid w:val="003F2012"/>
    <w:rsid w:val="003F23AF"/>
    <w:rsid w:val="003F3A07"/>
    <w:rsid w:val="003F3EB1"/>
    <w:rsid w:val="003F6208"/>
    <w:rsid w:val="00403E84"/>
    <w:rsid w:val="0040463F"/>
    <w:rsid w:val="004051B1"/>
    <w:rsid w:val="004055EC"/>
    <w:rsid w:val="004073E8"/>
    <w:rsid w:val="00407619"/>
    <w:rsid w:val="0041099F"/>
    <w:rsid w:val="004131B9"/>
    <w:rsid w:val="00413B9B"/>
    <w:rsid w:val="00413E6D"/>
    <w:rsid w:val="00414EAB"/>
    <w:rsid w:val="00417B89"/>
    <w:rsid w:val="00420F81"/>
    <w:rsid w:val="00424869"/>
    <w:rsid w:val="00424EB0"/>
    <w:rsid w:val="00427BA7"/>
    <w:rsid w:val="004304FB"/>
    <w:rsid w:val="00431D9A"/>
    <w:rsid w:val="004321B1"/>
    <w:rsid w:val="00433603"/>
    <w:rsid w:val="004345DE"/>
    <w:rsid w:val="00434E6B"/>
    <w:rsid w:val="004360A4"/>
    <w:rsid w:val="00436F6E"/>
    <w:rsid w:val="00441D72"/>
    <w:rsid w:val="00442188"/>
    <w:rsid w:val="00442F28"/>
    <w:rsid w:val="00446379"/>
    <w:rsid w:val="00446508"/>
    <w:rsid w:val="00446E74"/>
    <w:rsid w:val="00446FE9"/>
    <w:rsid w:val="00447991"/>
    <w:rsid w:val="004524B3"/>
    <w:rsid w:val="00454A6C"/>
    <w:rsid w:val="00454D71"/>
    <w:rsid w:val="004564F6"/>
    <w:rsid w:val="00457500"/>
    <w:rsid w:val="00457580"/>
    <w:rsid w:val="0046061C"/>
    <w:rsid w:val="00460728"/>
    <w:rsid w:val="0046391B"/>
    <w:rsid w:val="00464610"/>
    <w:rsid w:val="00465075"/>
    <w:rsid w:val="0046660A"/>
    <w:rsid w:val="0047438B"/>
    <w:rsid w:val="0047547C"/>
    <w:rsid w:val="004777AA"/>
    <w:rsid w:val="0048103A"/>
    <w:rsid w:val="004818FE"/>
    <w:rsid w:val="00482305"/>
    <w:rsid w:val="0048362D"/>
    <w:rsid w:val="00483C94"/>
    <w:rsid w:val="00484660"/>
    <w:rsid w:val="0048593B"/>
    <w:rsid w:val="00485F42"/>
    <w:rsid w:val="00486482"/>
    <w:rsid w:val="00487D01"/>
    <w:rsid w:val="004906E2"/>
    <w:rsid w:val="00490799"/>
    <w:rsid w:val="00492814"/>
    <w:rsid w:val="00496940"/>
    <w:rsid w:val="00496A35"/>
    <w:rsid w:val="00496B9A"/>
    <w:rsid w:val="00496E7E"/>
    <w:rsid w:val="00496EF3"/>
    <w:rsid w:val="00497E97"/>
    <w:rsid w:val="004A19C6"/>
    <w:rsid w:val="004A2FC2"/>
    <w:rsid w:val="004A43FF"/>
    <w:rsid w:val="004A6B89"/>
    <w:rsid w:val="004B2D7A"/>
    <w:rsid w:val="004B32D4"/>
    <w:rsid w:val="004B49C4"/>
    <w:rsid w:val="004B4A3F"/>
    <w:rsid w:val="004B5BAF"/>
    <w:rsid w:val="004B63CC"/>
    <w:rsid w:val="004C0795"/>
    <w:rsid w:val="004C1064"/>
    <w:rsid w:val="004C27B3"/>
    <w:rsid w:val="004C2AEA"/>
    <w:rsid w:val="004C30B2"/>
    <w:rsid w:val="004C55F1"/>
    <w:rsid w:val="004C5874"/>
    <w:rsid w:val="004C5C4F"/>
    <w:rsid w:val="004C680E"/>
    <w:rsid w:val="004C7289"/>
    <w:rsid w:val="004C74DE"/>
    <w:rsid w:val="004C7CBA"/>
    <w:rsid w:val="004D076D"/>
    <w:rsid w:val="004D09D0"/>
    <w:rsid w:val="004D1F12"/>
    <w:rsid w:val="004D21D4"/>
    <w:rsid w:val="004D228D"/>
    <w:rsid w:val="004D2E53"/>
    <w:rsid w:val="004D365C"/>
    <w:rsid w:val="004D5142"/>
    <w:rsid w:val="004D5827"/>
    <w:rsid w:val="004D63A7"/>
    <w:rsid w:val="004D757E"/>
    <w:rsid w:val="004E22AF"/>
    <w:rsid w:val="004E4EC9"/>
    <w:rsid w:val="004F0F5A"/>
    <w:rsid w:val="004F12A1"/>
    <w:rsid w:val="004F1BB2"/>
    <w:rsid w:val="004F4E93"/>
    <w:rsid w:val="004F5341"/>
    <w:rsid w:val="004F5C97"/>
    <w:rsid w:val="004F7A46"/>
    <w:rsid w:val="004F7B96"/>
    <w:rsid w:val="00500815"/>
    <w:rsid w:val="00500E29"/>
    <w:rsid w:val="00503136"/>
    <w:rsid w:val="00503E8B"/>
    <w:rsid w:val="00504BB0"/>
    <w:rsid w:val="0050535D"/>
    <w:rsid w:val="0050592F"/>
    <w:rsid w:val="00507765"/>
    <w:rsid w:val="005156F2"/>
    <w:rsid w:val="0052054B"/>
    <w:rsid w:val="00520BBE"/>
    <w:rsid w:val="00521059"/>
    <w:rsid w:val="00522960"/>
    <w:rsid w:val="00522F60"/>
    <w:rsid w:val="00523A03"/>
    <w:rsid w:val="00523B38"/>
    <w:rsid w:val="0052427F"/>
    <w:rsid w:val="00527281"/>
    <w:rsid w:val="0053000F"/>
    <w:rsid w:val="00530827"/>
    <w:rsid w:val="00530866"/>
    <w:rsid w:val="005312AD"/>
    <w:rsid w:val="005317FA"/>
    <w:rsid w:val="005325CD"/>
    <w:rsid w:val="00533067"/>
    <w:rsid w:val="005376B0"/>
    <w:rsid w:val="0054117C"/>
    <w:rsid w:val="005414F5"/>
    <w:rsid w:val="00543D86"/>
    <w:rsid w:val="00546DF8"/>
    <w:rsid w:val="005470BE"/>
    <w:rsid w:val="0055081D"/>
    <w:rsid w:val="00550A61"/>
    <w:rsid w:val="00551050"/>
    <w:rsid w:val="00551D81"/>
    <w:rsid w:val="00552349"/>
    <w:rsid w:val="00552DBC"/>
    <w:rsid w:val="00553208"/>
    <w:rsid w:val="00554458"/>
    <w:rsid w:val="00555C2F"/>
    <w:rsid w:val="00557F37"/>
    <w:rsid w:val="005604C4"/>
    <w:rsid w:val="0056122A"/>
    <w:rsid w:val="0056314E"/>
    <w:rsid w:val="005631FA"/>
    <w:rsid w:val="00565560"/>
    <w:rsid w:val="00565D05"/>
    <w:rsid w:val="00571D37"/>
    <w:rsid w:val="00571FDC"/>
    <w:rsid w:val="00573291"/>
    <w:rsid w:val="00573F10"/>
    <w:rsid w:val="00574A6D"/>
    <w:rsid w:val="00577466"/>
    <w:rsid w:val="00582D79"/>
    <w:rsid w:val="005873B2"/>
    <w:rsid w:val="0059063F"/>
    <w:rsid w:val="00590F2D"/>
    <w:rsid w:val="00590F57"/>
    <w:rsid w:val="00594D49"/>
    <w:rsid w:val="00595363"/>
    <w:rsid w:val="00595F16"/>
    <w:rsid w:val="0059718C"/>
    <w:rsid w:val="00597998"/>
    <w:rsid w:val="00597CE7"/>
    <w:rsid w:val="005A1779"/>
    <w:rsid w:val="005A298C"/>
    <w:rsid w:val="005A6D24"/>
    <w:rsid w:val="005B3183"/>
    <w:rsid w:val="005B31CB"/>
    <w:rsid w:val="005B320A"/>
    <w:rsid w:val="005B3335"/>
    <w:rsid w:val="005B33E6"/>
    <w:rsid w:val="005B605F"/>
    <w:rsid w:val="005B63F6"/>
    <w:rsid w:val="005B74C2"/>
    <w:rsid w:val="005B7CFC"/>
    <w:rsid w:val="005C0E5A"/>
    <w:rsid w:val="005C22D7"/>
    <w:rsid w:val="005C3568"/>
    <w:rsid w:val="005C3A16"/>
    <w:rsid w:val="005C3D92"/>
    <w:rsid w:val="005C4910"/>
    <w:rsid w:val="005D0AFD"/>
    <w:rsid w:val="005D10E7"/>
    <w:rsid w:val="005D1D93"/>
    <w:rsid w:val="005D20AC"/>
    <w:rsid w:val="005D5BD7"/>
    <w:rsid w:val="005D5C8B"/>
    <w:rsid w:val="005D721D"/>
    <w:rsid w:val="005E0CF4"/>
    <w:rsid w:val="005E40B1"/>
    <w:rsid w:val="005E4F4B"/>
    <w:rsid w:val="005E6759"/>
    <w:rsid w:val="005E6BEE"/>
    <w:rsid w:val="005E75A8"/>
    <w:rsid w:val="005F029A"/>
    <w:rsid w:val="005F0E40"/>
    <w:rsid w:val="005F321A"/>
    <w:rsid w:val="005F340A"/>
    <w:rsid w:val="005F466D"/>
    <w:rsid w:val="005F4C85"/>
    <w:rsid w:val="005F7B18"/>
    <w:rsid w:val="006013DA"/>
    <w:rsid w:val="00601CA5"/>
    <w:rsid w:val="00602387"/>
    <w:rsid w:val="00602A0E"/>
    <w:rsid w:val="00602CBF"/>
    <w:rsid w:val="00604A8F"/>
    <w:rsid w:val="00604AEE"/>
    <w:rsid w:val="00604BC0"/>
    <w:rsid w:val="006050D8"/>
    <w:rsid w:val="0060515C"/>
    <w:rsid w:val="00605E0A"/>
    <w:rsid w:val="00605EE6"/>
    <w:rsid w:val="00606B2A"/>
    <w:rsid w:val="006071A0"/>
    <w:rsid w:val="006108BC"/>
    <w:rsid w:val="006138C0"/>
    <w:rsid w:val="0061404A"/>
    <w:rsid w:val="006222A8"/>
    <w:rsid w:val="00622CE2"/>
    <w:rsid w:val="0062344D"/>
    <w:rsid w:val="00624392"/>
    <w:rsid w:val="006255AA"/>
    <w:rsid w:val="00625F51"/>
    <w:rsid w:val="0062719A"/>
    <w:rsid w:val="00627EF7"/>
    <w:rsid w:val="006322CB"/>
    <w:rsid w:val="00636D0F"/>
    <w:rsid w:val="00641C84"/>
    <w:rsid w:val="00643B21"/>
    <w:rsid w:val="00644081"/>
    <w:rsid w:val="00644819"/>
    <w:rsid w:val="00645252"/>
    <w:rsid w:val="0064618C"/>
    <w:rsid w:val="0064790F"/>
    <w:rsid w:val="00647A82"/>
    <w:rsid w:val="00647BE4"/>
    <w:rsid w:val="00651588"/>
    <w:rsid w:val="006537F4"/>
    <w:rsid w:val="00654759"/>
    <w:rsid w:val="00661AAB"/>
    <w:rsid w:val="00661B4B"/>
    <w:rsid w:val="006633D4"/>
    <w:rsid w:val="006679EA"/>
    <w:rsid w:val="006736C7"/>
    <w:rsid w:val="0067378C"/>
    <w:rsid w:val="006742AF"/>
    <w:rsid w:val="00676B9D"/>
    <w:rsid w:val="00677104"/>
    <w:rsid w:val="00677129"/>
    <w:rsid w:val="00677C61"/>
    <w:rsid w:val="006805D8"/>
    <w:rsid w:val="00680792"/>
    <w:rsid w:val="00681D96"/>
    <w:rsid w:val="00681DE7"/>
    <w:rsid w:val="00682638"/>
    <w:rsid w:val="00683131"/>
    <w:rsid w:val="0068366D"/>
    <w:rsid w:val="006838B9"/>
    <w:rsid w:val="00684BDF"/>
    <w:rsid w:val="006868D0"/>
    <w:rsid w:val="00694A74"/>
    <w:rsid w:val="0069587D"/>
    <w:rsid w:val="00695D5D"/>
    <w:rsid w:val="00696AC9"/>
    <w:rsid w:val="006A1085"/>
    <w:rsid w:val="006A1E86"/>
    <w:rsid w:val="006A30EE"/>
    <w:rsid w:val="006A3AC6"/>
    <w:rsid w:val="006A4D11"/>
    <w:rsid w:val="006A5B27"/>
    <w:rsid w:val="006B4E97"/>
    <w:rsid w:val="006B6582"/>
    <w:rsid w:val="006B6C84"/>
    <w:rsid w:val="006B75EE"/>
    <w:rsid w:val="006C09CF"/>
    <w:rsid w:val="006D1B0C"/>
    <w:rsid w:val="006D1E9C"/>
    <w:rsid w:val="006D2424"/>
    <w:rsid w:val="006D2694"/>
    <w:rsid w:val="006D280C"/>
    <w:rsid w:val="006D3918"/>
    <w:rsid w:val="006D62C3"/>
    <w:rsid w:val="006E0D83"/>
    <w:rsid w:val="006E2BDF"/>
    <w:rsid w:val="006E46AE"/>
    <w:rsid w:val="006E65E4"/>
    <w:rsid w:val="006E741C"/>
    <w:rsid w:val="006E7F41"/>
    <w:rsid w:val="006F0ECF"/>
    <w:rsid w:val="006F11DD"/>
    <w:rsid w:val="006F65DF"/>
    <w:rsid w:val="006F7AD7"/>
    <w:rsid w:val="006F7B02"/>
    <w:rsid w:val="0070493F"/>
    <w:rsid w:val="00713D54"/>
    <w:rsid w:val="00714821"/>
    <w:rsid w:val="00714B9A"/>
    <w:rsid w:val="00717516"/>
    <w:rsid w:val="00721DC7"/>
    <w:rsid w:val="00721DD7"/>
    <w:rsid w:val="00723B59"/>
    <w:rsid w:val="007257FD"/>
    <w:rsid w:val="0072595D"/>
    <w:rsid w:val="007279C0"/>
    <w:rsid w:val="00731D5D"/>
    <w:rsid w:val="00734275"/>
    <w:rsid w:val="00734A5D"/>
    <w:rsid w:val="007363D0"/>
    <w:rsid w:val="00741B15"/>
    <w:rsid w:val="00747A5D"/>
    <w:rsid w:val="00751AF3"/>
    <w:rsid w:val="00752780"/>
    <w:rsid w:val="0075303B"/>
    <w:rsid w:val="007530E6"/>
    <w:rsid w:val="00756BDE"/>
    <w:rsid w:val="00760033"/>
    <w:rsid w:val="00760353"/>
    <w:rsid w:val="007608D6"/>
    <w:rsid w:val="007660BA"/>
    <w:rsid w:val="0076712A"/>
    <w:rsid w:val="00767159"/>
    <w:rsid w:val="00770F43"/>
    <w:rsid w:val="00773E1A"/>
    <w:rsid w:val="00774DA9"/>
    <w:rsid w:val="0077507D"/>
    <w:rsid w:val="00775A5A"/>
    <w:rsid w:val="007819C7"/>
    <w:rsid w:val="00782752"/>
    <w:rsid w:val="007843AC"/>
    <w:rsid w:val="00785675"/>
    <w:rsid w:val="00786CA0"/>
    <w:rsid w:val="00787B48"/>
    <w:rsid w:val="00792E0A"/>
    <w:rsid w:val="00794635"/>
    <w:rsid w:val="00794641"/>
    <w:rsid w:val="00796609"/>
    <w:rsid w:val="00796720"/>
    <w:rsid w:val="0079747D"/>
    <w:rsid w:val="007A0F0B"/>
    <w:rsid w:val="007A145B"/>
    <w:rsid w:val="007A315E"/>
    <w:rsid w:val="007B006F"/>
    <w:rsid w:val="007B33FA"/>
    <w:rsid w:val="007B3BFB"/>
    <w:rsid w:val="007B48C7"/>
    <w:rsid w:val="007B5DA4"/>
    <w:rsid w:val="007B7D19"/>
    <w:rsid w:val="007C2770"/>
    <w:rsid w:val="007C3591"/>
    <w:rsid w:val="007C3F96"/>
    <w:rsid w:val="007C558F"/>
    <w:rsid w:val="007D3C26"/>
    <w:rsid w:val="007D5391"/>
    <w:rsid w:val="007E0BA7"/>
    <w:rsid w:val="007E0EDF"/>
    <w:rsid w:val="007E1628"/>
    <w:rsid w:val="007E1B18"/>
    <w:rsid w:val="007E3345"/>
    <w:rsid w:val="007E6B46"/>
    <w:rsid w:val="007E7782"/>
    <w:rsid w:val="007F2ED0"/>
    <w:rsid w:val="007F341B"/>
    <w:rsid w:val="007F3FE9"/>
    <w:rsid w:val="007F4F8D"/>
    <w:rsid w:val="007F63F5"/>
    <w:rsid w:val="00800948"/>
    <w:rsid w:val="00801861"/>
    <w:rsid w:val="008025E4"/>
    <w:rsid w:val="008028D4"/>
    <w:rsid w:val="008030CD"/>
    <w:rsid w:val="00806A92"/>
    <w:rsid w:val="00807E40"/>
    <w:rsid w:val="00813A7F"/>
    <w:rsid w:val="0081440E"/>
    <w:rsid w:val="0081551C"/>
    <w:rsid w:val="00815AFF"/>
    <w:rsid w:val="00815D5E"/>
    <w:rsid w:val="008236A8"/>
    <w:rsid w:val="00826027"/>
    <w:rsid w:val="00826AD0"/>
    <w:rsid w:val="0083238D"/>
    <w:rsid w:val="00836332"/>
    <w:rsid w:val="00837459"/>
    <w:rsid w:val="00837511"/>
    <w:rsid w:val="00837CEC"/>
    <w:rsid w:val="00840F99"/>
    <w:rsid w:val="00844007"/>
    <w:rsid w:val="00847358"/>
    <w:rsid w:val="008474B6"/>
    <w:rsid w:val="008503B3"/>
    <w:rsid w:val="00850543"/>
    <w:rsid w:val="00853689"/>
    <w:rsid w:val="00853EAC"/>
    <w:rsid w:val="0085524D"/>
    <w:rsid w:val="00857FD7"/>
    <w:rsid w:val="008608A7"/>
    <w:rsid w:val="00862F62"/>
    <w:rsid w:val="008639AA"/>
    <w:rsid w:val="00863D88"/>
    <w:rsid w:val="00866263"/>
    <w:rsid w:val="00866699"/>
    <w:rsid w:val="0086671D"/>
    <w:rsid w:val="00870DB9"/>
    <w:rsid w:val="0087118F"/>
    <w:rsid w:val="00871923"/>
    <w:rsid w:val="00872E46"/>
    <w:rsid w:val="008738D6"/>
    <w:rsid w:val="00873A26"/>
    <w:rsid w:val="00874547"/>
    <w:rsid w:val="008763DF"/>
    <w:rsid w:val="0087686F"/>
    <w:rsid w:val="00877708"/>
    <w:rsid w:val="008779A1"/>
    <w:rsid w:val="00880B79"/>
    <w:rsid w:val="00882948"/>
    <w:rsid w:val="0088339A"/>
    <w:rsid w:val="00883E08"/>
    <w:rsid w:val="008855FA"/>
    <w:rsid w:val="008858EA"/>
    <w:rsid w:val="00885CF9"/>
    <w:rsid w:val="008862AC"/>
    <w:rsid w:val="008871C3"/>
    <w:rsid w:val="00887EE8"/>
    <w:rsid w:val="00890B87"/>
    <w:rsid w:val="00891019"/>
    <w:rsid w:val="008914B4"/>
    <w:rsid w:val="00892582"/>
    <w:rsid w:val="008926DD"/>
    <w:rsid w:val="0089325C"/>
    <w:rsid w:val="0089338C"/>
    <w:rsid w:val="008934F1"/>
    <w:rsid w:val="00894A49"/>
    <w:rsid w:val="00895609"/>
    <w:rsid w:val="00896AF3"/>
    <w:rsid w:val="00897561"/>
    <w:rsid w:val="008978BA"/>
    <w:rsid w:val="00897BCF"/>
    <w:rsid w:val="008A0818"/>
    <w:rsid w:val="008A0AEC"/>
    <w:rsid w:val="008A181E"/>
    <w:rsid w:val="008A4030"/>
    <w:rsid w:val="008A4422"/>
    <w:rsid w:val="008A466B"/>
    <w:rsid w:val="008A4C52"/>
    <w:rsid w:val="008A501F"/>
    <w:rsid w:val="008A57E8"/>
    <w:rsid w:val="008A5A76"/>
    <w:rsid w:val="008B1F78"/>
    <w:rsid w:val="008B3761"/>
    <w:rsid w:val="008B420B"/>
    <w:rsid w:val="008B4DFD"/>
    <w:rsid w:val="008B60A4"/>
    <w:rsid w:val="008B7154"/>
    <w:rsid w:val="008B7179"/>
    <w:rsid w:val="008C003D"/>
    <w:rsid w:val="008C00C6"/>
    <w:rsid w:val="008C34DB"/>
    <w:rsid w:val="008C4144"/>
    <w:rsid w:val="008C5197"/>
    <w:rsid w:val="008C6BBE"/>
    <w:rsid w:val="008D0DBA"/>
    <w:rsid w:val="008D16B1"/>
    <w:rsid w:val="008D2546"/>
    <w:rsid w:val="008D3EEA"/>
    <w:rsid w:val="008D4DB8"/>
    <w:rsid w:val="008D51B7"/>
    <w:rsid w:val="008D552F"/>
    <w:rsid w:val="008D57EA"/>
    <w:rsid w:val="008D6F41"/>
    <w:rsid w:val="008D78FC"/>
    <w:rsid w:val="008D7FCE"/>
    <w:rsid w:val="008E0C98"/>
    <w:rsid w:val="008E1E94"/>
    <w:rsid w:val="008E27D2"/>
    <w:rsid w:val="008E2ABA"/>
    <w:rsid w:val="008E411C"/>
    <w:rsid w:val="008E456F"/>
    <w:rsid w:val="008E557D"/>
    <w:rsid w:val="008F0A25"/>
    <w:rsid w:val="008F1672"/>
    <w:rsid w:val="008F1AC6"/>
    <w:rsid w:val="008F26FD"/>
    <w:rsid w:val="008F38B2"/>
    <w:rsid w:val="008F421C"/>
    <w:rsid w:val="008F4BFC"/>
    <w:rsid w:val="008F72E6"/>
    <w:rsid w:val="00906A34"/>
    <w:rsid w:val="009101F9"/>
    <w:rsid w:val="009112FB"/>
    <w:rsid w:val="00912E5E"/>
    <w:rsid w:val="009135BB"/>
    <w:rsid w:val="00913859"/>
    <w:rsid w:val="00913BDB"/>
    <w:rsid w:val="00915C8D"/>
    <w:rsid w:val="009255FB"/>
    <w:rsid w:val="009273BE"/>
    <w:rsid w:val="00927C83"/>
    <w:rsid w:val="009315CC"/>
    <w:rsid w:val="00932A45"/>
    <w:rsid w:val="00932BE5"/>
    <w:rsid w:val="00933958"/>
    <w:rsid w:val="00935F48"/>
    <w:rsid w:val="009378CB"/>
    <w:rsid w:val="009400CE"/>
    <w:rsid w:val="00940C81"/>
    <w:rsid w:val="00942EE5"/>
    <w:rsid w:val="00943E81"/>
    <w:rsid w:val="00946F9B"/>
    <w:rsid w:val="009504A8"/>
    <w:rsid w:val="00950FBF"/>
    <w:rsid w:val="009530D8"/>
    <w:rsid w:val="00953294"/>
    <w:rsid w:val="009559C5"/>
    <w:rsid w:val="009607B1"/>
    <w:rsid w:val="00961902"/>
    <w:rsid w:val="00962AE8"/>
    <w:rsid w:val="00962FD5"/>
    <w:rsid w:val="00963D65"/>
    <w:rsid w:val="00966789"/>
    <w:rsid w:val="0097314F"/>
    <w:rsid w:val="00974095"/>
    <w:rsid w:val="00974C0F"/>
    <w:rsid w:val="009751B5"/>
    <w:rsid w:val="00976CBD"/>
    <w:rsid w:val="00977709"/>
    <w:rsid w:val="00980AA4"/>
    <w:rsid w:val="00980FC8"/>
    <w:rsid w:val="009833FE"/>
    <w:rsid w:val="00987382"/>
    <w:rsid w:val="00987BDB"/>
    <w:rsid w:val="00987F37"/>
    <w:rsid w:val="00990060"/>
    <w:rsid w:val="009904EA"/>
    <w:rsid w:val="00991553"/>
    <w:rsid w:val="00991E9B"/>
    <w:rsid w:val="009931A8"/>
    <w:rsid w:val="00995035"/>
    <w:rsid w:val="009955D0"/>
    <w:rsid w:val="009970ED"/>
    <w:rsid w:val="009A14F3"/>
    <w:rsid w:val="009A3850"/>
    <w:rsid w:val="009A74AA"/>
    <w:rsid w:val="009B2632"/>
    <w:rsid w:val="009B2FBF"/>
    <w:rsid w:val="009B4C9C"/>
    <w:rsid w:val="009B6512"/>
    <w:rsid w:val="009B6D93"/>
    <w:rsid w:val="009B72CF"/>
    <w:rsid w:val="009C1AAC"/>
    <w:rsid w:val="009C214A"/>
    <w:rsid w:val="009C2174"/>
    <w:rsid w:val="009C308D"/>
    <w:rsid w:val="009C3BD2"/>
    <w:rsid w:val="009C4A21"/>
    <w:rsid w:val="009C5914"/>
    <w:rsid w:val="009C6750"/>
    <w:rsid w:val="009D138F"/>
    <w:rsid w:val="009D29B6"/>
    <w:rsid w:val="009D3822"/>
    <w:rsid w:val="009D6E19"/>
    <w:rsid w:val="009D739D"/>
    <w:rsid w:val="009E03CC"/>
    <w:rsid w:val="009E075E"/>
    <w:rsid w:val="009E51B4"/>
    <w:rsid w:val="009E54C1"/>
    <w:rsid w:val="009E5949"/>
    <w:rsid w:val="009E7A76"/>
    <w:rsid w:val="009E7C77"/>
    <w:rsid w:val="009F03EB"/>
    <w:rsid w:val="009F0FEF"/>
    <w:rsid w:val="009F2222"/>
    <w:rsid w:val="009F4A58"/>
    <w:rsid w:val="009F4B9C"/>
    <w:rsid w:val="009F6A28"/>
    <w:rsid w:val="00A002E5"/>
    <w:rsid w:val="00A00509"/>
    <w:rsid w:val="00A03316"/>
    <w:rsid w:val="00A03F03"/>
    <w:rsid w:val="00A04099"/>
    <w:rsid w:val="00A041C3"/>
    <w:rsid w:val="00A043EC"/>
    <w:rsid w:val="00A058D6"/>
    <w:rsid w:val="00A0620D"/>
    <w:rsid w:val="00A0764B"/>
    <w:rsid w:val="00A13B14"/>
    <w:rsid w:val="00A16952"/>
    <w:rsid w:val="00A17419"/>
    <w:rsid w:val="00A22924"/>
    <w:rsid w:val="00A267BD"/>
    <w:rsid w:val="00A269E6"/>
    <w:rsid w:val="00A27BF7"/>
    <w:rsid w:val="00A27D99"/>
    <w:rsid w:val="00A3152B"/>
    <w:rsid w:val="00A31A63"/>
    <w:rsid w:val="00A35A0B"/>
    <w:rsid w:val="00A36FE4"/>
    <w:rsid w:val="00A41069"/>
    <w:rsid w:val="00A413E7"/>
    <w:rsid w:val="00A4496D"/>
    <w:rsid w:val="00A45640"/>
    <w:rsid w:val="00A4585D"/>
    <w:rsid w:val="00A465C3"/>
    <w:rsid w:val="00A46F8D"/>
    <w:rsid w:val="00A47BDC"/>
    <w:rsid w:val="00A5072B"/>
    <w:rsid w:val="00A50EB7"/>
    <w:rsid w:val="00A50FEC"/>
    <w:rsid w:val="00A51C22"/>
    <w:rsid w:val="00A52A85"/>
    <w:rsid w:val="00A5464E"/>
    <w:rsid w:val="00A55E48"/>
    <w:rsid w:val="00A576AD"/>
    <w:rsid w:val="00A61D17"/>
    <w:rsid w:val="00A628AD"/>
    <w:rsid w:val="00A6480F"/>
    <w:rsid w:val="00A64E22"/>
    <w:rsid w:val="00A659DE"/>
    <w:rsid w:val="00A65C8A"/>
    <w:rsid w:val="00A676D0"/>
    <w:rsid w:val="00A6776B"/>
    <w:rsid w:val="00A67E40"/>
    <w:rsid w:val="00A708E2"/>
    <w:rsid w:val="00A71C06"/>
    <w:rsid w:val="00A71F92"/>
    <w:rsid w:val="00A753E7"/>
    <w:rsid w:val="00A754E4"/>
    <w:rsid w:val="00A756C1"/>
    <w:rsid w:val="00A75735"/>
    <w:rsid w:val="00A90125"/>
    <w:rsid w:val="00A960B8"/>
    <w:rsid w:val="00A961AA"/>
    <w:rsid w:val="00A96936"/>
    <w:rsid w:val="00AA0716"/>
    <w:rsid w:val="00AA1346"/>
    <w:rsid w:val="00AA28DA"/>
    <w:rsid w:val="00AA4708"/>
    <w:rsid w:val="00AA5FAE"/>
    <w:rsid w:val="00AA5FBB"/>
    <w:rsid w:val="00AB09FE"/>
    <w:rsid w:val="00AB1466"/>
    <w:rsid w:val="00AB40EE"/>
    <w:rsid w:val="00AB4AEF"/>
    <w:rsid w:val="00AC10A1"/>
    <w:rsid w:val="00AC5539"/>
    <w:rsid w:val="00AC56F4"/>
    <w:rsid w:val="00AC69A1"/>
    <w:rsid w:val="00AC774C"/>
    <w:rsid w:val="00AD15C1"/>
    <w:rsid w:val="00AD2426"/>
    <w:rsid w:val="00AD3513"/>
    <w:rsid w:val="00AD3A6F"/>
    <w:rsid w:val="00AD4151"/>
    <w:rsid w:val="00AD5A87"/>
    <w:rsid w:val="00AD5FDE"/>
    <w:rsid w:val="00AE029B"/>
    <w:rsid w:val="00AE0DB3"/>
    <w:rsid w:val="00AE2E6C"/>
    <w:rsid w:val="00AE33A5"/>
    <w:rsid w:val="00AE3687"/>
    <w:rsid w:val="00AE41CC"/>
    <w:rsid w:val="00AE58F7"/>
    <w:rsid w:val="00AE6E92"/>
    <w:rsid w:val="00AE6F7D"/>
    <w:rsid w:val="00AE7155"/>
    <w:rsid w:val="00AE7B37"/>
    <w:rsid w:val="00AF0971"/>
    <w:rsid w:val="00AF3DEE"/>
    <w:rsid w:val="00AF4A42"/>
    <w:rsid w:val="00B0000D"/>
    <w:rsid w:val="00B02D7A"/>
    <w:rsid w:val="00B078E6"/>
    <w:rsid w:val="00B10F2B"/>
    <w:rsid w:val="00B124AF"/>
    <w:rsid w:val="00B12C32"/>
    <w:rsid w:val="00B145DF"/>
    <w:rsid w:val="00B14BE0"/>
    <w:rsid w:val="00B14CF6"/>
    <w:rsid w:val="00B15933"/>
    <w:rsid w:val="00B17773"/>
    <w:rsid w:val="00B2357D"/>
    <w:rsid w:val="00B24840"/>
    <w:rsid w:val="00B257D4"/>
    <w:rsid w:val="00B25A7A"/>
    <w:rsid w:val="00B2605F"/>
    <w:rsid w:val="00B26D23"/>
    <w:rsid w:val="00B3192B"/>
    <w:rsid w:val="00B32088"/>
    <w:rsid w:val="00B32B15"/>
    <w:rsid w:val="00B32FB3"/>
    <w:rsid w:val="00B336B0"/>
    <w:rsid w:val="00B34732"/>
    <w:rsid w:val="00B36DE5"/>
    <w:rsid w:val="00B37B90"/>
    <w:rsid w:val="00B4172A"/>
    <w:rsid w:val="00B4587E"/>
    <w:rsid w:val="00B466C4"/>
    <w:rsid w:val="00B470A0"/>
    <w:rsid w:val="00B54E31"/>
    <w:rsid w:val="00B561CB"/>
    <w:rsid w:val="00B63894"/>
    <w:rsid w:val="00B6412C"/>
    <w:rsid w:val="00B64F5E"/>
    <w:rsid w:val="00B653C6"/>
    <w:rsid w:val="00B65660"/>
    <w:rsid w:val="00B6591B"/>
    <w:rsid w:val="00B666C5"/>
    <w:rsid w:val="00B666F4"/>
    <w:rsid w:val="00B672C8"/>
    <w:rsid w:val="00B67DA5"/>
    <w:rsid w:val="00B70E1B"/>
    <w:rsid w:val="00B73B9C"/>
    <w:rsid w:val="00B7525B"/>
    <w:rsid w:val="00B76F0C"/>
    <w:rsid w:val="00B800C4"/>
    <w:rsid w:val="00B819B9"/>
    <w:rsid w:val="00B83090"/>
    <w:rsid w:val="00B84180"/>
    <w:rsid w:val="00B84F2F"/>
    <w:rsid w:val="00B86D6A"/>
    <w:rsid w:val="00B87E91"/>
    <w:rsid w:val="00B92675"/>
    <w:rsid w:val="00B931B1"/>
    <w:rsid w:val="00B93C37"/>
    <w:rsid w:val="00B94311"/>
    <w:rsid w:val="00B94BC3"/>
    <w:rsid w:val="00B96B6D"/>
    <w:rsid w:val="00B9755A"/>
    <w:rsid w:val="00B97DC8"/>
    <w:rsid w:val="00BA050A"/>
    <w:rsid w:val="00BA1079"/>
    <w:rsid w:val="00BA1DEF"/>
    <w:rsid w:val="00BA4AF3"/>
    <w:rsid w:val="00BA5BA0"/>
    <w:rsid w:val="00BA7504"/>
    <w:rsid w:val="00BB1565"/>
    <w:rsid w:val="00BB15E4"/>
    <w:rsid w:val="00BB24F0"/>
    <w:rsid w:val="00BB2904"/>
    <w:rsid w:val="00BB3B38"/>
    <w:rsid w:val="00BB5C09"/>
    <w:rsid w:val="00BC0CB2"/>
    <w:rsid w:val="00BC1523"/>
    <w:rsid w:val="00BC2335"/>
    <w:rsid w:val="00BC247F"/>
    <w:rsid w:val="00BC471F"/>
    <w:rsid w:val="00BC4C5A"/>
    <w:rsid w:val="00BC75ED"/>
    <w:rsid w:val="00BC7A7D"/>
    <w:rsid w:val="00BD0A91"/>
    <w:rsid w:val="00BD0CF3"/>
    <w:rsid w:val="00BD13E0"/>
    <w:rsid w:val="00BD158C"/>
    <w:rsid w:val="00BD3DAE"/>
    <w:rsid w:val="00BD5029"/>
    <w:rsid w:val="00BD73E4"/>
    <w:rsid w:val="00BE0400"/>
    <w:rsid w:val="00BE0877"/>
    <w:rsid w:val="00BE0A4E"/>
    <w:rsid w:val="00BE1DBB"/>
    <w:rsid w:val="00BE2079"/>
    <w:rsid w:val="00BE2913"/>
    <w:rsid w:val="00BE35CC"/>
    <w:rsid w:val="00BF301C"/>
    <w:rsid w:val="00BF3220"/>
    <w:rsid w:val="00BF3EF0"/>
    <w:rsid w:val="00BF55CC"/>
    <w:rsid w:val="00BF756C"/>
    <w:rsid w:val="00C00F20"/>
    <w:rsid w:val="00C05505"/>
    <w:rsid w:val="00C05DE0"/>
    <w:rsid w:val="00C07AF7"/>
    <w:rsid w:val="00C07EC6"/>
    <w:rsid w:val="00C10EC0"/>
    <w:rsid w:val="00C13183"/>
    <w:rsid w:val="00C1679E"/>
    <w:rsid w:val="00C17A78"/>
    <w:rsid w:val="00C20819"/>
    <w:rsid w:val="00C218E2"/>
    <w:rsid w:val="00C21D52"/>
    <w:rsid w:val="00C23248"/>
    <w:rsid w:val="00C244BA"/>
    <w:rsid w:val="00C24C96"/>
    <w:rsid w:val="00C25163"/>
    <w:rsid w:val="00C25217"/>
    <w:rsid w:val="00C252CE"/>
    <w:rsid w:val="00C31F3B"/>
    <w:rsid w:val="00C35239"/>
    <w:rsid w:val="00C3709F"/>
    <w:rsid w:val="00C37A15"/>
    <w:rsid w:val="00C37A37"/>
    <w:rsid w:val="00C37AEE"/>
    <w:rsid w:val="00C4050C"/>
    <w:rsid w:val="00C40EF6"/>
    <w:rsid w:val="00C40F19"/>
    <w:rsid w:val="00C4123E"/>
    <w:rsid w:val="00C42E24"/>
    <w:rsid w:val="00C4515E"/>
    <w:rsid w:val="00C477B0"/>
    <w:rsid w:val="00C47EC9"/>
    <w:rsid w:val="00C5168C"/>
    <w:rsid w:val="00C57425"/>
    <w:rsid w:val="00C5795D"/>
    <w:rsid w:val="00C60E29"/>
    <w:rsid w:val="00C6194C"/>
    <w:rsid w:val="00C62481"/>
    <w:rsid w:val="00C64A85"/>
    <w:rsid w:val="00C64B80"/>
    <w:rsid w:val="00C655FD"/>
    <w:rsid w:val="00C6579F"/>
    <w:rsid w:val="00C658DE"/>
    <w:rsid w:val="00C70232"/>
    <w:rsid w:val="00C71277"/>
    <w:rsid w:val="00C71A84"/>
    <w:rsid w:val="00C7280D"/>
    <w:rsid w:val="00C73C4D"/>
    <w:rsid w:val="00C7593A"/>
    <w:rsid w:val="00C75FEF"/>
    <w:rsid w:val="00C77889"/>
    <w:rsid w:val="00C80504"/>
    <w:rsid w:val="00C80B49"/>
    <w:rsid w:val="00C81DC6"/>
    <w:rsid w:val="00C82E6A"/>
    <w:rsid w:val="00C91096"/>
    <w:rsid w:val="00C96076"/>
    <w:rsid w:val="00C96A2B"/>
    <w:rsid w:val="00CA3474"/>
    <w:rsid w:val="00CA7401"/>
    <w:rsid w:val="00CB55DB"/>
    <w:rsid w:val="00CB6C75"/>
    <w:rsid w:val="00CB6F32"/>
    <w:rsid w:val="00CC3C8C"/>
    <w:rsid w:val="00CC463F"/>
    <w:rsid w:val="00CC5F31"/>
    <w:rsid w:val="00CD00E7"/>
    <w:rsid w:val="00CD1882"/>
    <w:rsid w:val="00CD579F"/>
    <w:rsid w:val="00CD7251"/>
    <w:rsid w:val="00CD72B6"/>
    <w:rsid w:val="00CE03C6"/>
    <w:rsid w:val="00CE2B0B"/>
    <w:rsid w:val="00CE2C97"/>
    <w:rsid w:val="00CE382C"/>
    <w:rsid w:val="00CE45ED"/>
    <w:rsid w:val="00CF304F"/>
    <w:rsid w:val="00CF46C0"/>
    <w:rsid w:val="00CF698D"/>
    <w:rsid w:val="00CF6A48"/>
    <w:rsid w:val="00CF7A36"/>
    <w:rsid w:val="00D01C6C"/>
    <w:rsid w:val="00D02180"/>
    <w:rsid w:val="00D032C3"/>
    <w:rsid w:val="00D05F6E"/>
    <w:rsid w:val="00D06130"/>
    <w:rsid w:val="00D109E4"/>
    <w:rsid w:val="00D11068"/>
    <w:rsid w:val="00D117B7"/>
    <w:rsid w:val="00D17016"/>
    <w:rsid w:val="00D20910"/>
    <w:rsid w:val="00D216DF"/>
    <w:rsid w:val="00D24970"/>
    <w:rsid w:val="00D30276"/>
    <w:rsid w:val="00D30657"/>
    <w:rsid w:val="00D33903"/>
    <w:rsid w:val="00D33AD8"/>
    <w:rsid w:val="00D345AE"/>
    <w:rsid w:val="00D349E9"/>
    <w:rsid w:val="00D35757"/>
    <w:rsid w:val="00D35BFC"/>
    <w:rsid w:val="00D40062"/>
    <w:rsid w:val="00D4155B"/>
    <w:rsid w:val="00D422C4"/>
    <w:rsid w:val="00D43097"/>
    <w:rsid w:val="00D437D3"/>
    <w:rsid w:val="00D43F66"/>
    <w:rsid w:val="00D44E72"/>
    <w:rsid w:val="00D4514A"/>
    <w:rsid w:val="00D51B29"/>
    <w:rsid w:val="00D54F51"/>
    <w:rsid w:val="00D55757"/>
    <w:rsid w:val="00D559E2"/>
    <w:rsid w:val="00D57572"/>
    <w:rsid w:val="00D6295A"/>
    <w:rsid w:val="00D64627"/>
    <w:rsid w:val="00D65ABF"/>
    <w:rsid w:val="00D7006E"/>
    <w:rsid w:val="00D70110"/>
    <w:rsid w:val="00D7221A"/>
    <w:rsid w:val="00D744DB"/>
    <w:rsid w:val="00D74CC7"/>
    <w:rsid w:val="00D75712"/>
    <w:rsid w:val="00D8128B"/>
    <w:rsid w:val="00D8350E"/>
    <w:rsid w:val="00D85D46"/>
    <w:rsid w:val="00D864FE"/>
    <w:rsid w:val="00D90E34"/>
    <w:rsid w:val="00D93FC6"/>
    <w:rsid w:val="00D962CC"/>
    <w:rsid w:val="00D963E6"/>
    <w:rsid w:val="00D973B8"/>
    <w:rsid w:val="00D9741D"/>
    <w:rsid w:val="00DA100D"/>
    <w:rsid w:val="00DA16F8"/>
    <w:rsid w:val="00DA35B9"/>
    <w:rsid w:val="00DA3ACF"/>
    <w:rsid w:val="00DA4090"/>
    <w:rsid w:val="00DA5174"/>
    <w:rsid w:val="00DA6AF9"/>
    <w:rsid w:val="00DB11C5"/>
    <w:rsid w:val="00DB2789"/>
    <w:rsid w:val="00DB2A6B"/>
    <w:rsid w:val="00DB33A8"/>
    <w:rsid w:val="00DB4D26"/>
    <w:rsid w:val="00DB6B2F"/>
    <w:rsid w:val="00DB6FCC"/>
    <w:rsid w:val="00DC0123"/>
    <w:rsid w:val="00DC0888"/>
    <w:rsid w:val="00DC265A"/>
    <w:rsid w:val="00DC3925"/>
    <w:rsid w:val="00DC5F13"/>
    <w:rsid w:val="00DC62EF"/>
    <w:rsid w:val="00DC74C9"/>
    <w:rsid w:val="00DC7A43"/>
    <w:rsid w:val="00DD1ED4"/>
    <w:rsid w:val="00DD24BA"/>
    <w:rsid w:val="00DD4491"/>
    <w:rsid w:val="00DD47CC"/>
    <w:rsid w:val="00DD67CA"/>
    <w:rsid w:val="00DD6907"/>
    <w:rsid w:val="00DE0777"/>
    <w:rsid w:val="00DE0A6A"/>
    <w:rsid w:val="00DE3AC2"/>
    <w:rsid w:val="00DE5560"/>
    <w:rsid w:val="00DE5830"/>
    <w:rsid w:val="00DE63C8"/>
    <w:rsid w:val="00DE7105"/>
    <w:rsid w:val="00DE7EE0"/>
    <w:rsid w:val="00DF031A"/>
    <w:rsid w:val="00DF2ADE"/>
    <w:rsid w:val="00DF368E"/>
    <w:rsid w:val="00DF522F"/>
    <w:rsid w:val="00DF5F44"/>
    <w:rsid w:val="00DF6433"/>
    <w:rsid w:val="00DF6588"/>
    <w:rsid w:val="00E00C1D"/>
    <w:rsid w:val="00E011AE"/>
    <w:rsid w:val="00E04E28"/>
    <w:rsid w:val="00E04E8B"/>
    <w:rsid w:val="00E05DD9"/>
    <w:rsid w:val="00E076D4"/>
    <w:rsid w:val="00E07B2A"/>
    <w:rsid w:val="00E10623"/>
    <w:rsid w:val="00E11109"/>
    <w:rsid w:val="00E111E1"/>
    <w:rsid w:val="00E11247"/>
    <w:rsid w:val="00E11329"/>
    <w:rsid w:val="00E11D44"/>
    <w:rsid w:val="00E13774"/>
    <w:rsid w:val="00E14BD6"/>
    <w:rsid w:val="00E15DF2"/>
    <w:rsid w:val="00E16A97"/>
    <w:rsid w:val="00E20205"/>
    <w:rsid w:val="00E207E2"/>
    <w:rsid w:val="00E24732"/>
    <w:rsid w:val="00E25456"/>
    <w:rsid w:val="00E2582D"/>
    <w:rsid w:val="00E30134"/>
    <w:rsid w:val="00E305E0"/>
    <w:rsid w:val="00E3195B"/>
    <w:rsid w:val="00E31A2D"/>
    <w:rsid w:val="00E31F6F"/>
    <w:rsid w:val="00E325E6"/>
    <w:rsid w:val="00E33AAB"/>
    <w:rsid w:val="00E35870"/>
    <w:rsid w:val="00E37BE7"/>
    <w:rsid w:val="00E40DC2"/>
    <w:rsid w:val="00E41BCC"/>
    <w:rsid w:val="00E425EE"/>
    <w:rsid w:val="00E44BE9"/>
    <w:rsid w:val="00E47C0D"/>
    <w:rsid w:val="00E500AF"/>
    <w:rsid w:val="00E50FC8"/>
    <w:rsid w:val="00E51726"/>
    <w:rsid w:val="00E5256B"/>
    <w:rsid w:val="00E547E7"/>
    <w:rsid w:val="00E55580"/>
    <w:rsid w:val="00E55C78"/>
    <w:rsid w:val="00E56822"/>
    <w:rsid w:val="00E5748F"/>
    <w:rsid w:val="00E61971"/>
    <w:rsid w:val="00E62C23"/>
    <w:rsid w:val="00E63077"/>
    <w:rsid w:val="00E630A4"/>
    <w:rsid w:val="00E6503E"/>
    <w:rsid w:val="00E65D0F"/>
    <w:rsid w:val="00E66538"/>
    <w:rsid w:val="00E70976"/>
    <w:rsid w:val="00E70B51"/>
    <w:rsid w:val="00E720A9"/>
    <w:rsid w:val="00E72459"/>
    <w:rsid w:val="00E72781"/>
    <w:rsid w:val="00E72A33"/>
    <w:rsid w:val="00E72E32"/>
    <w:rsid w:val="00E73A64"/>
    <w:rsid w:val="00E75F17"/>
    <w:rsid w:val="00E76559"/>
    <w:rsid w:val="00E77989"/>
    <w:rsid w:val="00E80C25"/>
    <w:rsid w:val="00E83947"/>
    <w:rsid w:val="00E85E36"/>
    <w:rsid w:val="00E86C24"/>
    <w:rsid w:val="00E86FFA"/>
    <w:rsid w:val="00E8729B"/>
    <w:rsid w:val="00E90396"/>
    <w:rsid w:val="00E90DB1"/>
    <w:rsid w:val="00E92E94"/>
    <w:rsid w:val="00E93040"/>
    <w:rsid w:val="00E933F8"/>
    <w:rsid w:val="00E975BF"/>
    <w:rsid w:val="00EA078F"/>
    <w:rsid w:val="00EA1060"/>
    <w:rsid w:val="00EA17D1"/>
    <w:rsid w:val="00EA2280"/>
    <w:rsid w:val="00EA2427"/>
    <w:rsid w:val="00EA41F3"/>
    <w:rsid w:val="00EA5650"/>
    <w:rsid w:val="00EB0AE9"/>
    <w:rsid w:val="00EB458D"/>
    <w:rsid w:val="00EB4AAE"/>
    <w:rsid w:val="00EB5DEE"/>
    <w:rsid w:val="00EB5E53"/>
    <w:rsid w:val="00EB5F8F"/>
    <w:rsid w:val="00EB797C"/>
    <w:rsid w:val="00EC104A"/>
    <w:rsid w:val="00EC3E83"/>
    <w:rsid w:val="00EC536A"/>
    <w:rsid w:val="00EC54CE"/>
    <w:rsid w:val="00EC6D8C"/>
    <w:rsid w:val="00EC6F4D"/>
    <w:rsid w:val="00EC765C"/>
    <w:rsid w:val="00EC7A7E"/>
    <w:rsid w:val="00ED0970"/>
    <w:rsid w:val="00ED1198"/>
    <w:rsid w:val="00ED2CF3"/>
    <w:rsid w:val="00ED5F27"/>
    <w:rsid w:val="00EE23E5"/>
    <w:rsid w:val="00EE26D0"/>
    <w:rsid w:val="00EE2755"/>
    <w:rsid w:val="00EE4630"/>
    <w:rsid w:val="00EE4AA1"/>
    <w:rsid w:val="00EE5406"/>
    <w:rsid w:val="00EE5D41"/>
    <w:rsid w:val="00EE745C"/>
    <w:rsid w:val="00EF1714"/>
    <w:rsid w:val="00EF6212"/>
    <w:rsid w:val="00EF6224"/>
    <w:rsid w:val="00EF6DA1"/>
    <w:rsid w:val="00EF6FC8"/>
    <w:rsid w:val="00EF7A5E"/>
    <w:rsid w:val="00F0186D"/>
    <w:rsid w:val="00F02242"/>
    <w:rsid w:val="00F02B85"/>
    <w:rsid w:val="00F034D6"/>
    <w:rsid w:val="00F0467F"/>
    <w:rsid w:val="00F05C00"/>
    <w:rsid w:val="00F06263"/>
    <w:rsid w:val="00F06D36"/>
    <w:rsid w:val="00F1053F"/>
    <w:rsid w:val="00F12B9D"/>
    <w:rsid w:val="00F140AA"/>
    <w:rsid w:val="00F1422B"/>
    <w:rsid w:val="00F14E01"/>
    <w:rsid w:val="00F15EF2"/>
    <w:rsid w:val="00F16869"/>
    <w:rsid w:val="00F16A2B"/>
    <w:rsid w:val="00F204AD"/>
    <w:rsid w:val="00F22188"/>
    <w:rsid w:val="00F23379"/>
    <w:rsid w:val="00F2363B"/>
    <w:rsid w:val="00F27848"/>
    <w:rsid w:val="00F27BE8"/>
    <w:rsid w:val="00F326DF"/>
    <w:rsid w:val="00F345A6"/>
    <w:rsid w:val="00F35828"/>
    <w:rsid w:val="00F35B27"/>
    <w:rsid w:val="00F37E09"/>
    <w:rsid w:val="00F404DC"/>
    <w:rsid w:val="00F41027"/>
    <w:rsid w:val="00F42057"/>
    <w:rsid w:val="00F45569"/>
    <w:rsid w:val="00F47C7F"/>
    <w:rsid w:val="00F52944"/>
    <w:rsid w:val="00F52BE8"/>
    <w:rsid w:val="00F5371A"/>
    <w:rsid w:val="00F575B6"/>
    <w:rsid w:val="00F57899"/>
    <w:rsid w:val="00F57B1D"/>
    <w:rsid w:val="00F606D1"/>
    <w:rsid w:val="00F60B98"/>
    <w:rsid w:val="00F644E9"/>
    <w:rsid w:val="00F65C09"/>
    <w:rsid w:val="00F669A0"/>
    <w:rsid w:val="00F711AA"/>
    <w:rsid w:val="00F72BB9"/>
    <w:rsid w:val="00F755E7"/>
    <w:rsid w:val="00F7742F"/>
    <w:rsid w:val="00F826E5"/>
    <w:rsid w:val="00F82BBE"/>
    <w:rsid w:val="00F83A34"/>
    <w:rsid w:val="00F8473D"/>
    <w:rsid w:val="00F84804"/>
    <w:rsid w:val="00F84E55"/>
    <w:rsid w:val="00F8515B"/>
    <w:rsid w:val="00F87E8D"/>
    <w:rsid w:val="00F90817"/>
    <w:rsid w:val="00F9103C"/>
    <w:rsid w:val="00F9201F"/>
    <w:rsid w:val="00F92908"/>
    <w:rsid w:val="00F92D4C"/>
    <w:rsid w:val="00F95867"/>
    <w:rsid w:val="00F958BE"/>
    <w:rsid w:val="00F96434"/>
    <w:rsid w:val="00FA0AC9"/>
    <w:rsid w:val="00FA1350"/>
    <w:rsid w:val="00FA29EE"/>
    <w:rsid w:val="00FA3079"/>
    <w:rsid w:val="00FA31F8"/>
    <w:rsid w:val="00FA5363"/>
    <w:rsid w:val="00FA6F56"/>
    <w:rsid w:val="00FB03D1"/>
    <w:rsid w:val="00FB2383"/>
    <w:rsid w:val="00FB2393"/>
    <w:rsid w:val="00FB28C0"/>
    <w:rsid w:val="00FB4925"/>
    <w:rsid w:val="00FB4E43"/>
    <w:rsid w:val="00FB5EB4"/>
    <w:rsid w:val="00FB788B"/>
    <w:rsid w:val="00FC02A2"/>
    <w:rsid w:val="00FC1F96"/>
    <w:rsid w:val="00FC2191"/>
    <w:rsid w:val="00FC2D83"/>
    <w:rsid w:val="00FC3F30"/>
    <w:rsid w:val="00FC5EE8"/>
    <w:rsid w:val="00FC7339"/>
    <w:rsid w:val="00FD3346"/>
    <w:rsid w:val="00FD591F"/>
    <w:rsid w:val="00FD5E54"/>
    <w:rsid w:val="00FE242D"/>
    <w:rsid w:val="00FE3472"/>
    <w:rsid w:val="00FE739B"/>
    <w:rsid w:val="00FF19C5"/>
    <w:rsid w:val="00FF3A04"/>
    <w:rsid w:val="00FF4BE9"/>
    <w:rsid w:val="00FF58A0"/>
    <w:rsid w:val="00FF6B83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4785D"/>
  <w15:chartTrackingRefBased/>
  <w15:docId w15:val="{3561DF95-A6C1-4DAB-BC08-95A31F1C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88F"/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07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777"/>
  </w:style>
  <w:style w:type="paragraph" w:styleId="Header">
    <w:name w:val="header"/>
    <w:basedOn w:val="Normal"/>
    <w:link w:val="HeaderChar"/>
    <w:rsid w:val="003853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85355"/>
    <w:rPr>
      <w:rFonts w:ascii="Comic Sans MS" w:hAnsi="Comic Sans MS"/>
      <w:sz w:val="24"/>
      <w:szCs w:val="24"/>
      <w:lang w:eastAsia="en-US"/>
    </w:rPr>
  </w:style>
  <w:style w:type="character" w:customStyle="1" w:styleId="mark">
    <w:name w:val="mark"/>
    <w:basedOn w:val="DefaultParagraphFont"/>
    <w:rsid w:val="002E7A82"/>
  </w:style>
  <w:style w:type="character" w:styleId="Hyperlink">
    <w:name w:val="Hyperlink"/>
    <w:uiPriority w:val="99"/>
    <w:unhideWhenUsed/>
    <w:rsid w:val="009B72CF"/>
    <w:rPr>
      <w:color w:val="0000FF"/>
      <w:u w:val="single"/>
    </w:rPr>
  </w:style>
  <w:style w:type="paragraph" w:styleId="BalloonText">
    <w:name w:val="Balloon Text"/>
    <w:basedOn w:val="Normal"/>
    <w:semiHidden/>
    <w:rsid w:val="00C7593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74C0F"/>
    <w:rPr>
      <w:rFonts w:ascii="Comic Sans MS" w:hAnsi="Comic Sans MS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0F19"/>
    <w:pPr>
      <w:ind w:left="720"/>
    </w:pPr>
  </w:style>
  <w:style w:type="character" w:styleId="FollowedHyperlink">
    <w:name w:val="FollowedHyperlink"/>
    <w:rsid w:val="000233A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96720"/>
  </w:style>
  <w:style w:type="paragraph" w:customStyle="1" w:styleId="Body">
    <w:name w:val="Body"/>
    <w:rsid w:val="0032072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yiv1973551678msonormal">
    <w:name w:val="yiv1973551678msonormal"/>
    <w:basedOn w:val="Normal"/>
    <w:rsid w:val="009607B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59"/>
    <w:rsid w:val="00A31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152B"/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C3E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C3EE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npyne-p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ishclerk@uptonpyn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D1EB-49F2-462D-9A13-542EE3EC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Upton Pyne Parish Council</vt:lpstr>
    </vt:vector>
  </TitlesOfParts>
  <Company/>
  <LinksUpToDate>false</LinksUpToDate>
  <CharactersWithSpaces>3691</CharactersWithSpaces>
  <SharedDoc>false</SharedDoc>
  <HLinks>
    <vt:vector size="12" baseType="variant">
      <vt:variant>
        <vt:i4>4456491</vt:i4>
      </vt:variant>
      <vt:variant>
        <vt:i4>3</vt:i4>
      </vt:variant>
      <vt:variant>
        <vt:i4>0</vt:i4>
      </vt:variant>
      <vt:variant>
        <vt:i4>5</vt:i4>
      </vt:variant>
      <vt:variant>
        <vt:lpwstr>mailto:clerkuppc@yahoo.co.uk</vt:lpwstr>
      </vt:variant>
      <vt:variant>
        <vt:lpwstr/>
      </vt:variant>
      <vt:variant>
        <vt:i4>3211362</vt:i4>
      </vt:variant>
      <vt:variant>
        <vt:i4>0</vt:i4>
      </vt:variant>
      <vt:variant>
        <vt:i4>0</vt:i4>
      </vt:variant>
      <vt:variant>
        <vt:i4>5</vt:i4>
      </vt:variant>
      <vt:variant>
        <vt:lpwstr>http://www.uptonpyne-pc.org.uk/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Upton Pyne Parish Council</dc:title>
  <dc:subject/>
  <dc:creator>JBW</dc:creator>
  <cp:keywords/>
  <cp:lastModifiedBy>Jacqui Ward</cp:lastModifiedBy>
  <cp:revision>12</cp:revision>
  <cp:lastPrinted>2026-04-08T06:59:00Z</cp:lastPrinted>
  <dcterms:created xsi:type="dcterms:W3CDTF">2026-03-11T11:41:00Z</dcterms:created>
  <dcterms:modified xsi:type="dcterms:W3CDTF">2026-04-08T07:03:00Z</dcterms:modified>
</cp:coreProperties>
</file>