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A4F3" w14:textId="77777777" w:rsidR="003C3EED" w:rsidRDefault="003C3EED" w:rsidP="00414EAB">
      <w:pPr>
        <w:rPr>
          <w:rFonts w:ascii="Times New Roman" w:hAnsi="Times New Roman"/>
          <w:b/>
        </w:rPr>
      </w:pPr>
    </w:p>
    <w:p w14:paraId="657CE334" w14:textId="77777777" w:rsidR="003C3EED" w:rsidRDefault="003C3EED" w:rsidP="00414EAB">
      <w:pPr>
        <w:rPr>
          <w:rFonts w:ascii="Times New Roman" w:hAnsi="Times New Roman"/>
          <w:b/>
        </w:rPr>
      </w:pPr>
    </w:p>
    <w:p w14:paraId="03253582" w14:textId="77777777" w:rsidR="003C3EED" w:rsidRDefault="003C3EED" w:rsidP="00414EAB">
      <w:pPr>
        <w:rPr>
          <w:rFonts w:ascii="Times New Roman" w:hAnsi="Times New Roman"/>
          <w:b/>
        </w:rPr>
      </w:pPr>
    </w:p>
    <w:p w14:paraId="45827A1E" w14:textId="77777777" w:rsidR="00254645" w:rsidRPr="00557F37" w:rsidRDefault="00F87E8D" w:rsidP="00414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D55757">
        <w:rPr>
          <w:rFonts w:ascii="Times New Roman" w:hAnsi="Times New Roman"/>
          <w:b/>
        </w:rPr>
        <w:t xml:space="preserve">   </w:t>
      </w:r>
      <w:r w:rsidR="00770F43">
        <w:rPr>
          <w:rFonts w:ascii="Times New Roman" w:hAnsi="Times New Roman"/>
          <w:b/>
        </w:rPr>
        <w:t xml:space="preserve"> </w:t>
      </w:r>
      <w:r w:rsidR="00072F04">
        <w:rPr>
          <w:rFonts w:ascii="Times New Roman" w:hAnsi="Times New Roman"/>
          <w:b/>
        </w:rPr>
        <w:t xml:space="preserve"> </w:t>
      </w:r>
      <w:r w:rsidR="00C05505" w:rsidRPr="00557F37">
        <w:rPr>
          <w:rFonts w:ascii="Times New Roman" w:hAnsi="Times New Roman"/>
          <w:b/>
        </w:rPr>
        <w:t xml:space="preserve"> </w:t>
      </w:r>
      <w:r w:rsidR="00E61971" w:rsidRPr="00557F37">
        <w:rPr>
          <w:rFonts w:ascii="Times New Roman" w:hAnsi="Times New Roman"/>
          <w:b/>
        </w:rPr>
        <w:t xml:space="preserve"> </w:t>
      </w:r>
      <w:r w:rsidR="00C05505" w:rsidRPr="00557F37">
        <w:rPr>
          <w:rFonts w:ascii="Times New Roman" w:hAnsi="Times New Roman"/>
          <w:b/>
        </w:rPr>
        <w:t xml:space="preserve"> </w:t>
      </w:r>
      <w:r w:rsidR="007257FD">
        <w:rPr>
          <w:rFonts w:ascii="Times New Roman" w:hAnsi="Times New Roman"/>
          <w:b/>
        </w:rPr>
        <w:t xml:space="preserve">  </w:t>
      </w:r>
      <w:r w:rsidR="00356BEA" w:rsidRPr="00557F37">
        <w:rPr>
          <w:rFonts w:ascii="Times New Roman" w:hAnsi="Times New Roman"/>
          <w:b/>
        </w:rPr>
        <w:t xml:space="preserve"> </w:t>
      </w:r>
      <w:r w:rsidR="00EB458D" w:rsidRPr="00557F37">
        <w:rPr>
          <w:rFonts w:ascii="Times New Roman" w:hAnsi="Times New Roman"/>
          <w:b/>
        </w:rPr>
        <w:t xml:space="preserve">UPTON PYNE </w:t>
      </w:r>
      <w:r w:rsidR="00D24970" w:rsidRPr="00557F37">
        <w:rPr>
          <w:rFonts w:ascii="Times New Roman" w:hAnsi="Times New Roman"/>
          <w:b/>
        </w:rPr>
        <w:t xml:space="preserve">AND COWLEY </w:t>
      </w:r>
      <w:r w:rsidR="00EB458D" w:rsidRPr="00557F37">
        <w:rPr>
          <w:rFonts w:ascii="Times New Roman" w:hAnsi="Times New Roman"/>
          <w:b/>
        </w:rPr>
        <w:t>PARISH</w:t>
      </w:r>
      <w:r w:rsidR="00980FC8" w:rsidRPr="00557F37">
        <w:rPr>
          <w:rFonts w:ascii="Times New Roman" w:hAnsi="Times New Roman"/>
          <w:b/>
        </w:rPr>
        <w:t xml:space="preserve"> COUNCIL</w:t>
      </w:r>
    </w:p>
    <w:p w14:paraId="3993AC17" w14:textId="77777777" w:rsidR="00961902" w:rsidRDefault="00961902" w:rsidP="00980FC8">
      <w:pPr>
        <w:rPr>
          <w:rFonts w:ascii="Times New Roman" w:hAnsi="Times New Roman"/>
          <w:b/>
        </w:rPr>
      </w:pPr>
    </w:p>
    <w:p w14:paraId="713DBB01" w14:textId="5504021F" w:rsidR="00980FC8" w:rsidRPr="00557F37" w:rsidRDefault="00B672C8" w:rsidP="00980FC8">
      <w:pPr>
        <w:rPr>
          <w:rFonts w:ascii="Times New Roman" w:hAnsi="Times New Roman"/>
          <w:b/>
        </w:rPr>
      </w:pPr>
      <w:r w:rsidRPr="00557F37">
        <w:rPr>
          <w:rFonts w:ascii="Times New Roman" w:hAnsi="Times New Roman"/>
          <w:b/>
        </w:rPr>
        <w:t xml:space="preserve">Notice is hereby given that the </w:t>
      </w:r>
      <w:r w:rsidR="000360EF" w:rsidRPr="00557F37">
        <w:rPr>
          <w:rFonts w:ascii="Times New Roman" w:hAnsi="Times New Roman"/>
          <w:b/>
        </w:rPr>
        <w:t>meeting of</w:t>
      </w:r>
      <w:r w:rsidRPr="00557F37">
        <w:rPr>
          <w:rFonts w:ascii="Times New Roman" w:hAnsi="Times New Roman"/>
          <w:b/>
        </w:rPr>
        <w:t xml:space="preserve"> the</w:t>
      </w:r>
      <w:r w:rsidR="005604C4" w:rsidRPr="00557F37">
        <w:rPr>
          <w:rFonts w:ascii="Times New Roman" w:hAnsi="Times New Roman"/>
          <w:b/>
        </w:rPr>
        <w:t xml:space="preserve"> Parish C</w:t>
      </w:r>
      <w:r w:rsidRPr="00557F37">
        <w:rPr>
          <w:rFonts w:ascii="Times New Roman" w:hAnsi="Times New Roman"/>
          <w:b/>
        </w:rPr>
        <w:t xml:space="preserve">ouncil will be held on </w:t>
      </w:r>
      <w:r w:rsidR="00AB1466" w:rsidRPr="00557F37">
        <w:rPr>
          <w:rFonts w:ascii="Times New Roman" w:hAnsi="Times New Roman"/>
          <w:b/>
        </w:rPr>
        <w:t>Monday</w:t>
      </w:r>
      <w:r w:rsidR="008862AC" w:rsidRPr="00557F37">
        <w:rPr>
          <w:rFonts w:ascii="Times New Roman" w:hAnsi="Times New Roman"/>
          <w:b/>
        </w:rPr>
        <w:t xml:space="preserve"> </w:t>
      </w:r>
      <w:r w:rsidR="0081440E">
        <w:rPr>
          <w:rFonts w:ascii="Times New Roman" w:hAnsi="Times New Roman"/>
          <w:b/>
        </w:rPr>
        <w:t>1</w:t>
      </w:r>
      <w:r w:rsidR="00221857">
        <w:rPr>
          <w:rFonts w:ascii="Times New Roman" w:hAnsi="Times New Roman"/>
          <w:b/>
        </w:rPr>
        <w:t>4</w:t>
      </w:r>
      <w:r w:rsidR="003C3EED">
        <w:rPr>
          <w:rFonts w:ascii="Times New Roman" w:hAnsi="Times New Roman"/>
          <w:b/>
        </w:rPr>
        <w:t>t</w:t>
      </w:r>
      <w:r w:rsidR="004D63A7" w:rsidRPr="00557F37">
        <w:rPr>
          <w:rFonts w:ascii="Times New Roman" w:hAnsi="Times New Roman"/>
          <w:b/>
        </w:rPr>
        <w:t>h</w:t>
      </w:r>
      <w:r w:rsidR="00306343" w:rsidRPr="00557F37">
        <w:rPr>
          <w:rFonts w:ascii="Times New Roman" w:hAnsi="Times New Roman"/>
          <w:b/>
        </w:rPr>
        <w:t xml:space="preserve"> </w:t>
      </w:r>
      <w:r w:rsidR="00D10AFE">
        <w:rPr>
          <w:rFonts w:ascii="Times New Roman" w:hAnsi="Times New Roman"/>
          <w:b/>
        </w:rPr>
        <w:t>Ju</w:t>
      </w:r>
      <w:r w:rsidR="00221857">
        <w:rPr>
          <w:rFonts w:ascii="Times New Roman" w:hAnsi="Times New Roman"/>
          <w:b/>
        </w:rPr>
        <w:t>ly</w:t>
      </w:r>
      <w:r w:rsidR="003C3EED">
        <w:rPr>
          <w:rFonts w:ascii="Times New Roman" w:hAnsi="Times New Roman"/>
          <w:b/>
        </w:rPr>
        <w:t xml:space="preserve"> 202</w:t>
      </w:r>
      <w:r w:rsidR="00221857">
        <w:rPr>
          <w:rFonts w:ascii="Times New Roman" w:hAnsi="Times New Roman"/>
          <w:b/>
        </w:rPr>
        <w:t>5</w:t>
      </w:r>
      <w:r w:rsidR="00857FD7" w:rsidRPr="00557F37">
        <w:rPr>
          <w:rFonts w:ascii="Times New Roman" w:hAnsi="Times New Roman"/>
          <w:b/>
        </w:rPr>
        <w:t xml:space="preserve"> </w:t>
      </w:r>
      <w:r w:rsidRPr="00557F37">
        <w:rPr>
          <w:rFonts w:ascii="Times New Roman" w:hAnsi="Times New Roman"/>
          <w:b/>
        </w:rPr>
        <w:t xml:space="preserve">at 7.30 pm in the </w:t>
      </w:r>
      <w:r w:rsidR="003F15C4">
        <w:rPr>
          <w:rFonts w:ascii="Times New Roman" w:hAnsi="Times New Roman"/>
          <w:b/>
        </w:rPr>
        <w:t>V</w:t>
      </w:r>
      <w:r w:rsidRPr="00557F37">
        <w:rPr>
          <w:rFonts w:ascii="Times New Roman" w:hAnsi="Times New Roman"/>
          <w:b/>
        </w:rPr>
        <w:t xml:space="preserve">illage </w:t>
      </w:r>
      <w:r w:rsidR="003F15C4">
        <w:rPr>
          <w:rFonts w:ascii="Times New Roman" w:hAnsi="Times New Roman"/>
          <w:b/>
        </w:rPr>
        <w:t>H</w:t>
      </w:r>
      <w:r w:rsidRPr="00557F37">
        <w:rPr>
          <w:rFonts w:ascii="Times New Roman" w:hAnsi="Times New Roman"/>
          <w:b/>
        </w:rPr>
        <w:t>all, Upton Pyne</w:t>
      </w:r>
      <w:r w:rsidR="00EF7A5E" w:rsidRPr="00557F37">
        <w:rPr>
          <w:rFonts w:ascii="Times New Roman" w:hAnsi="Times New Roman"/>
          <w:b/>
        </w:rPr>
        <w:t>, to which councillors are summoned.</w:t>
      </w:r>
    </w:p>
    <w:p w14:paraId="683C0E98" w14:textId="77777777" w:rsidR="000B6D6F" w:rsidRPr="00557F37" w:rsidRDefault="00B672C8" w:rsidP="00980FC8">
      <w:pPr>
        <w:rPr>
          <w:rFonts w:ascii="Times New Roman" w:hAnsi="Times New Roman"/>
          <w:b/>
        </w:rPr>
      </w:pPr>
      <w:r w:rsidRPr="00557F37">
        <w:rPr>
          <w:rFonts w:ascii="Times New Roman" w:hAnsi="Times New Roman"/>
          <w:b/>
        </w:rPr>
        <w:t xml:space="preserve">              Members of the public are welcome to attend this meeting.</w:t>
      </w:r>
    </w:p>
    <w:p w14:paraId="6308D986" w14:textId="77777777" w:rsidR="000233A5" w:rsidRPr="00557F37" w:rsidRDefault="00B94311" w:rsidP="00980FC8">
      <w:pPr>
        <w:rPr>
          <w:rFonts w:ascii="Times New Roman" w:hAnsi="Times New Roman"/>
          <w:b/>
        </w:rPr>
      </w:pPr>
      <w:r w:rsidRPr="00557F37">
        <w:rPr>
          <w:rFonts w:ascii="Times New Roman" w:hAnsi="Times New Roman"/>
        </w:rPr>
        <w:t xml:space="preserve">              </w:t>
      </w:r>
      <w:r w:rsidRPr="00557F37">
        <w:rPr>
          <w:rFonts w:ascii="Times New Roman" w:hAnsi="Times New Roman"/>
          <w:b/>
        </w:rPr>
        <w:t xml:space="preserve">Website address: </w:t>
      </w:r>
      <w:hyperlink r:id="rId8" w:history="1">
        <w:r w:rsidR="000233A5" w:rsidRPr="00557F37">
          <w:rPr>
            <w:rStyle w:val="Hyperlink"/>
            <w:rFonts w:ascii="Times New Roman" w:hAnsi="Times New Roman"/>
            <w:b/>
          </w:rPr>
          <w:t>www.uptonpyne-pc.org.uk</w:t>
        </w:r>
      </w:hyperlink>
    </w:p>
    <w:p w14:paraId="658DD0A1" w14:textId="77777777" w:rsidR="005873B2" w:rsidRDefault="005873B2" w:rsidP="00677129">
      <w:pPr>
        <w:rPr>
          <w:rFonts w:ascii="Times New Roman" w:hAnsi="Times New Roman"/>
        </w:rPr>
      </w:pPr>
    </w:p>
    <w:p w14:paraId="0C89A05C" w14:textId="77777777" w:rsidR="003E3B4D" w:rsidRDefault="003E3B4D" w:rsidP="00677129">
      <w:pPr>
        <w:rPr>
          <w:rFonts w:ascii="Times New Roman" w:hAnsi="Times New Roman"/>
        </w:rPr>
      </w:pPr>
    </w:p>
    <w:p w14:paraId="16D9A42B" w14:textId="77777777" w:rsidR="00411037" w:rsidRDefault="00677129" w:rsidP="00677129">
      <w:pPr>
        <w:rPr>
          <w:rFonts w:ascii="Times New Roman" w:hAnsi="Times New Roman"/>
        </w:rPr>
      </w:pPr>
      <w:r w:rsidRPr="00557F37">
        <w:rPr>
          <w:rFonts w:ascii="Times New Roman" w:hAnsi="Times New Roman"/>
        </w:rPr>
        <w:t>15</w:t>
      </w:r>
      <w:r w:rsidRPr="00557F37">
        <w:rPr>
          <w:rFonts w:ascii="Times New Roman" w:hAnsi="Times New Roman"/>
          <w:b/>
        </w:rPr>
        <w:t xml:space="preserve"> </w:t>
      </w:r>
      <w:r w:rsidRPr="00557F37">
        <w:rPr>
          <w:rFonts w:ascii="Times New Roman" w:hAnsi="Times New Roman"/>
        </w:rPr>
        <w:t>minutes Open Forum</w:t>
      </w:r>
      <w:r w:rsidR="00AD15C1">
        <w:rPr>
          <w:rFonts w:ascii="Times New Roman" w:hAnsi="Times New Roman"/>
        </w:rPr>
        <w:t>:</w:t>
      </w:r>
      <w:r w:rsidR="003F15C4">
        <w:rPr>
          <w:rFonts w:ascii="Times New Roman" w:hAnsi="Times New Roman"/>
        </w:rPr>
        <w:t xml:space="preserve"> </w:t>
      </w:r>
    </w:p>
    <w:p w14:paraId="367BC8AF" w14:textId="77777777" w:rsidR="00A47BDC" w:rsidRDefault="003F15C4" w:rsidP="00411037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Speke-Up Notes.</w:t>
      </w:r>
    </w:p>
    <w:p w14:paraId="7281D532" w14:textId="42E64F9F" w:rsidR="00E77BF6" w:rsidRDefault="00E77BF6" w:rsidP="00411037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Councillors’ Responsibilities: to discuss at the meeting in September.</w:t>
      </w:r>
    </w:p>
    <w:p w14:paraId="247D5FC3" w14:textId="77777777" w:rsidR="00837511" w:rsidRDefault="00837511" w:rsidP="00677129">
      <w:pPr>
        <w:rPr>
          <w:rFonts w:ascii="Times New Roman" w:hAnsi="Times New Roman"/>
        </w:rPr>
      </w:pPr>
    </w:p>
    <w:p w14:paraId="78CF8B43" w14:textId="77777777" w:rsidR="00683131" w:rsidRPr="00557F37" w:rsidRDefault="00683131" w:rsidP="00683131">
      <w:pPr>
        <w:rPr>
          <w:rFonts w:ascii="Times New Roman" w:hAnsi="Times New Roman"/>
          <w:b/>
          <w:u w:val="single"/>
        </w:rPr>
      </w:pPr>
      <w:r w:rsidRPr="00557F37">
        <w:rPr>
          <w:rFonts w:ascii="Times New Roman" w:hAnsi="Times New Roman"/>
          <w:b/>
          <w:u w:val="single"/>
        </w:rPr>
        <w:t>AGENDA</w:t>
      </w:r>
    </w:p>
    <w:p w14:paraId="4D1E77DC" w14:textId="77777777" w:rsidR="00B86D6A" w:rsidRPr="00557F37" w:rsidRDefault="00B86D6A" w:rsidP="00683131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24E909C4" w14:textId="77777777" w:rsidR="00B86D6A" w:rsidRPr="00B86D6A" w:rsidRDefault="00B86D6A" w:rsidP="00683131">
      <w:pPr>
        <w:rPr>
          <w:rFonts w:ascii="Times New Roman" w:hAnsi="Times New Roman"/>
          <w:b/>
        </w:rPr>
      </w:pPr>
      <w:r w:rsidRPr="00B86D6A"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</w:rPr>
        <w:t>To receive apologies for absence</w:t>
      </w:r>
      <w:r w:rsidR="00A47BDC">
        <w:rPr>
          <w:rFonts w:ascii="Times New Roman" w:hAnsi="Times New Roman"/>
          <w:b/>
        </w:rPr>
        <w:t xml:space="preserve">: </w:t>
      </w:r>
    </w:p>
    <w:p w14:paraId="1B286BB0" w14:textId="77777777" w:rsidR="00B86D6A" w:rsidRPr="00D30657" w:rsidRDefault="00B86D6A" w:rsidP="00683131">
      <w:pPr>
        <w:rPr>
          <w:rFonts w:ascii="Times New Roman" w:hAnsi="Times New Roman"/>
          <w:b/>
          <w:u w:val="single"/>
        </w:rPr>
      </w:pPr>
    </w:p>
    <w:p w14:paraId="78B7FD5A" w14:textId="64F159BB" w:rsidR="00B83090" w:rsidRDefault="001806BF" w:rsidP="002A1D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E44BE9" w:rsidRPr="004D21D4">
        <w:rPr>
          <w:rFonts w:ascii="Times New Roman" w:hAnsi="Times New Roman"/>
          <w:b/>
        </w:rPr>
        <w:t xml:space="preserve"> </w:t>
      </w:r>
      <w:r w:rsidR="00980FC8" w:rsidRPr="004D21D4">
        <w:rPr>
          <w:rFonts w:ascii="Times New Roman" w:hAnsi="Times New Roman"/>
          <w:b/>
        </w:rPr>
        <w:t>Minutes</w:t>
      </w:r>
      <w:r w:rsidR="00F92D4C">
        <w:rPr>
          <w:rFonts w:ascii="Times New Roman" w:hAnsi="Times New Roman"/>
        </w:rPr>
        <w:t xml:space="preserve">: </w:t>
      </w:r>
      <w:r w:rsidR="002A1DEF" w:rsidRPr="002A1DEF">
        <w:rPr>
          <w:rFonts w:ascii="Times New Roman" w:hAnsi="Times New Roman"/>
        </w:rPr>
        <w:t>To approve or amend the minutes of the meeting held on the</w:t>
      </w:r>
      <w:r w:rsidR="002A1DEF">
        <w:rPr>
          <w:rFonts w:ascii="Times New Roman" w:hAnsi="Times New Roman"/>
        </w:rPr>
        <w:t xml:space="preserve"> </w:t>
      </w:r>
      <w:r w:rsidR="00221857">
        <w:rPr>
          <w:rFonts w:ascii="Times New Roman" w:hAnsi="Times New Roman"/>
        </w:rPr>
        <w:t>9</w:t>
      </w:r>
      <w:r w:rsidR="002A1DEF" w:rsidRPr="002A1DEF">
        <w:rPr>
          <w:rFonts w:ascii="Times New Roman" w:hAnsi="Times New Roman"/>
          <w:vertAlign w:val="superscript"/>
        </w:rPr>
        <w:t>th</w:t>
      </w:r>
      <w:r w:rsidR="002A1DEF">
        <w:rPr>
          <w:rFonts w:ascii="Times New Roman" w:hAnsi="Times New Roman"/>
        </w:rPr>
        <w:t xml:space="preserve"> </w:t>
      </w:r>
      <w:r w:rsidR="00221857">
        <w:rPr>
          <w:rFonts w:ascii="Times New Roman" w:hAnsi="Times New Roman"/>
        </w:rPr>
        <w:t>June 2025</w:t>
      </w:r>
      <w:r w:rsidR="002A1DEF">
        <w:rPr>
          <w:rFonts w:ascii="Times New Roman" w:hAnsi="Times New Roman"/>
        </w:rPr>
        <w:t>.</w:t>
      </w:r>
      <w:r w:rsidR="00411037">
        <w:rPr>
          <w:rFonts w:ascii="Times New Roman" w:hAnsi="Times New Roman"/>
        </w:rPr>
        <w:t xml:space="preserve"> APM minutes to check and approve.</w:t>
      </w:r>
    </w:p>
    <w:p w14:paraId="457F4B4C" w14:textId="77777777" w:rsidR="002A1DEF" w:rsidRDefault="002A1DEF" w:rsidP="003713B3">
      <w:pPr>
        <w:rPr>
          <w:rFonts w:ascii="Times New Roman" w:hAnsi="Times New Roman"/>
          <w:b/>
        </w:rPr>
      </w:pPr>
    </w:p>
    <w:p w14:paraId="3F788823" w14:textId="77777777" w:rsidR="003713B3" w:rsidRDefault="001806BF" w:rsidP="003713B3">
      <w:pPr>
        <w:rPr>
          <w:rFonts w:ascii="Times New Roman" w:hAnsi="Times New Roman"/>
        </w:rPr>
      </w:pPr>
      <w:r w:rsidRPr="00CC5F31">
        <w:rPr>
          <w:rFonts w:ascii="Times New Roman" w:hAnsi="Times New Roman"/>
          <w:b/>
        </w:rPr>
        <w:t xml:space="preserve">3. </w:t>
      </w:r>
      <w:r w:rsidR="00E44BE9" w:rsidRPr="00CC5F31">
        <w:rPr>
          <w:rFonts w:ascii="Times New Roman" w:hAnsi="Times New Roman"/>
          <w:b/>
        </w:rPr>
        <w:t>Declarations of interests</w:t>
      </w:r>
      <w:r w:rsidR="00187245" w:rsidRPr="00CC5F31">
        <w:rPr>
          <w:rFonts w:ascii="Times New Roman" w:hAnsi="Times New Roman"/>
        </w:rPr>
        <w:t xml:space="preserve">- </w:t>
      </w:r>
      <w:r w:rsidR="003A400B">
        <w:rPr>
          <w:rFonts w:ascii="Times New Roman" w:hAnsi="Times New Roman"/>
        </w:rPr>
        <w:t>To be taken as identified</w:t>
      </w:r>
      <w:r w:rsidR="00A961AA">
        <w:rPr>
          <w:rFonts w:ascii="Times New Roman" w:hAnsi="Times New Roman"/>
        </w:rPr>
        <w:t>.</w:t>
      </w:r>
    </w:p>
    <w:p w14:paraId="6B04B11C" w14:textId="77777777" w:rsidR="00CA2258" w:rsidRPr="00CA2258" w:rsidRDefault="00CA2258" w:rsidP="00CA2258">
      <w:pPr>
        <w:ind w:left="360"/>
        <w:rPr>
          <w:rFonts w:ascii="Times New Roman" w:hAnsi="Times New Roman"/>
        </w:rPr>
      </w:pPr>
    </w:p>
    <w:p w14:paraId="2E0B617B" w14:textId="77777777" w:rsidR="00862F62" w:rsidRPr="00F33887" w:rsidRDefault="001806BF" w:rsidP="00862F6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4.</w:t>
      </w:r>
      <w:r w:rsidR="00E44BE9" w:rsidRPr="004D21D4">
        <w:rPr>
          <w:rFonts w:ascii="Times New Roman" w:hAnsi="Times New Roman"/>
          <w:b/>
        </w:rPr>
        <w:t xml:space="preserve"> </w:t>
      </w:r>
      <w:r w:rsidR="00862F62" w:rsidRPr="00F33887">
        <w:rPr>
          <w:rFonts w:ascii="Times New Roman" w:hAnsi="Times New Roman"/>
          <w:b/>
          <w:sz w:val="24"/>
          <w:szCs w:val="24"/>
        </w:rPr>
        <w:t xml:space="preserve">Police Report:  </w:t>
      </w:r>
    </w:p>
    <w:p w14:paraId="05A76B27" w14:textId="77777777" w:rsidR="004C30B2" w:rsidRPr="00F33887" w:rsidRDefault="004C30B2" w:rsidP="00862F6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C664E1" w14:textId="280F99F5" w:rsidR="001A29AD" w:rsidRPr="00F33887" w:rsidRDefault="00961902" w:rsidP="00862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3887">
        <w:rPr>
          <w:rFonts w:ascii="Times New Roman" w:hAnsi="Times New Roman"/>
          <w:b/>
          <w:sz w:val="24"/>
          <w:szCs w:val="24"/>
        </w:rPr>
        <w:t xml:space="preserve">5. </w:t>
      </w:r>
      <w:r w:rsidR="007B33FA" w:rsidRPr="00F33887">
        <w:rPr>
          <w:rFonts w:ascii="Times New Roman" w:hAnsi="Times New Roman"/>
          <w:b/>
          <w:sz w:val="24"/>
          <w:szCs w:val="24"/>
        </w:rPr>
        <w:t>Report by East Devon District Councillor</w:t>
      </w:r>
      <w:r w:rsidR="00F27BE8" w:rsidRPr="00F33887">
        <w:rPr>
          <w:rFonts w:ascii="Times New Roman" w:hAnsi="Times New Roman"/>
          <w:b/>
          <w:sz w:val="24"/>
          <w:szCs w:val="24"/>
        </w:rPr>
        <w:t>:</w:t>
      </w:r>
      <w:r w:rsidR="008855FA" w:rsidRPr="00F33887">
        <w:rPr>
          <w:rFonts w:ascii="Times New Roman" w:hAnsi="Times New Roman"/>
          <w:b/>
          <w:sz w:val="24"/>
          <w:szCs w:val="24"/>
        </w:rPr>
        <w:t xml:space="preserve"> </w:t>
      </w:r>
    </w:p>
    <w:p w14:paraId="1018B793" w14:textId="77777777" w:rsidR="00365DFE" w:rsidRPr="00F33887" w:rsidRDefault="00365DFE" w:rsidP="003D5D99">
      <w:pPr>
        <w:rPr>
          <w:rFonts w:ascii="Times New Roman" w:hAnsi="Times New Roman"/>
          <w:b/>
        </w:rPr>
      </w:pPr>
    </w:p>
    <w:p w14:paraId="1F473FD9" w14:textId="77777777" w:rsidR="00D7221A" w:rsidRPr="00F33887" w:rsidRDefault="002F1BC9" w:rsidP="00D7221A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F33887">
        <w:rPr>
          <w:rFonts w:ascii="Times New Roman" w:hAnsi="Times New Roman"/>
          <w:b/>
          <w:sz w:val="24"/>
          <w:szCs w:val="24"/>
        </w:rPr>
        <w:t>6</w:t>
      </w:r>
      <w:r w:rsidR="00785675" w:rsidRPr="00F33887">
        <w:rPr>
          <w:rFonts w:ascii="Times New Roman" w:hAnsi="Times New Roman"/>
          <w:b/>
          <w:sz w:val="24"/>
          <w:szCs w:val="24"/>
        </w:rPr>
        <w:t xml:space="preserve">. </w:t>
      </w:r>
      <w:r w:rsidR="00DC265A" w:rsidRPr="00F33887">
        <w:rPr>
          <w:rFonts w:ascii="Times New Roman" w:hAnsi="Times New Roman"/>
          <w:b/>
          <w:sz w:val="24"/>
          <w:szCs w:val="24"/>
        </w:rPr>
        <w:t xml:space="preserve">DCC Councillor Report: </w:t>
      </w:r>
    </w:p>
    <w:p w14:paraId="5D6B734A" w14:textId="77777777" w:rsidR="00D10AFE" w:rsidRPr="00F33887" w:rsidRDefault="00D10AFE" w:rsidP="00500815">
      <w:pPr>
        <w:rPr>
          <w:rFonts w:ascii="Times New Roman" w:hAnsi="Times New Roman"/>
          <w:b/>
        </w:rPr>
      </w:pPr>
    </w:p>
    <w:p w14:paraId="7E32B865" w14:textId="77777777" w:rsidR="00B92675" w:rsidRDefault="00500815" w:rsidP="0050081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7.</w:t>
      </w:r>
      <w:r w:rsidRPr="004D21D4">
        <w:rPr>
          <w:rFonts w:ascii="Times New Roman" w:hAnsi="Times New Roman"/>
          <w:b/>
        </w:rPr>
        <w:t xml:space="preserve"> Updates</w:t>
      </w:r>
      <w:r w:rsidR="003D5D99" w:rsidRPr="004D21D4">
        <w:rPr>
          <w:rFonts w:ascii="Times New Roman" w:hAnsi="Times New Roman"/>
          <w:b/>
        </w:rPr>
        <w:t xml:space="preserve"> on </w:t>
      </w:r>
      <w:r w:rsidR="006736C7" w:rsidRPr="004D21D4">
        <w:rPr>
          <w:rFonts w:ascii="Times New Roman" w:hAnsi="Times New Roman"/>
          <w:b/>
        </w:rPr>
        <w:t>Councillors Responsibilities</w:t>
      </w:r>
      <w:r w:rsidR="00976CBD">
        <w:rPr>
          <w:rFonts w:ascii="Times New Roman" w:hAnsi="Times New Roman"/>
          <w:b/>
        </w:rPr>
        <w:t>:</w:t>
      </w:r>
      <w:r w:rsidR="003D5D99" w:rsidRPr="004D21D4">
        <w:rPr>
          <w:rFonts w:ascii="Times New Roman" w:hAnsi="Times New Roman"/>
        </w:rPr>
        <w:t xml:space="preserve"> </w:t>
      </w:r>
    </w:p>
    <w:p w14:paraId="7AD8E4B6" w14:textId="77777777" w:rsidR="00500815" w:rsidRPr="007257FD" w:rsidRDefault="00500815" w:rsidP="004321B1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  <w:r w:rsidRPr="003F15C4">
        <w:rPr>
          <w:rFonts w:ascii="Times New Roman" w:hAnsi="Times New Roman"/>
          <w:b/>
          <w:bCs/>
        </w:rPr>
        <w:t xml:space="preserve">Footpath </w:t>
      </w:r>
      <w:r w:rsidR="00F92D4C" w:rsidRPr="003F15C4">
        <w:rPr>
          <w:rFonts w:ascii="Times New Roman" w:hAnsi="Times New Roman"/>
          <w:b/>
          <w:bCs/>
        </w:rPr>
        <w:t xml:space="preserve">Report: </w:t>
      </w:r>
      <w:r w:rsidR="003F15C4" w:rsidRPr="003F15C4">
        <w:rPr>
          <w:rFonts w:ascii="Times New Roman" w:hAnsi="Times New Roman"/>
          <w:bCs/>
        </w:rPr>
        <w:t>update.</w:t>
      </w:r>
    </w:p>
    <w:p w14:paraId="6DCB1B37" w14:textId="77777777" w:rsidR="00E20205" w:rsidRDefault="00E20205" w:rsidP="000306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</w:rPr>
      </w:pPr>
    </w:p>
    <w:p w14:paraId="23E00BFC" w14:textId="1EDF0EE6" w:rsidR="00A50EB7" w:rsidRDefault="0004588C" w:rsidP="000306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221857" w:rsidRPr="000F757E">
        <w:rPr>
          <w:rFonts w:ascii="Times New Roman" w:hAnsi="Times New Roman"/>
          <w:b/>
        </w:rPr>
        <w:t xml:space="preserve">. </w:t>
      </w:r>
      <w:r w:rsidR="00221857">
        <w:rPr>
          <w:rFonts w:ascii="Times New Roman" w:hAnsi="Times New Roman"/>
          <w:b/>
        </w:rPr>
        <w:t>Finance</w:t>
      </w:r>
      <w:r w:rsidR="00A50EB7" w:rsidRPr="00DF6433">
        <w:rPr>
          <w:rFonts w:ascii="Times New Roman" w:hAnsi="Times New Roman"/>
        </w:rPr>
        <w:t>: To sanction payment of accounts</w:t>
      </w:r>
      <w:r w:rsidR="00A50EB7">
        <w:rPr>
          <w:rFonts w:ascii="Times New Roman" w:hAnsi="Times New Roman"/>
        </w:rPr>
        <w:t xml:space="preserve"> as follows</w:t>
      </w:r>
      <w:r w:rsidR="00A50EB7" w:rsidRPr="00DF6433">
        <w:rPr>
          <w:rFonts w:ascii="Times New Roman" w:hAnsi="Times New Roman"/>
        </w:rPr>
        <w:t xml:space="preserve">: </w:t>
      </w:r>
    </w:p>
    <w:p w14:paraId="5A932A5E" w14:textId="77777777" w:rsidR="00221857" w:rsidRDefault="00221857" w:rsidP="000306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</w:p>
    <w:p w14:paraId="71AE557E" w14:textId="16A23B6C" w:rsidR="00221857" w:rsidRPr="00221857" w:rsidRDefault="00221857" w:rsidP="00221857">
      <w:pPr>
        <w:rPr>
          <w:rFonts w:ascii="Times New Roman" w:hAnsi="Times New Roman"/>
          <w:b/>
          <w:lang w:val="en-US"/>
        </w:rPr>
      </w:pPr>
      <w:r w:rsidRPr="00221857">
        <w:rPr>
          <w:rFonts w:ascii="Times New Roman" w:hAnsi="Times New Roman"/>
          <w:b/>
          <w:lang w:val="en-US"/>
        </w:rPr>
        <w:t>a. Clerk’s wages: for Ju</w:t>
      </w:r>
      <w:r>
        <w:rPr>
          <w:rFonts w:ascii="Times New Roman" w:hAnsi="Times New Roman"/>
          <w:b/>
          <w:lang w:val="en-US"/>
        </w:rPr>
        <w:t>ly</w:t>
      </w:r>
      <w:r w:rsidRPr="00221857">
        <w:rPr>
          <w:rFonts w:ascii="Times New Roman" w:hAnsi="Times New Roman"/>
          <w:b/>
          <w:lang w:val="en-US"/>
        </w:rPr>
        <w:t xml:space="preserve"> 2025:</w:t>
      </w:r>
      <w:r w:rsidRPr="00221857">
        <w:rPr>
          <w:rFonts w:ascii="Times New Roman" w:hAnsi="Times New Roman"/>
        </w:rPr>
        <w:t xml:space="preserve"> </w:t>
      </w:r>
      <w:r w:rsidRPr="00221857">
        <w:rPr>
          <w:rFonts w:ascii="Times New Roman" w:hAnsi="Times New Roman"/>
          <w:b/>
        </w:rPr>
        <w:t>£390.72 plus Home Allowance of £40=£430.72</w:t>
      </w:r>
      <w:r w:rsidRPr="00221857">
        <w:rPr>
          <w:rFonts w:ascii="Times New Roman" w:hAnsi="Times New Roman"/>
        </w:rPr>
        <w:t xml:space="preserve">. Extra Hours: UPPC meeting: 2.5 hours and </w:t>
      </w:r>
      <w:r w:rsidR="00E24176">
        <w:rPr>
          <w:rFonts w:ascii="Times New Roman" w:hAnsi="Times New Roman"/>
        </w:rPr>
        <w:t>2</w:t>
      </w:r>
      <w:r w:rsidRPr="00221857">
        <w:rPr>
          <w:rFonts w:ascii="Times New Roman" w:hAnsi="Times New Roman"/>
        </w:rPr>
        <w:t xml:space="preserve"> hour</w:t>
      </w:r>
      <w:r w:rsidR="00E24176">
        <w:rPr>
          <w:rFonts w:ascii="Times New Roman" w:hAnsi="Times New Roman"/>
        </w:rPr>
        <w:t>s</w:t>
      </w:r>
      <w:r w:rsidRPr="00221857">
        <w:rPr>
          <w:rFonts w:ascii="Times New Roman" w:hAnsi="Times New Roman"/>
        </w:rPr>
        <w:t xml:space="preserve"> for travel to notice boards = </w:t>
      </w:r>
      <w:r w:rsidR="00E24176">
        <w:rPr>
          <w:rFonts w:ascii="Times New Roman" w:hAnsi="Times New Roman"/>
        </w:rPr>
        <w:t>4</w:t>
      </w:r>
      <w:r w:rsidRPr="00221857">
        <w:rPr>
          <w:rFonts w:ascii="Times New Roman" w:hAnsi="Times New Roman"/>
        </w:rPr>
        <w:t>.5 hours = £</w:t>
      </w:r>
      <w:r w:rsidR="00E24176">
        <w:rPr>
          <w:rFonts w:ascii="Times New Roman" w:hAnsi="Times New Roman"/>
        </w:rPr>
        <w:t>54.95</w:t>
      </w:r>
      <w:r w:rsidRPr="00221857">
        <w:rPr>
          <w:rFonts w:ascii="Times New Roman" w:hAnsi="Times New Roman"/>
        </w:rPr>
        <w:t xml:space="preserve"> = total of £4</w:t>
      </w:r>
      <w:r w:rsidR="00E24176">
        <w:rPr>
          <w:rFonts w:ascii="Times New Roman" w:hAnsi="Times New Roman"/>
        </w:rPr>
        <w:t>85.67</w:t>
      </w:r>
      <w:r w:rsidRPr="00221857">
        <w:rPr>
          <w:rFonts w:ascii="Times New Roman" w:hAnsi="Times New Roman"/>
        </w:rPr>
        <w:t xml:space="preserve">. </w:t>
      </w:r>
    </w:p>
    <w:p w14:paraId="4812C214" w14:textId="77777777" w:rsidR="00221857" w:rsidRPr="00221857" w:rsidRDefault="00221857" w:rsidP="00221857">
      <w:pPr>
        <w:rPr>
          <w:rFonts w:ascii="Times New Roman" w:hAnsi="Times New Roman"/>
          <w:b/>
        </w:rPr>
      </w:pPr>
      <w:r w:rsidRPr="00221857">
        <w:rPr>
          <w:rFonts w:ascii="Times New Roman" w:hAnsi="Times New Roman"/>
          <w:b/>
        </w:rPr>
        <w:t xml:space="preserve">b. Training Courses: </w:t>
      </w:r>
      <w:r w:rsidRPr="00221857">
        <w:rPr>
          <w:rFonts w:ascii="Times New Roman" w:hAnsi="Times New Roman"/>
        </w:rPr>
        <w:t>for councillors and Clerk.</w:t>
      </w:r>
    </w:p>
    <w:p w14:paraId="12AC441F" w14:textId="68CE6C4F" w:rsidR="00221857" w:rsidRDefault="00221857" w:rsidP="00221857">
      <w:pPr>
        <w:rPr>
          <w:rFonts w:ascii="Times New Roman" w:hAnsi="Times New Roman"/>
        </w:rPr>
      </w:pPr>
      <w:r w:rsidRPr="00221857">
        <w:rPr>
          <w:rFonts w:ascii="Times New Roman" w:hAnsi="Times New Roman"/>
          <w:b/>
        </w:rPr>
        <w:t>c. Clerk’s Travel expenses:</w:t>
      </w:r>
      <w:r w:rsidRPr="00221857">
        <w:rPr>
          <w:rFonts w:ascii="Times New Roman" w:hAnsi="Times New Roman"/>
        </w:rPr>
        <w:t xml:space="preserve"> 3x trips, @ 45p per mile (8 mile round trip) = £10.80. </w:t>
      </w:r>
    </w:p>
    <w:p w14:paraId="6F290FE1" w14:textId="5C97641F" w:rsidR="00F33887" w:rsidRDefault="00F33887" w:rsidP="00221857">
      <w:pPr>
        <w:rPr>
          <w:rFonts w:ascii="Times New Roman" w:hAnsi="Times New Roman"/>
        </w:rPr>
      </w:pPr>
      <w:r w:rsidRPr="00F33887">
        <w:rPr>
          <w:rFonts w:ascii="Times New Roman" w:hAnsi="Times New Roman"/>
          <w:b/>
          <w:bCs/>
        </w:rPr>
        <w:t xml:space="preserve">d. </w:t>
      </w:r>
      <w:r>
        <w:rPr>
          <w:rFonts w:ascii="Times New Roman" w:hAnsi="Times New Roman"/>
          <w:b/>
          <w:bCs/>
        </w:rPr>
        <w:t xml:space="preserve">Stationery: </w:t>
      </w:r>
      <w:r w:rsidRPr="00F33887">
        <w:rPr>
          <w:rFonts w:ascii="Times New Roman" w:hAnsi="Times New Roman"/>
        </w:rPr>
        <w:t>reimburse the Clerk: £4.49. receipt supplied.</w:t>
      </w:r>
    </w:p>
    <w:p w14:paraId="5ABA6B86" w14:textId="36E1D88E" w:rsidR="00145FC8" w:rsidRDefault="00145FC8" w:rsidP="00221857">
      <w:pPr>
        <w:rPr>
          <w:rFonts w:ascii="Times New Roman" w:hAnsi="Times New Roman"/>
        </w:rPr>
      </w:pPr>
      <w:r w:rsidRPr="00145FC8">
        <w:rPr>
          <w:rFonts w:ascii="Times New Roman" w:hAnsi="Times New Roman"/>
          <w:b/>
          <w:bCs/>
        </w:rPr>
        <w:t>e.</w:t>
      </w:r>
      <w:r>
        <w:rPr>
          <w:rFonts w:ascii="Times New Roman" w:hAnsi="Times New Roman"/>
          <w:b/>
          <w:bCs/>
        </w:rPr>
        <w:t xml:space="preserve"> Quarterly Accounts: </w:t>
      </w:r>
      <w:r w:rsidRPr="00145FC8">
        <w:rPr>
          <w:rFonts w:ascii="Times New Roman" w:hAnsi="Times New Roman"/>
        </w:rPr>
        <w:t>to check and approve.</w:t>
      </w:r>
      <w:r>
        <w:rPr>
          <w:rFonts w:ascii="Times New Roman" w:hAnsi="Times New Roman"/>
        </w:rPr>
        <w:t xml:space="preserve"> Sent to all.</w:t>
      </w:r>
    </w:p>
    <w:p w14:paraId="58EDC931" w14:textId="51148227" w:rsidR="008B38FF" w:rsidRPr="008B38FF" w:rsidRDefault="008B38FF" w:rsidP="00221857">
      <w:pPr>
        <w:rPr>
          <w:rFonts w:ascii="Times New Roman" w:hAnsi="Times New Roman"/>
        </w:rPr>
      </w:pPr>
      <w:r w:rsidRPr="008B38FF">
        <w:rPr>
          <w:rFonts w:ascii="Times New Roman" w:hAnsi="Times New Roman"/>
          <w:b/>
          <w:bCs/>
        </w:rPr>
        <w:t>f.</w:t>
      </w:r>
      <w:r>
        <w:rPr>
          <w:rFonts w:ascii="Times New Roman" w:hAnsi="Times New Roman"/>
          <w:b/>
          <w:bCs/>
        </w:rPr>
        <w:t xml:space="preserve"> Currys Microsoft 365 annual fee for the Clerk’s laptop: </w:t>
      </w:r>
      <w:r w:rsidRPr="008B38FF">
        <w:rPr>
          <w:rFonts w:ascii="Times New Roman" w:hAnsi="Times New Roman"/>
        </w:rPr>
        <w:t xml:space="preserve">£84.99: </w:t>
      </w:r>
      <w:r>
        <w:rPr>
          <w:rFonts w:ascii="Times New Roman" w:hAnsi="Times New Roman"/>
        </w:rPr>
        <w:t xml:space="preserve">to </w:t>
      </w:r>
      <w:r w:rsidRPr="008B38FF">
        <w:rPr>
          <w:rFonts w:ascii="Times New Roman" w:hAnsi="Times New Roman"/>
        </w:rPr>
        <w:t>reimburse the Clerk</w:t>
      </w:r>
      <w:r>
        <w:rPr>
          <w:rFonts w:ascii="Times New Roman" w:hAnsi="Times New Roman"/>
        </w:rPr>
        <w:t>.</w:t>
      </w:r>
      <w:r w:rsidRPr="008B38FF">
        <w:rPr>
          <w:rFonts w:ascii="Times New Roman" w:hAnsi="Times New Roman"/>
        </w:rPr>
        <w:t xml:space="preserve"> Invoice supplied.</w:t>
      </w:r>
    </w:p>
    <w:p w14:paraId="75BE1E58" w14:textId="77777777" w:rsidR="00221857" w:rsidRPr="00221857" w:rsidRDefault="00221857" w:rsidP="00221857">
      <w:pPr>
        <w:rPr>
          <w:rFonts w:ascii="Times New Roman" w:hAnsi="Times New Roman"/>
        </w:rPr>
      </w:pPr>
    </w:p>
    <w:p w14:paraId="4AF162F1" w14:textId="77777777" w:rsidR="00BA66F5" w:rsidRDefault="00BA66F5" w:rsidP="00F33887">
      <w:pPr>
        <w:rPr>
          <w:rFonts w:ascii="Times New Roman" w:hAnsi="Times New Roman"/>
          <w:b/>
        </w:rPr>
      </w:pPr>
    </w:p>
    <w:p w14:paraId="6DD97F31" w14:textId="77777777" w:rsidR="00BA66F5" w:rsidRDefault="00BA66F5" w:rsidP="00F33887">
      <w:pPr>
        <w:rPr>
          <w:rFonts w:ascii="Times New Roman" w:hAnsi="Times New Roman"/>
          <w:b/>
        </w:rPr>
      </w:pPr>
    </w:p>
    <w:p w14:paraId="096A8E27" w14:textId="77777777" w:rsidR="00BA66F5" w:rsidRDefault="00BA66F5" w:rsidP="00F33887">
      <w:pPr>
        <w:rPr>
          <w:rFonts w:ascii="Times New Roman" w:hAnsi="Times New Roman"/>
          <w:b/>
        </w:rPr>
      </w:pPr>
    </w:p>
    <w:p w14:paraId="08C4EC73" w14:textId="4BF176E2" w:rsidR="00F33887" w:rsidRDefault="0004588C" w:rsidP="00F338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</w:t>
      </w:r>
      <w:r w:rsidR="008236A8" w:rsidRPr="008236A8">
        <w:rPr>
          <w:rFonts w:ascii="Times New Roman" w:hAnsi="Times New Roman"/>
          <w:b/>
        </w:rPr>
        <w:t xml:space="preserve">. </w:t>
      </w:r>
      <w:r w:rsidRPr="0004588C">
        <w:rPr>
          <w:rFonts w:ascii="Times New Roman" w:hAnsi="Times New Roman"/>
          <w:b/>
        </w:rPr>
        <w:t xml:space="preserve">Planning: To report planning decisions on applications received from East Devon District Council. </w:t>
      </w:r>
    </w:p>
    <w:p w14:paraId="1A7D96C0" w14:textId="77777777" w:rsidR="00BA66F5" w:rsidRDefault="00BA66F5" w:rsidP="00F33887">
      <w:pPr>
        <w:rPr>
          <w:rFonts w:ascii="Times New Roman" w:hAnsi="Times New Roman"/>
          <w:b/>
        </w:rPr>
      </w:pPr>
    </w:p>
    <w:p w14:paraId="10CE2E3A" w14:textId="78DCAE77" w:rsidR="00BA66F5" w:rsidRPr="00237F3C" w:rsidRDefault="00BA66F5" w:rsidP="00BA66F5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BA66F5">
        <w:rPr>
          <w:rFonts w:ascii="Times New Roman" w:hAnsi="Times New Roman"/>
          <w:b/>
        </w:rPr>
        <w:t>25/1171/FUL - Forge Cottage Cowley Exeter EX5 5EL</w:t>
      </w:r>
      <w:r w:rsidR="00237F3C">
        <w:rPr>
          <w:rFonts w:ascii="Times New Roman" w:hAnsi="Times New Roman"/>
          <w:b/>
        </w:rPr>
        <w:t xml:space="preserve">: </w:t>
      </w:r>
      <w:bookmarkStart w:id="0" w:name="_Hlk202782452"/>
      <w:r w:rsidR="00237F3C" w:rsidRPr="00237F3C">
        <w:rPr>
          <w:rFonts w:ascii="Times New Roman" w:hAnsi="Times New Roman"/>
          <w:bCs/>
        </w:rPr>
        <w:t>comments by 17</w:t>
      </w:r>
      <w:r w:rsidR="00237F3C" w:rsidRPr="00237F3C">
        <w:rPr>
          <w:rFonts w:ascii="Times New Roman" w:hAnsi="Times New Roman"/>
          <w:bCs/>
          <w:vertAlign w:val="superscript"/>
        </w:rPr>
        <w:t>th</w:t>
      </w:r>
      <w:r w:rsidR="00237F3C" w:rsidRPr="00237F3C">
        <w:rPr>
          <w:rFonts w:ascii="Times New Roman" w:hAnsi="Times New Roman"/>
          <w:bCs/>
        </w:rPr>
        <w:t xml:space="preserve"> July 2025.</w:t>
      </w:r>
    </w:p>
    <w:bookmarkEnd w:id="0"/>
    <w:p w14:paraId="2258F655" w14:textId="77777777" w:rsidR="00237F3C" w:rsidRPr="00237F3C" w:rsidRDefault="00BA66F5" w:rsidP="00237F3C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BA66F5">
        <w:rPr>
          <w:rFonts w:ascii="Times New Roman" w:hAnsi="Times New Roman"/>
          <w:b/>
        </w:rPr>
        <w:t>25/1172/LBC - Forge Cottage Cowley Exeter EX5 5EL</w:t>
      </w:r>
      <w:r w:rsidR="00237F3C">
        <w:rPr>
          <w:rFonts w:ascii="Times New Roman" w:hAnsi="Times New Roman"/>
          <w:b/>
        </w:rPr>
        <w:t xml:space="preserve">: </w:t>
      </w:r>
      <w:r w:rsidR="00237F3C" w:rsidRPr="00237F3C">
        <w:rPr>
          <w:rFonts w:ascii="Times New Roman" w:hAnsi="Times New Roman"/>
          <w:bCs/>
        </w:rPr>
        <w:t>comments by 17</w:t>
      </w:r>
      <w:r w:rsidR="00237F3C" w:rsidRPr="00237F3C">
        <w:rPr>
          <w:rFonts w:ascii="Times New Roman" w:hAnsi="Times New Roman"/>
          <w:bCs/>
          <w:vertAlign w:val="superscript"/>
        </w:rPr>
        <w:t>th</w:t>
      </w:r>
      <w:r w:rsidR="00237F3C" w:rsidRPr="00237F3C">
        <w:rPr>
          <w:rFonts w:ascii="Times New Roman" w:hAnsi="Times New Roman"/>
          <w:bCs/>
        </w:rPr>
        <w:t xml:space="preserve"> July 2025.</w:t>
      </w:r>
    </w:p>
    <w:p w14:paraId="28051A7F" w14:textId="49EEECED" w:rsidR="00BA66F5" w:rsidRPr="00237F3C" w:rsidRDefault="00BA66F5" w:rsidP="00237F3C">
      <w:pPr>
        <w:ind w:left="360"/>
        <w:rPr>
          <w:rFonts w:ascii="Times New Roman" w:hAnsi="Times New Roman"/>
          <w:b/>
        </w:rPr>
      </w:pPr>
    </w:p>
    <w:p w14:paraId="1C0B88ED" w14:textId="6544502E" w:rsidR="00417B89" w:rsidRPr="008F1AC6" w:rsidRDefault="00844007" w:rsidP="00F33887">
      <w:pPr>
        <w:numPr>
          <w:ilvl w:val="0"/>
          <w:numId w:val="20"/>
        </w:numPr>
        <w:rPr>
          <w:rFonts w:ascii="Times New Roman" w:hAnsi="Times New Roman"/>
        </w:rPr>
      </w:pPr>
      <w:r w:rsidRPr="008F1AC6">
        <w:rPr>
          <w:rFonts w:ascii="Times New Roman" w:hAnsi="Times New Roman"/>
          <w:b/>
        </w:rPr>
        <w:t xml:space="preserve">Any other planning issues: received after Agenda posted. </w:t>
      </w:r>
    </w:p>
    <w:p w14:paraId="0190BA54" w14:textId="77777777" w:rsidR="00CA2258" w:rsidRDefault="00CA2258" w:rsidP="00A465C3">
      <w:pPr>
        <w:rPr>
          <w:rFonts w:ascii="Times New Roman" w:hAnsi="Times New Roman"/>
          <w:b/>
        </w:rPr>
      </w:pPr>
    </w:p>
    <w:p w14:paraId="2848CDE8" w14:textId="4D107E34" w:rsidR="00D10AFE" w:rsidRDefault="009C5914" w:rsidP="00A465C3">
      <w:pPr>
        <w:rPr>
          <w:rFonts w:ascii="Times New Roman" w:hAnsi="Times New Roman"/>
          <w:b/>
          <w:color w:val="FF0000"/>
        </w:rPr>
      </w:pPr>
      <w:r w:rsidRPr="00417B89">
        <w:rPr>
          <w:rFonts w:ascii="Times New Roman" w:hAnsi="Times New Roman"/>
          <w:b/>
        </w:rPr>
        <w:t xml:space="preserve">10. </w:t>
      </w:r>
      <w:r w:rsidR="00221857">
        <w:rPr>
          <w:rFonts w:ascii="Times New Roman" w:hAnsi="Times New Roman"/>
          <w:b/>
        </w:rPr>
        <w:t xml:space="preserve">Playground: </w:t>
      </w:r>
      <w:r w:rsidR="00221857" w:rsidRPr="00221857">
        <w:rPr>
          <w:rFonts w:ascii="Times New Roman" w:hAnsi="Times New Roman"/>
          <w:bCs/>
        </w:rPr>
        <w:t>update from Cllr Bramston.</w:t>
      </w:r>
    </w:p>
    <w:p w14:paraId="0C100943" w14:textId="77777777" w:rsidR="008C3E26" w:rsidRDefault="008C3E26" w:rsidP="00A465C3">
      <w:pPr>
        <w:rPr>
          <w:rFonts w:ascii="Times New Roman" w:hAnsi="Times New Roman"/>
          <w:b/>
        </w:rPr>
      </w:pPr>
    </w:p>
    <w:p w14:paraId="1CA9B65A" w14:textId="77777777" w:rsidR="00E24176" w:rsidRDefault="00844007" w:rsidP="00365CF8">
      <w:pPr>
        <w:rPr>
          <w:rFonts w:ascii="Times New Roman" w:hAnsi="Times New Roman"/>
          <w:b/>
        </w:rPr>
      </w:pPr>
      <w:r w:rsidRPr="00370C2E">
        <w:rPr>
          <w:rFonts w:ascii="Times New Roman" w:hAnsi="Times New Roman"/>
          <w:b/>
        </w:rPr>
        <w:t xml:space="preserve">11. </w:t>
      </w:r>
      <w:r w:rsidR="00221857" w:rsidRPr="00221857">
        <w:rPr>
          <w:rFonts w:ascii="Times New Roman" w:hAnsi="Times New Roman"/>
          <w:b/>
          <w:bCs/>
        </w:rPr>
        <w:t>WhatsApp Group:</w:t>
      </w:r>
      <w:r w:rsidR="00221857" w:rsidRPr="00221857">
        <w:rPr>
          <w:rFonts w:ascii="Aptos" w:eastAsia="Aptos" w:hAnsi="Aptos"/>
          <w:kern w:val="3"/>
        </w:rPr>
        <w:t xml:space="preserve"> </w:t>
      </w:r>
      <w:r w:rsidR="00221857" w:rsidRPr="00E24176">
        <w:rPr>
          <w:rFonts w:ascii="Times New Roman" w:eastAsia="Aptos" w:hAnsi="Times New Roman"/>
          <w:kern w:val="3"/>
        </w:rPr>
        <w:t>to consider</w:t>
      </w:r>
      <w:r w:rsidR="00221857">
        <w:rPr>
          <w:rFonts w:ascii="Aptos" w:eastAsia="Aptos" w:hAnsi="Aptos"/>
          <w:kern w:val="3"/>
        </w:rPr>
        <w:t xml:space="preserve"> </w:t>
      </w:r>
      <w:r w:rsidR="00221857" w:rsidRPr="00221857">
        <w:rPr>
          <w:rFonts w:ascii="Times New Roman" w:hAnsi="Times New Roman"/>
        </w:rPr>
        <w:t>setting this up specifically for Council matters.</w:t>
      </w:r>
    </w:p>
    <w:p w14:paraId="2CCC015A" w14:textId="295CB58F" w:rsidR="00F33887" w:rsidRDefault="00F33887" w:rsidP="00844007">
      <w:pPr>
        <w:rPr>
          <w:rFonts w:ascii="Times New Roman" w:hAnsi="Times New Roman"/>
          <w:b/>
        </w:rPr>
      </w:pPr>
    </w:p>
    <w:p w14:paraId="03199086" w14:textId="6277E654" w:rsidR="00E24176" w:rsidRDefault="009C5914" w:rsidP="00844007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12</w:t>
      </w:r>
      <w:r w:rsidR="00D10AFE">
        <w:rPr>
          <w:rFonts w:ascii="Times New Roman" w:hAnsi="Times New Roman"/>
          <w:b/>
        </w:rPr>
        <w:t>.</w:t>
      </w:r>
      <w:r w:rsidR="001156DE">
        <w:rPr>
          <w:rFonts w:ascii="Times New Roman" w:hAnsi="Times New Roman"/>
          <w:b/>
        </w:rPr>
        <w:t xml:space="preserve"> </w:t>
      </w:r>
      <w:r w:rsidR="00E24176" w:rsidRPr="00E24176">
        <w:rPr>
          <w:rFonts w:ascii="Times New Roman" w:hAnsi="Times New Roman"/>
          <w:b/>
        </w:rPr>
        <w:t xml:space="preserve">The Causeway: </w:t>
      </w:r>
      <w:r w:rsidR="00E24176" w:rsidRPr="00E24176">
        <w:rPr>
          <w:rFonts w:ascii="Times New Roman" w:hAnsi="Times New Roman"/>
          <w:bCs/>
        </w:rPr>
        <w:t>update from Cllr Cormack</w:t>
      </w:r>
      <w:r w:rsidR="00E24176">
        <w:rPr>
          <w:rFonts w:ascii="Times New Roman" w:hAnsi="Times New Roman"/>
          <w:bCs/>
        </w:rPr>
        <w:t xml:space="preserve"> regarding the use of a flame thrower.</w:t>
      </w:r>
    </w:p>
    <w:p w14:paraId="60DFD273" w14:textId="77777777" w:rsidR="00E24176" w:rsidRDefault="00E24176" w:rsidP="00844007">
      <w:pPr>
        <w:rPr>
          <w:rFonts w:ascii="Times New Roman" w:hAnsi="Times New Roman"/>
          <w:bCs/>
        </w:rPr>
      </w:pPr>
    </w:p>
    <w:p w14:paraId="0BE97F95" w14:textId="05119A9C" w:rsidR="00E77BF6" w:rsidRPr="00E77BF6" w:rsidRDefault="00E24176" w:rsidP="00E77BF6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13.</w:t>
      </w:r>
      <w:r w:rsidRPr="00E24176">
        <w:rPr>
          <w:rFonts w:ascii="Times New Roman" w:hAnsi="Times New Roman"/>
          <w:b/>
        </w:rPr>
        <w:t xml:space="preserve"> Mail Drop via the Royal Mail: </w:t>
      </w:r>
      <w:r w:rsidRPr="00E24176">
        <w:rPr>
          <w:rFonts w:ascii="Times New Roman" w:hAnsi="Times New Roman"/>
          <w:bCs/>
        </w:rPr>
        <w:t>update from the Clerk</w:t>
      </w:r>
      <w:r>
        <w:rPr>
          <w:rFonts w:ascii="Times New Roman" w:hAnsi="Times New Roman"/>
          <w:bCs/>
        </w:rPr>
        <w:t xml:space="preserve"> </w:t>
      </w:r>
      <w:r w:rsidRPr="00E24176">
        <w:rPr>
          <w:rFonts w:ascii="Times New Roman" w:hAnsi="Times New Roman"/>
          <w:bCs/>
        </w:rPr>
        <w:t>regarding quotes for the printing of the leaflets.</w:t>
      </w:r>
      <w:r w:rsidR="00E77BF6">
        <w:rPr>
          <w:rFonts w:ascii="Times New Roman" w:hAnsi="Times New Roman"/>
          <w:bCs/>
        </w:rPr>
        <w:t xml:space="preserve"> At the meeting in June, </w:t>
      </w:r>
      <w:r w:rsidR="00E77BF6" w:rsidRPr="00E77BF6">
        <w:rPr>
          <w:rFonts w:ascii="Times New Roman" w:hAnsi="Times New Roman"/>
          <w:bCs/>
        </w:rPr>
        <w:t xml:space="preserve">Cllr Leach suggested that as we need only two more Councillors the leaflet drop should not go ahead. </w:t>
      </w:r>
      <w:r w:rsidR="00E77BF6">
        <w:rPr>
          <w:rFonts w:ascii="Times New Roman" w:hAnsi="Times New Roman"/>
          <w:bCs/>
        </w:rPr>
        <w:t>To discuss.</w:t>
      </w:r>
    </w:p>
    <w:p w14:paraId="36CB8188" w14:textId="17D02E94" w:rsidR="00E24176" w:rsidRDefault="00E24176" w:rsidP="00BB15E4">
      <w:pPr>
        <w:rPr>
          <w:rFonts w:ascii="Times New Roman" w:hAnsi="Times New Roman"/>
          <w:b/>
        </w:rPr>
      </w:pPr>
    </w:p>
    <w:p w14:paraId="384B45EF" w14:textId="1BAB148A" w:rsidR="00E77BF6" w:rsidRPr="00E77BF6" w:rsidRDefault="00365CF8" w:rsidP="00E77BF6">
      <w:pPr>
        <w:rPr>
          <w:rFonts w:ascii="Times New Roman" w:hAnsi="Times New Roman"/>
        </w:rPr>
      </w:pPr>
      <w:r w:rsidRPr="00365CF8">
        <w:rPr>
          <w:rFonts w:ascii="Times New Roman" w:hAnsi="Times New Roman"/>
          <w:b/>
        </w:rPr>
        <w:t>14.</w:t>
      </w:r>
      <w:r>
        <w:rPr>
          <w:rFonts w:ascii="Times New Roman" w:hAnsi="Times New Roman"/>
        </w:rPr>
        <w:t xml:space="preserve"> </w:t>
      </w:r>
      <w:r w:rsidR="00E77BF6" w:rsidRPr="00E77BF6">
        <w:rPr>
          <w:rFonts w:ascii="Times New Roman" w:hAnsi="Times New Roman"/>
          <w:b/>
        </w:rPr>
        <w:t>Potholes:</w:t>
      </w:r>
      <w:r w:rsidR="00E77BF6" w:rsidRPr="00E77BF6">
        <w:rPr>
          <w:rFonts w:ascii="Times New Roman" w:hAnsi="Times New Roman"/>
        </w:rPr>
        <w:t xml:space="preserve"> at the turning to Upton Pyne Hill on the A377 road. Highways responded to say the assessment will be completed by the 13</w:t>
      </w:r>
      <w:r w:rsidR="00E77BF6" w:rsidRPr="00E77BF6">
        <w:rPr>
          <w:rFonts w:ascii="Times New Roman" w:hAnsi="Times New Roman"/>
          <w:vertAlign w:val="superscript"/>
        </w:rPr>
        <w:t>th</w:t>
      </w:r>
      <w:r w:rsidR="00E77BF6" w:rsidRPr="00E77BF6">
        <w:rPr>
          <w:rFonts w:ascii="Times New Roman" w:hAnsi="Times New Roman"/>
        </w:rPr>
        <w:t xml:space="preserve"> June 2025.</w:t>
      </w:r>
      <w:r w:rsidR="00E77BF6">
        <w:rPr>
          <w:rFonts w:ascii="Times New Roman" w:hAnsi="Times New Roman"/>
        </w:rPr>
        <w:t xml:space="preserve"> This work has not been completed. Discuss.</w:t>
      </w:r>
    </w:p>
    <w:p w14:paraId="3AC6AACE" w14:textId="77777777" w:rsidR="00E77BF6" w:rsidRPr="00E77BF6" w:rsidRDefault="00E77BF6" w:rsidP="00E77BF6">
      <w:pPr>
        <w:rPr>
          <w:rFonts w:ascii="Times New Roman" w:hAnsi="Times New Roman"/>
        </w:rPr>
      </w:pPr>
    </w:p>
    <w:p w14:paraId="5B0DC364" w14:textId="1D6FF7AB" w:rsidR="00BA66F5" w:rsidRPr="00BA66F5" w:rsidRDefault="00E8729B" w:rsidP="00844007">
      <w:pPr>
        <w:rPr>
          <w:rFonts w:ascii="Times New Roman" w:hAnsi="Times New Roman"/>
          <w:bCs/>
        </w:rPr>
      </w:pPr>
      <w:r w:rsidRPr="00E8729B">
        <w:rPr>
          <w:rFonts w:ascii="Times New Roman" w:hAnsi="Times New Roman"/>
          <w:b/>
        </w:rPr>
        <w:t xml:space="preserve">15. </w:t>
      </w:r>
      <w:r w:rsidR="00BA66F5">
        <w:rPr>
          <w:rFonts w:ascii="Times New Roman" w:hAnsi="Times New Roman"/>
          <w:b/>
        </w:rPr>
        <w:t xml:space="preserve">Parish Lengthsman: </w:t>
      </w:r>
      <w:r w:rsidR="00BA66F5">
        <w:rPr>
          <w:rFonts w:ascii="Times New Roman" w:hAnsi="Times New Roman"/>
          <w:bCs/>
        </w:rPr>
        <w:t>update from Cllr Short and Leach.</w:t>
      </w:r>
    </w:p>
    <w:p w14:paraId="3D343434" w14:textId="77777777" w:rsidR="00BA66F5" w:rsidRDefault="00BA66F5" w:rsidP="00844007">
      <w:pPr>
        <w:rPr>
          <w:rFonts w:ascii="Times New Roman" w:hAnsi="Times New Roman"/>
          <w:b/>
        </w:rPr>
      </w:pPr>
    </w:p>
    <w:p w14:paraId="69D79E70" w14:textId="3DE68740" w:rsidR="00AF5061" w:rsidRDefault="00BA66F5" w:rsidP="008440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</w:t>
      </w:r>
      <w:r w:rsidR="00AF5061">
        <w:rPr>
          <w:rFonts w:ascii="Times New Roman" w:hAnsi="Times New Roman"/>
          <w:b/>
        </w:rPr>
        <w:t xml:space="preserve"> Senior/Domain .gov emails: </w:t>
      </w:r>
      <w:r w:rsidR="00AF5061" w:rsidRPr="00AF5061">
        <w:rPr>
          <w:rFonts w:ascii="Times New Roman" w:hAnsi="Times New Roman"/>
          <w:bCs/>
        </w:rPr>
        <w:t>discuss.</w:t>
      </w:r>
    </w:p>
    <w:p w14:paraId="0C56F5DE" w14:textId="77777777" w:rsidR="00AF5061" w:rsidRDefault="00AF5061" w:rsidP="00844007">
      <w:pPr>
        <w:rPr>
          <w:rFonts w:ascii="Times New Roman" w:hAnsi="Times New Roman"/>
          <w:b/>
        </w:rPr>
      </w:pPr>
    </w:p>
    <w:p w14:paraId="6007AEE5" w14:textId="272FE489" w:rsidR="00844007" w:rsidRDefault="00AF5061" w:rsidP="008440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</w:t>
      </w:r>
      <w:r w:rsidR="00844007" w:rsidRPr="00844007">
        <w:rPr>
          <w:rFonts w:ascii="Times New Roman" w:hAnsi="Times New Roman"/>
          <w:b/>
        </w:rPr>
        <w:t xml:space="preserve">Communications/ e-mails received: </w:t>
      </w:r>
    </w:p>
    <w:p w14:paraId="6209FF4E" w14:textId="77777777" w:rsidR="00844007" w:rsidRPr="003F053B" w:rsidRDefault="00844007" w:rsidP="00844007">
      <w:pPr>
        <w:rPr>
          <w:rFonts w:ascii="Times New Roman" w:hAnsi="Times New Roman"/>
        </w:rPr>
      </w:pPr>
    </w:p>
    <w:p w14:paraId="3494412F" w14:textId="23B89474" w:rsidR="00844007" w:rsidRPr="00844007" w:rsidRDefault="00BA66F5" w:rsidP="008440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AF5061">
        <w:rPr>
          <w:rFonts w:ascii="Times New Roman" w:hAnsi="Times New Roman"/>
          <w:b/>
        </w:rPr>
        <w:t>8</w:t>
      </w:r>
      <w:r w:rsidR="00365CF8">
        <w:rPr>
          <w:rFonts w:ascii="Times New Roman" w:hAnsi="Times New Roman"/>
          <w:b/>
        </w:rPr>
        <w:t>.</w:t>
      </w:r>
      <w:r w:rsidR="00844007" w:rsidRPr="00844007">
        <w:rPr>
          <w:rFonts w:ascii="Times New Roman" w:hAnsi="Times New Roman"/>
          <w:b/>
        </w:rPr>
        <w:t xml:space="preserve">  Feedback on last month’s circulations and items for future agendas: </w:t>
      </w:r>
    </w:p>
    <w:p w14:paraId="3695667E" w14:textId="77777777" w:rsidR="00844007" w:rsidRPr="00844007" w:rsidRDefault="00844007" w:rsidP="00844007">
      <w:pPr>
        <w:rPr>
          <w:rFonts w:ascii="Times New Roman" w:hAnsi="Times New Roman"/>
          <w:b/>
        </w:rPr>
      </w:pPr>
      <w:r w:rsidRPr="00844007">
        <w:rPr>
          <w:rFonts w:ascii="Times New Roman" w:hAnsi="Times New Roman"/>
          <w:b/>
        </w:rPr>
        <w:t xml:space="preserve">To agree items for the next agenda. </w:t>
      </w:r>
    </w:p>
    <w:p w14:paraId="1C89AF04" w14:textId="77777777" w:rsidR="00844007" w:rsidRPr="00844007" w:rsidRDefault="00844007" w:rsidP="00844007">
      <w:pPr>
        <w:rPr>
          <w:rFonts w:ascii="Times New Roman" w:hAnsi="Times New Roman"/>
          <w:b/>
        </w:rPr>
      </w:pPr>
    </w:p>
    <w:p w14:paraId="690BEB9E" w14:textId="2C34B37B" w:rsidR="00844007" w:rsidRPr="00844007" w:rsidRDefault="00365CF8" w:rsidP="008440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AF5061">
        <w:rPr>
          <w:rFonts w:ascii="Times New Roman" w:hAnsi="Times New Roman"/>
          <w:b/>
        </w:rPr>
        <w:t>9</w:t>
      </w:r>
      <w:r w:rsidR="00844007" w:rsidRPr="00844007">
        <w:rPr>
          <w:rFonts w:ascii="Times New Roman" w:hAnsi="Times New Roman"/>
          <w:b/>
        </w:rPr>
        <w:t>. Information received since posting the agenda.</w:t>
      </w:r>
    </w:p>
    <w:p w14:paraId="095AEAF6" w14:textId="45E31237" w:rsidR="005D10E7" w:rsidRPr="005D10E7" w:rsidRDefault="00577466" w:rsidP="005D10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</w:t>
      </w:r>
      <w:r w:rsidR="00844007" w:rsidRPr="00844007">
        <w:rPr>
          <w:rFonts w:ascii="Times New Roman" w:hAnsi="Times New Roman"/>
          <w:b/>
        </w:rPr>
        <w:t xml:space="preserve"> of the next meeting: </w:t>
      </w:r>
      <w:r w:rsidR="008633DC">
        <w:rPr>
          <w:rFonts w:ascii="Times New Roman" w:hAnsi="Times New Roman"/>
          <w:b/>
        </w:rPr>
        <w:t>8</w:t>
      </w:r>
      <w:r w:rsidR="008633DC" w:rsidRPr="008633DC">
        <w:rPr>
          <w:rFonts w:ascii="Times New Roman" w:hAnsi="Times New Roman"/>
          <w:b/>
          <w:vertAlign w:val="superscript"/>
        </w:rPr>
        <w:t>th</w:t>
      </w:r>
      <w:r w:rsidR="008633DC">
        <w:rPr>
          <w:rFonts w:ascii="Times New Roman" w:hAnsi="Times New Roman"/>
          <w:b/>
        </w:rPr>
        <w:t xml:space="preserve"> </w:t>
      </w:r>
      <w:r w:rsidR="00E77BF6">
        <w:rPr>
          <w:rFonts w:ascii="Times New Roman" w:hAnsi="Times New Roman"/>
          <w:b/>
        </w:rPr>
        <w:t>September</w:t>
      </w:r>
      <w:r>
        <w:rPr>
          <w:rFonts w:ascii="Times New Roman" w:hAnsi="Times New Roman"/>
          <w:b/>
        </w:rPr>
        <w:t xml:space="preserve"> 202</w:t>
      </w:r>
      <w:r w:rsidR="00E77BF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14:paraId="7FF49BAE" w14:textId="77777777" w:rsidR="008633DC" w:rsidRDefault="008633DC" w:rsidP="00980FC8">
      <w:pPr>
        <w:rPr>
          <w:rFonts w:ascii="Times New Roman" w:hAnsi="Times New Roman"/>
        </w:rPr>
      </w:pPr>
    </w:p>
    <w:p w14:paraId="15E1D1C0" w14:textId="77777777" w:rsidR="008914B4" w:rsidRDefault="009E7C77" w:rsidP="00980F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Jacqui Ward Clerk to the Parish Council 01392 851918 </w:t>
      </w:r>
      <w:hyperlink r:id="rId9" w:history="1">
        <w:r w:rsidR="003F053B" w:rsidRPr="003F0D51">
          <w:rPr>
            <w:rStyle w:val="Hyperlink"/>
            <w:rFonts w:ascii="Times New Roman" w:hAnsi="Times New Roman"/>
          </w:rPr>
          <w:t>parishclerk@uptonpyne-pc.gov.uk</w:t>
        </w:r>
      </w:hyperlink>
      <w:r w:rsidR="003F053B">
        <w:rPr>
          <w:rFonts w:ascii="Times New Roman" w:hAnsi="Times New Roman"/>
        </w:rPr>
        <w:t xml:space="preserve"> </w:t>
      </w:r>
    </w:p>
    <w:p w14:paraId="13385EBC" w14:textId="77777777" w:rsidR="008633DC" w:rsidRDefault="008633DC" w:rsidP="00980FC8">
      <w:pPr>
        <w:rPr>
          <w:rFonts w:ascii="Times New Roman" w:hAnsi="Times New Roman"/>
          <w:b/>
        </w:rPr>
      </w:pPr>
    </w:p>
    <w:p w14:paraId="76233687" w14:textId="44429E86" w:rsidR="002D6029" w:rsidRPr="004D21D4" w:rsidRDefault="002D6029" w:rsidP="00980F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Clerk </w:t>
      </w:r>
      <w:r w:rsidR="00B94311">
        <w:rPr>
          <w:rFonts w:ascii="Times New Roman" w:hAnsi="Times New Roman"/>
          <w:b/>
        </w:rPr>
        <w:t>welcomes calls</w:t>
      </w:r>
      <w:r w:rsidR="00BF756C">
        <w:rPr>
          <w:rFonts w:ascii="Times New Roman" w:hAnsi="Times New Roman"/>
          <w:b/>
        </w:rPr>
        <w:t xml:space="preserve"> </w:t>
      </w:r>
      <w:r w:rsidR="00E011AE">
        <w:rPr>
          <w:rFonts w:ascii="Times New Roman" w:hAnsi="Times New Roman"/>
          <w:b/>
        </w:rPr>
        <w:t xml:space="preserve">Monday to Friday from 9am to </w:t>
      </w:r>
      <w:r w:rsidR="00BF756C">
        <w:rPr>
          <w:rFonts w:ascii="Times New Roman" w:hAnsi="Times New Roman"/>
          <w:b/>
        </w:rPr>
        <w:t>5</w:t>
      </w:r>
      <w:r w:rsidR="00AF5061">
        <w:rPr>
          <w:rFonts w:ascii="Times New Roman" w:hAnsi="Times New Roman"/>
          <w:b/>
        </w:rPr>
        <w:t xml:space="preserve">pm. </w:t>
      </w:r>
    </w:p>
    <w:sectPr w:rsidR="002D6029" w:rsidRPr="004D21D4" w:rsidSect="00557F37">
      <w:footerReference w:type="even" r:id="rId10"/>
      <w:footerReference w:type="defaul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5700" w14:textId="77777777" w:rsidR="00F55206" w:rsidRDefault="00F55206">
      <w:r>
        <w:separator/>
      </w:r>
    </w:p>
  </w:endnote>
  <w:endnote w:type="continuationSeparator" w:id="0">
    <w:p w14:paraId="2D7DC414" w14:textId="77777777" w:rsidR="00F55206" w:rsidRDefault="00F5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AA01" w14:textId="77777777" w:rsidR="007C3F96" w:rsidRDefault="00D973B8" w:rsidP="00C57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3F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21B277" w14:textId="77777777" w:rsidR="007C3F96" w:rsidRDefault="007C3F96" w:rsidP="00DE0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8EAB" w14:textId="77777777" w:rsidR="00974C0F" w:rsidRDefault="00D973B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A4AE2">
      <w:rPr>
        <w:noProof/>
      </w:rPr>
      <w:t>1</w:t>
    </w:r>
    <w:r>
      <w:fldChar w:fldCharType="end"/>
    </w:r>
  </w:p>
  <w:p w14:paraId="4ED0DC09" w14:textId="77777777" w:rsidR="007C3F96" w:rsidRDefault="007C3F96" w:rsidP="00DE0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B208" w14:textId="77777777" w:rsidR="00F55206" w:rsidRDefault="00F55206">
      <w:r>
        <w:separator/>
      </w:r>
    </w:p>
  </w:footnote>
  <w:footnote w:type="continuationSeparator" w:id="0">
    <w:p w14:paraId="77822159" w14:textId="77777777" w:rsidR="00F55206" w:rsidRDefault="00F5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F6D"/>
    <w:multiLevelType w:val="hybridMultilevel"/>
    <w:tmpl w:val="02A4A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081"/>
    <w:multiLevelType w:val="hybridMultilevel"/>
    <w:tmpl w:val="FA24C1E4"/>
    <w:lvl w:ilvl="0" w:tplc="E3B2C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3848"/>
    <w:multiLevelType w:val="hybridMultilevel"/>
    <w:tmpl w:val="AE8485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5AF8"/>
    <w:multiLevelType w:val="hybridMultilevel"/>
    <w:tmpl w:val="5D1A2B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52F5"/>
    <w:multiLevelType w:val="hybridMultilevel"/>
    <w:tmpl w:val="7C426C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B3D79"/>
    <w:multiLevelType w:val="hybridMultilevel"/>
    <w:tmpl w:val="2FA2B2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1EEC"/>
    <w:multiLevelType w:val="hybridMultilevel"/>
    <w:tmpl w:val="0FAECA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D5C13"/>
    <w:multiLevelType w:val="hybridMultilevel"/>
    <w:tmpl w:val="2B826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B4F2A"/>
    <w:multiLevelType w:val="hybridMultilevel"/>
    <w:tmpl w:val="7410F3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348"/>
    <w:multiLevelType w:val="hybridMultilevel"/>
    <w:tmpl w:val="E24E51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6616"/>
    <w:multiLevelType w:val="hybridMultilevel"/>
    <w:tmpl w:val="EFD214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63B91"/>
    <w:multiLevelType w:val="hybridMultilevel"/>
    <w:tmpl w:val="BEE282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7D33"/>
    <w:multiLevelType w:val="hybridMultilevel"/>
    <w:tmpl w:val="B3CABE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E7B31"/>
    <w:multiLevelType w:val="hybridMultilevel"/>
    <w:tmpl w:val="8EDACE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5B1E"/>
    <w:multiLevelType w:val="hybridMultilevel"/>
    <w:tmpl w:val="CE42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A6103"/>
    <w:multiLevelType w:val="hybridMultilevel"/>
    <w:tmpl w:val="B3BCB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F495B"/>
    <w:multiLevelType w:val="hybridMultilevel"/>
    <w:tmpl w:val="BAD2A5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F30C2"/>
    <w:multiLevelType w:val="hybridMultilevel"/>
    <w:tmpl w:val="88D85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946536"/>
    <w:multiLevelType w:val="hybridMultilevel"/>
    <w:tmpl w:val="1262A6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F44E4"/>
    <w:multiLevelType w:val="hybridMultilevel"/>
    <w:tmpl w:val="2C16B5C2"/>
    <w:lvl w:ilvl="0" w:tplc="64C0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366040">
    <w:abstractNumId w:val="17"/>
  </w:num>
  <w:num w:numId="2" w16cid:durableId="67582274">
    <w:abstractNumId w:val="2"/>
  </w:num>
  <w:num w:numId="3" w16cid:durableId="675614083">
    <w:abstractNumId w:val="5"/>
  </w:num>
  <w:num w:numId="4" w16cid:durableId="2070688795">
    <w:abstractNumId w:val="14"/>
  </w:num>
  <w:num w:numId="5" w16cid:durableId="1491605526">
    <w:abstractNumId w:val="6"/>
  </w:num>
  <w:num w:numId="6" w16cid:durableId="446512514">
    <w:abstractNumId w:val="16"/>
  </w:num>
  <w:num w:numId="7" w16cid:durableId="1476993916">
    <w:abstractNumId w:val="8"/>
  </w:num>
  <w:num w:numId="8" w16cid:durableId="2087263542">
    <w:abstractNumId w:val="10"/>
  </w:num>
  <w:num w:numId="9" w16cid:durableId="1546524137">
    <w:abstractNumId w:val="19"/>
  </w:num>
  <w:num w:numId="10" w16cid:durableId="2116056090">
    <w:abstractNumId w:val="15"/>
  </w:num>
  <w:num w:numId="11" w16cid:durableId="2068721778">
    <w:abstractNumId w:val="9"/>
  </w:num>
  <w:num w:numId="12" w16cid:durableId="2105759485">
    <w:abstractNumId w:val="11"/>
  </w:num>
  <w:num w:numId="13" w16cid:durableId="1156455707">
    <w:abstractNumId w:val="18"/>
  </w:num>
  <w:num w:numId="14" w16cid:durableId="132649649">
    <w:abstractNumId w:val="0"/>
  </w:num>
  <w:num w:numId="15" w16cid:durableId="1459301668">
    <w:abstractNumId w:val="3"/>
  </w:num>
  <w:num w:numId="16" w16cid:durableId="1176768771">
    <w:abstractNumId w:val="1"/>
  </w:num>
  <w:num w:numId="17" w16cid:durableId="1881739752">
    <w:abstractNumId w:val="13"/>
  </w:num>
  <w:num w:numId="18" w16cid:durableId="667094509">
    <w:abstractNumId w:val="12"/>
  </w:num>
  <w:num w:numId="19" w16cid:durableId="244457488">
    <w:abstractNumId w:val="7"/>
  </w:num>
  <w:num w:numId="20" w16cid:durableId="94045616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B"/>
    <w:rsid w:val="0000176A"/>
    <w:rsid w:val="00001FB8"/>
    <w:rsid w:val="00004F9A"/>
    <w:rsid w:val="00010F31"/>
    <w:rsid w:val="0001341A"/>
    <w:rsid w:val="00015524"/>
    <w:rsid w:val="00015582"/>
    <w:rsid w:val="00022536"/>
    <w:rsid w:val="000233A5"/>
    <w:rsid w:val="0002525C"/>
    <w:rsid w:val="00025EA8"/>
    <w:rsid w:val="00027AC7"/>
    <w:rsid w:val="00030607"/>
    <w:rsid w:val="000316DD"/>
    <w:rsid w:val="000318F0"/>
    <w:rsid w:val="00032124"/>
    <w:rsid w:val="00032CFD"/>
    <w:rsid w:val="00033895"/>
    <w:rsid w:val="00035C5D"/>
    <w:rsid w:val="000360EF"/>
    <w:rsid w:val="0004350F"/>
    <w:rsid w:val="00044DF9"/>
    <w:rsid w:val="00045406"/>
    <w:rsid w:val="0004588C"/>
    <w:rsid w:val="00045D47"/>
    <w:rsid w:val="0004692F"/>
    <w:rsid w:val="0005030F"/>
    <w:rsid w:val="00050C08"/>
    <w:rsid w:val="000526A8"/>
    <w:rsid w:val="000533C3"/>
    <w:rsid w:val="0005409C"/>
    <w:rsid w:val="000549D4"/>
    <w:rsid w:val="000553EA"/>
    <w:rsid w:val="000578A8"/>
    <w:rsid w:val="00060331"/>
    <w:rsid w:val="00061129"/>
    <w:rsid w:val="000612E1"/>
    <w:rsid w:val="00061338"/>
    <w:rsid w:val="00061D2B"/>
    <w:rsid w:val="00064141"/>
    <w:rsid w:val="00070243"/>
    <w:rsid w:val="00070591"/>
    <w:rsid w:val="00072BDA"/>
    <w:rsid w:val="00072F04"/>
    <w:rsid w:val="000735E6"/>
    <w:rsid w:val="000735FE"/>
    <w:rsid w:val="0007470E"/>
    <w:rsid w:val="00075953"/>
    <w:rsid w:val="00080291"/>
    <w:rsid w:val="00083F53"/>
    <w:rsid w:val="00084126"/>
    <w:rsid w:val="00086216"/>
    <w:rsid w:val="0009124D"/>
    <w:rsid w:val="0009132C"/>
    <w:rsid w:val="00091555"/>
    <w:rsid w:val="00091576"/>
    <w:rsid w:val="000A00D9"/>
    <w:rsid w:val="000A09B7"/>
    <w:rsid w:val="000A66C7"/>
    <w:rsid w:val="000A78A8"/>
    <w:rsid w:val="000B200C"/>
    <w:rsid w:val="000B22D7"/>
    <w:rsid w:val="000B4E0C"/>
    <w:rsid w:val="000B5008"/>
    <w:rsid w:val="000B6D6F"/>
    <w:rsid w:val="000C15CD"/>
    <w:rsid w:val="000C23F4"/>
    <w:rsid w:val="000C2E3C"/>
    <w:rsid w:val="000C3849"/>
    <w:rsid w:val="000D0734"/>
    <w:rsid w:val="000D0A0E"/>
    <w:rsid w:val="000D342E"/>
    <w:rsid w:val="000D37CA"/>
    <w:rsid w:val="000D67AC"/>
    <w:rsid w:val="000D7516"/>
    <w:rsid w:val="000E1645"/>
    <w:rsid w:val="000E32F4"/>
    <w:rsid w:val="000E4252"/>
    <w:rsid w:val="000E4D40"/>
    <w:rsid w:val="000E7357"/>
    <w:rsid w:val="000E7405"/>
    <w:rsid w:val="000E742D"/>
    <w:rsid w:val="000F01F2"/>
    <w:rsid w:val="000F4AE6"/>
    <w:rsid w:val="000F555B"/>
    <w:rsid w:val="000F5F26"/>
    <w:rsid w:val="000F719B"/>
    <w:rsid w:val="000F757E"/>
    <w:rsid w:val="000F7651"/>
    <w:rsid w:val="000F79BD"/>
    <w:rsid w:val="00100ED6"/>
    <w:rsid w:val="00100FD4"/>
    <w:rsid w:val="00101761"/>
    <w:rsid w:val="0010252F"/>
    <w:rsid w:val="00103CD9"/>
    <w:rsid w:val="001047F5"/>
    <w:rsid w:val="00104AA1"/>
    <w:rsid w:val="00104C14"/>
    <w:rsid w:val="00106E1A"/>
    <w:rsid w:val="001077A2"/>
    <w:rsid w:val="00107B19"/>
    <w:rsid w:val="00110C49"/>
    <w:rsid w:val="00110F06"/>
    <w:rsid w:val="00111AF8"/>
    <w:rsid w:val="00112C2F"/>
    <w:rsid w:val="00112C4A"/>
    <w:rsid w:val="00113103"/>
    <w:rsid w:val="00114C31"/>
    <w:rsid w:val="001156DE"/>
    <w:rsid w:val="00123FD0"/>
    <w:rsid w:val="00126A76"/>
    <w:rsid w:val="00134836"/>
    <w:rsid w:val="00145F7E"/>
    <w:rsid w:val="00145FC8"/>
    <w:rsid w:val="00146DA0"/>
    <w:rsid w:val="001478CA"/>
    <w:rsid w:val="00151F47"/>
    <w:rsid w:val="00153058"/>
    <w:rsid w:val="0015426B"/>
    <w:rsid w:val="00155CBA"/>
    <w:rsid w:val="001561DF"/>
    <w:rsid w:val="001571BF"/>
    <w:rsid w:val="00157A02"/>
    <w:rsid w:val="0016246B"/>
    <w:rsid w:val="0016511B"/>
    <w:rsid w:val="00165432"/>
    <w:rsid w:val="00166261"/>
    <w:rsid w:val="0017021B"/>
    <w:rsid w:val="00172E1D"/>
    <w:rsid w:val="001774B1"/>
    <w:rsid w:val="00177B72"/>
    <w:rsid w:val="00177D3D"/>
    <w:rsid w:val="001806BF"/>
    <w:rsid w:val="00180832"/>
    <w:rsid w:val="00180DF2"/>
    <w:rsid w:val="00184E2D"/>
    <w:rsid w:val="001856BB"/>
    <w:rsid w:val="00186097"/>
    <w:rsid w:val="00186FEF"/>
    <w:rsid w:val="00187245"/>
    <w:rsid w:val="001917A9"/>
    <w:rsid w:val="00192C28"/>
    <w:rsid w:val="00192C76"/>
    <w:rsid w:val="00192DA1"/>
    <w:rsid w:val="00194A85"/>
    <w:rsid w:val="00195470"/>
    <w:rsid w:val="001954BC"/>
    <w:rsid w:val="00195A08"/>
    <w:rsid w:val="001A064F"/>
    <w:rsid w:val="001A19F5"/>
    <w:rsid w:val="001A29AD"/>
    <w:rsid w:val="001A5786"/>
    <w:rsid w:val="001A5D8B"/>
    <w:rsid w:val="001A62C6"/>
    <w:rsid w:val="001A780D"/>
    <w:rsid w:val="001B2D0C"/>
    <w:rsid w:val="001B55DD"/>
    <w:rsid w:val="001B669C"/>
    <w:rsid w:val="001B6EBC"/>
    <w:rsid w:val="001B7762"/>
    <w:rsid w:val="001B7D86"/>
    <w:rsid w:val="001C0451"/>
    <w:rsid w:val="001C1B32"/>
    <w:rsid w:val="001C41BA"/>
    <w:rsid w:val="001C45E3"/>
    <w:rsid w:val="001C4AA6"/>
    <w:rsid w:val="001C4FB5"/>
    <w:rsid w:val="001C5742"/>
    <w:rsid w:val="001C5ADE"/>
    <w:rsid w:val="001C7420"/>
    <w:rsid w:val="001C75F8"/>
    <w:rsid w:val="001C76A3"/>
    <w:rsid w:val="001D000F"/>
    <w:rsid w:val="001D0506"/>
    <w:rsid w:val="001D2287"/>
    <w:rsid w:val="001D3A21"/>
    <w:rsid w:val="001D5D38"/>
    <w:rsid w:val="001D5DDA"/>
    <w:rsid w:val="001D7DD4"/>
    <w:rsid w:val="001E118F"/>
    <w:rsid w:val="001E1FE8"/>
    <w:rsid w:val="001E20B2"/>
    <w:rsid w:val="001E6FBD"/>
    <w:rsid w:val="001E7B9E"/>
    <w:rsid w:val="001F29CA"/>
    <w:rsid w:val="001F392E"/>
    <w:rsid w:val="001F3A16"/>
    <w:rsid w:val="001F56EC"/>
    <w:rsid w:val="001F5DB1"/>
    <w:rsid w:val="001F7284"/>
    <w:rsid w:val="002004BE"/>
    <w:rsid w:val="00201115"/>
    <w:rsid w:val="002040B8"/>
    <w:rsid w:val="0020532B"/>
    <w:rsid w:val="002055E0"/>
    <w:rsid w:val="00206940"/>
    <w:rsid w:val="0021055A"/>
    <w:rsid w:val="002123D1"/>
    <w:rsid w:val="00213241"/>
    <w:rsid w:val="00214933"/>
    <w:rsid w:val="00214978"/>
    <w:rsid w:val="00217939"/>
    <w:rsid w:val="00220DB5"/>
    <w:rsid w:val="00221201"/>
    <w:rsid w:val="00221857"/>
    <w:rsid w:val="00223AD1"/>
    <w:rsid w:val="00227FA0"/>
    <w:rsid w:val="00230963"/>
    <w:rsid w:val="00232399"/>
    <w:rsid w:val="0023491E"/>
    <w:rsid w:val="00235EB6"/>
    <w:rsid w:val="00236B11"/>
    <w:rsid w:val="00237F3C"/>
    <w:rsid w:val="00240DE6"/>
    <w:rsid w:val="00243E10"/>
    <w:rsid w:val="00244D9E"/>
    <w:rsid w:val="00247F6B"/>
    <w:rsid w:val="002510A7"/>
    <w:rsid w:val="0025278F"/>
    <w:rsid w:val="002534B1"/>
    <w:rsid w:val="00254645"/>
    <w:rsid w:val="002559FA"/>
    <w:rsid w:val="00260C76"/>
    <w:rsid w:val="00261AB9"/>
    <w:rsid w:val="00261CD0"/>
    <w:rsid w:val="00261F74"/>
    <w:rsid w:val="002646AA"/>
    <w:rsid w:val="002658F4"/>
    <w:rsid w:val="0026625F"/>
    <w:rsid w:val="00271010"/>
    <w:rsid w:val="00271CC3"/>
    <w:rsid w:val="00273707"/>
    <w:rsid w:val="00275C43"/>
    <w:rsid w:val="00275FEE"/>
    <w:rsid w:val="00277520"/>
    <w:rsid w:val="00280E23"/>
    <w:rsid w:val="002819AA"/>
    <w:rsid w:val="002831F1"/>
    <w:rsid w:val="00284007"/>
    <w:rsid w:val="002842E3"/>
    <w:rsid w:val="00285D56"/>
    <w:rsid w:val="00286940"/>
    <w:rsid w:val="00286D48"/>
    <w:rsid w:val="0029201B"/>
    <w:rsid w:val="00295B67"/>
    <w:rsid w:val="00295E2A"/>
    <w:rsid w:val="002A1183"/>
    <w:rsid w:val="002A19BE"/>
    <w:rsid w:val="002A1DEF"/>
    <w:rsid w:val="002A1E16"/>
    <w:rsid w:val="002A43FB"/>
    <w:rsid w:val="002A4524"/>
    <w:rsid w:val="002A478C"/>
    <w:rsid w:val="002A68E4"/>
    <w:rsid w:val="002B15A1"/>
    <w:rsid w:val="002B1706"/>
    <w:rsid w:val="002B28E4"/>
    <w:rsid w:val="002B30A0"/>
    <w:rsid w:val="002B5779"/>
    <w:rsid w:val="002B7766"/>
    <w:rsid w:val="002C010F"/>
    <w:rsid w:val="002C0827"/>
    <w:rsid w:val="002C4EE4"/>
    <w:rsid w:val="002C596B"/>
    <w:rsid w:val="002C5F75"/>
    <w:rsid w:val="002C72BB"/>
    <w:rsid w:val="002D3457"/>
    <w:rsid w:val="002D4137"/>
    <w:rsid w:val="002D5926"/>
    <w:rsid w:val="002D5FF3"/>
    <w:rsid w:val="002D6029"/>
    <w:rsid w:val="002D6E3E"/>
    <w:rsid w:val="002E0ADF"/>
    <w:rsid w:val="002E2DFF"/>
    <w:rsid w:val="002E5810"/>
    <w:rsid w:val="002E5ACE"/>
    <w:rsid w:val="002E7A82"/>
    <w:rsid w:val="002F1BC9"/>
    <w:rsid w:val="002F2A0E"/>
    <w:rsid w:val="002F2DFE"/>
    <w:rsid w:val="003017A8"/>
    <w:rsid w:val="003021C4"/>
    <w:rsid w:val="00302E5F"/>
    <w:rsid w:val="00304343"/>
    <w:rsid w:val="00306343"/>
    <w:rsid w:val="003104A3"/>
    <w:rsid w:val="00313B0E"/>
    <w:rsid w:val="00313CF5"/>
    <w:rsid w:val="003158C3"/>
    <w:rsid w:val="00316069"/>
    <w:rsid w:val="00316A28"/>
    <w:rsid w:val="00316CFF"/>
    <w:rsid w:val="003173DB"/>
    <w:rsid w:val="0032072D"/>
    <w:rsid w:val="00321F0B"/>
    <w:rsid w:val="0032238B"/>
    <w:rsid w:val="00323420"/>
    <w:rsid w:val="003265F5"/>
    <w:rsid w:val="00326E2C"/>
    <w:rsid w:val="003304C1"/>
    <w:rsid w:val="00332D71"/>
    <w:rsid w:val="00334477"/>
    <w:rsid w:val="003352A2"/>
    <w:rsid w:val="0033565A"/>
    <w:rsid w:val="00337794"/>
    <w:rsid w:val="00351320"/>
    <w:rsid w:val="00351673"/>
    <w:rsid w:val="00352738"/>
    <w:rsid w:val="003532CA"/>
    <w:rsid w:val="00353E90"/>
    <w:rsid w:val="00354005"/>
    <w:rsid w:val="00356BEA"/>
    <w:rsid w:val="00357472"/>
    <w:rsid w:val="00357743"/>
    <w:rsid w:val="00357DFA"/>
    <w:rsid w:val="00360AA3"/>
    <w:rsid w:val="0036234E"/>
    <w:rsid w:val="00365CF8"/>
    <w:rsid w:val="00365DFE"/>
    <w:rsid w:val="00366D26"/>
    <w:rsid w:val="00366EB5"/>
    <w:rsid w:val="00370895"/>
    <w:rsid w:val="00370C2E"/>
    <w:rsid w:val="003713B3"/>
    <w:rsid w:val="00376222"/>
    <w:rsid w:val="00376A23"/>
    <w:rsid w:val="00377898"/>
    <w:rsid w:val="00377C42"/>
    <w:rsid w:val="00380614"/>
    <w:rsid w:val="00382AC5"/>
    <w:rsid w:val="00382E8B"/>
    <w:rsid w:val="00384238"/>
    <w:rsid w:val="00384E66"/>
    <w:rsid w:val="00385355"/>
    <w:rsid w:val="00385C77"/>
    <w:rsid w:val="00385CD4"/>
    <w:rsid w:val="0038639C"/>
    <w:rsid w:val="00390AB7"/>
    <w:rsid w:val="0039224A"/>
    <w:rsid w:val="00393180"/>
    <w:rsid w:val="003933E4"/>
    <w:rsid w:val="003938DB"/>
    <w:rsid w:val="003940F9"/>
    <w:rsid w:val="00395852"/>
    <w:rsid w:val="00397DAC"/>
    <w:rsid w:val="003A0EBA"/>
    <w:rsid w:val="003A1F1B"/>
    <w:rsid w:val="003A27A7"/>
    <w:rsid w:val="003A3608"/>
    <w:rsid w:val="003A400B"/>
    <w:rsid w:val="003A570E"/>
    <w:rsid w:val="003A6059"/>
    <w:rsid w:val="003A65F3"/>
    <w:rsid w:val="003A6F64"/>
    <w:rsid w:val="003A7178"/>
    <w:rsid w:val="003A74DF"/>
    <w:rsid w:val="003A7DD6"/>
    <w:rsid w:val="003B271B"/>
    <w:rsid w:val="003B3F33"/>
    <w:rsid w:val="003B490A"/>
    <w:rsid w:val="003B5753"/>
    <w:rsid w:val="003B651A"/>
    <w:rsid w:val="003C088F"/>
    <w:rsid w:val="003C2F1A"/>
    <w:rsid w:val="003C38BB"/>
    <w:rsid w:val="003C3BAB"/>
    <w:rsid w:val="003C3EED"/>
    <w:rsid w:val="003C42E6"/>
    <w:rsid w:val="003C6A43"/>
    <w:rsid w:val="003D4333"/>
    <w:rsid w:val="003D43CD"/>
    <w:rsid w:val="003D513A"/>
    <w:rsid w:val="003D5D99"/>
    <w:rsid w:val="003D6BC0"/>
    <w:rsid w:val="003D7893"/>
    <w:rsid w:val="003D78B6"/>
    <w:rsid w:val="003D7BE8"/>
    <w:rsid w:val="003D7F58"/>
    <w:rsid w:val="003E1DEB"/>
    <w:rsid w:val="003E33EF"/>
    <w:rsid w:val="003E3B4D"/>
    <w:rsid w:val="003F053B"/>
    <w:rsid w:val="003F0A9C"/>
    <w:rsid w:val="003F15C4"/>
    <w:rsid w:val="003F1C0F"/>
    <w:rsid w:val="003F1D58"/>
    <w:rsid w:val="003F2012"/>
    <w:rsid w:val="003F23AF"/>
    <w:rsid w:val="003F3A07"/>
    <w:rsid w:val="003F3EB1"/>
    <w:rsid w:val="003F6208"/>
    <w:rsid w:val="00403E84"/>
    <w:rsid w:val="0040463F"/>
    <w:rsid w:val="004051B1"/>
    <w:rsid w:val="004055EC"/>
    <w:rsid w:val="004073E8"/>
    <w:rsid w:val="00407619"/>
    <w:rsid w:val="0041099F"/>
    <w:rsid w:val="00411037"/>
    <w:rsid w:val="004131B9"/>
    <w:rsid w:val="00413B9B"/>
    <w:rsid w:val="00413E6D"/>
    <w:rsid w:val="00414EAB"/>
    <w:rsid w:val="00417B89"/>
    <w:rsid w:val="00420B82"/>
    <w:rsid w:val="00424869"/>
    <w:rsid w:val="00424EB0"/>
    <w:rsid w:val="00427BA7"/>
    <w:rsid w:val="004304FB"/>
    <w:rsid w:val="00431D9A"/>
    <w:rsid w:val="004321B1"/>
    <w:rsid w:val="00433603"/>
    <w:rsid w:val="004345DE"/>
    <w:rsid w:val="00434E6B"/>
    <w:rsid w:val="004360A4"/>
    <w:rsid w:val="00436F6E"/>
    <w:rsid w:val="00441D72"/>
    <w:rsid w:val="00442188"/>
    <w:rsid w:val="00442F28"/>
    <w:rsid w:val="00446379"/>
    <w:rsid w:val="00446E74"/>
    <w:rsid w:val="00446FE9"/>
    <w:rsid w:val="00447991"/>
    <w:rsid w:val="004524B3"/>
    <w:rsid w:val="00454A6C"/>
    <w:rsid w:val="00454D71"/>
    <w:rsid w:val="004564F6"/>
    <w:rsid w:val="00457500"/>
    <w:rsid w:val="00457580"/>
    <w:rsid w:val="0046061C"/>
    <w:rsid w:val="00460728"/>
    <w:rsid w:val="0046391B"/>
    <w:rsid w:val="00464610"/>
    <w:rsid w:val="00465075"/>
    <w:rsid w:val="0046660A"/>
    <w:rsid w:val="0047438B"/>
    <w:rsid w:val="0047547C"/>
    <w:rsid w:val="004777AA"/>
    <w:rsid w:val="0048103A"/>
    <w:rsid w:val="004818FE"/>
    <w:rsid w:val="00482305"/>
    <w:rsid w:val="0048362D"/>
    <w:rsid w:val="00483C94"/>
    <w:rsid w:val="00484660"/>
    <w:rsid w:val="0048593B"/>
    <w:rsid w:val="00485F42"/>
    <w:rsid w:val="00486482"/>
    <w:rsid w:val="00487D01"/>
    <w:rsid w:val="004906E2"/>
    <w:rsid w:val="00490799"/>
    <w:rsid w:val="00492814"/>
    <w:rsid w:val="00496940"/>
    <w:rsid w:val="00496A35"/>
    <w:rsid w:val="00496B9A"/>
    <w:rsid w:val="00496E7E"/>
    <w:rsid w:val="00496EF3"/>
    <w:rsid w:val="00497E97"/>
    <w:rsid w:val="004A19C6"/>
    <w:rsid w:val="004A2FC2"/>
    <w:rsid w:val="004A43FF"/>
    <w:rsid w:val="004B2D7A"/>
    <w:rsid w:val="004B32D4"/>
    <w:rsid w:val="004B49C4"/>
    <w:rsid w:val="004B4A3F"/>
    <w:rsid w:val="004B5BAF"/>
    <w:rsid w:val="004B63CC"/>
    <w:rsid w:val="004C0795"/>
    <w:rsid w:val="004C27B3"/>
    <w:rsid w:val="004C2AEA"/>
    <w:rsid w:val="004C30B2"/>
    <w:rsid w:val="004C55F1"/>
    <w:rsid w:val="004C5874"/>
    <w:rsid w:val="004C5C4F"/>
    <w:rsid w:val="004C680E"/>
    <w:rsid w:val="004C7289"/>
    <w:rsid w:val="004C74DE"/>
    <w:rsid w:val="004C7CBA"/>
    <w:rsid w:val="004D05C7"/>
    <w:rsid w:val="004D076D"/>
    <w:rsid w:val="004D09D0"/>
    <w:rsid w:val="004D1F12"/>
    <w:rsid w:val="004D21D4"/>
    <w:rsid w:val="004D228D"/>
    <w:rsid w:val="004D2E53"/>
    <w:rsid w:val="004D5142"/>
    <w:rsid w:val="004D5827"/>
    <w:rsid w:val="004D63A7"/>
    <w:rsid w:val="004D757E"/>
    <w:rsid w:val="004E22AF"/>
    <w:rsid w:val="004E4EC9"/>
    <w:rsid w:val="004F0F5A"/>
    <w:rsid w:val="004F12A1"/>
    <w:rsid w:val="004F1BB2"/>
    <w:rsid w:val="004F4E93"/>
    <w:rsid w:val="004F5341"/>
    <w:rsid w:val="004F5C97"/>
    <w:rsid w:val="004F7A46"/>
    <w:rsid w:val="004F7B96"/>
    <w:rsid w:val="00500815"/>
    <w:rsid w:val="00500E29"/>
    <w:rsid w:val="00503136"/>
    <w:rsid w:val="00503E8B"/>
    <w:rsid w:val="00504BB0"/>
    <w:rsid w:val="0050535D"/>
    <w:rsid w:val="0050592F"/>
    <w:rsid w:val="00507765"/>
    <w:rsid w:val="005156F2"/>
    <w:rsid w:val="0052054B"/>
    <w:rsid w:val="00521059"/>
    <w:rsid w:val="005216E2"/>
    <w:rsid w:val="00522960"/>
    <w:rsid w:val="00522F60"/>
    <w:rsid w:val="00523A03"/>
    <w:rsid w:val="0052427F"/>
    <w:rsid w:val="0053000F"/>
    <w:rsid w:val="00530827"/>
    <w:rsid w:val="00530866"/>
    <w:rsid w:val="005312AD"/>
    <w:rsid w:val="005317FA"/>
    <w:rsid w:val="005325CD"/>
    <w:rsid w:val="005376B0"/>
    <w:rsid w:val="0054117C"/>
    <w:rsid w:val="005414F5"/>
    <w:rsid w:val="00546DF8"/>
    <w:rsid w:val="005470BE"/>
    <w:rsid w:val="0055081D"/>
    <w:rsid w:val="00550A61"/>
    <w:rsid w:val="00551050"/>
    <w:rsid w:val="00551D81"/>
    <w:rsid w:val="00552349"/>
    <w:rsid w:val="00552DBC"/>
    <w:rsid w:val="00553208"/>
    <w:rsid w:val="00554458"/>
    <w:rsid w:val="00555C2F"/>
    <w:rsid w:val="00557F37"/>
    <w:rsid w:val="005604C4"/>
    <w:rsid w:val="0056122A"/>
    <w:rsid w:val="0056314E"/>
    <w:rsid w:val="005631FA"/>
    <w:rsid w:val="00565560"/>
    <w:rsid w:val="00565D05"/>
    <w:rsid w:val="00571D37"/>
    <w:rsid w:val="00571FDC"/>
    <w:rsid w:val="00573291"/>
    <w:rsid w:val="00573F10"/>
    <w:rsid w:val="00574A6D"/>
    <w:rsid w:val="00577466"/>
    <w:rsid w:val="00582D79"/>
    <w:rsid w:val="005873B2"/>
    <w:rsid w:val="0059063F"/>
    <w:rsid w:val="00590F2D"/>
    <w:rsid w:val="00590F57"/>
    <w:rsid w:val="00594D49"/>
    <w:rsid w:val="00595363"/>
    <w:rsid w:val="00595F16"/>
    <w:rsid w:val="0059718C"/>
    <w:rsid w:val="00597998"/>
    <w:rsid w:val="00597CE7"/>
    <w:rsid w:val="005A1779"/>
    <w:rsid w:val="005A298C"/>
    <w:rsid w:val="005A6D24"/>
    <w:rsid w:val="005B3183"/>
    <w:rsid w:val="005B31CB"/>
    <w:rsid w:val="005B320A"/>
    <w:rsid w:val="005B3335"/>
    <w:rsid w:val="005B33E6"/>
    <w:rsid w:val="005B605F"/>
    <w:rsid w:val="005B63F6"/>
    <w:rsid w:val="005B74C2"/>
    <w:rsid w:val="005B7CFC"/>
    <w:rsid w:val="005C0E5A"/>
    <w:rsid w:val="005C22D7"/>
    <w:rsid w:val="005C3568"/>
    <w:rsid w:val="005C3A16"/>
    <w:rsid w:val="005C3D92"/>
    <w:rsid w:val="005C4910"/>
    <w:rsid w:val="005D0AFD"/>
    <w:rsid w:val="005D10E7"/>
    <w:rsid w:val="005D1D93"/>
    <w:rsid w:val="005D20AC"/>
    <w:rsid w:val="005D3B53"/>
    <w:rsid w:val="005D5C8B"/>
    <w:rsid w:val="005D721D"/>
    <w:rsid w:val="005E0CF4"/>
    <w:rsid w:val="005E40B1"/>
    <w:rsid w:val="005E4F4B"/>
    <w:rsid w:val="005E6759"/>
    <w:rsid w:val="005E6BEE"/>
    <w:rsid w:val="005E75A8"/>
    <w:rsid w:val="005F029A"/>
    <w:rsid w:val="005F0E40"/>
    <w:rsid w:val="005F321A"/>
    <w:rsid w:val="005F4C85"/>
    <w:rsid w:val="005F7B18"/>
    <w:rsid w:val="006013DA"/>
    <w:rsid w:val="00601CA5"/>
    <w:rsid w:val="00602387"/>
    <w:rsid w:val="00602A0E"/>
    <w:rsid w:val="00604A8F"/>
    <w:rsid w:val="00604AEE"/>
    <w:rsid w:val="00604BC0"/>
    <w:rsid w:val="006050D8"/>
    <w:rsid w:val="0060515C"/>
    <w:rsid w:val="00605E0A"/>
    <w:rsid w:val="00605EE6"/>
    <w:rsid w:val="00606B2A"/>
    <w:rsid w:val="006071A0"/>
    <w:rsid w:val="006108BC"/>
    <w:rsid w:val="006138C0"/>
    <w:rsid w:val="006222A8"/>
    <w:rsid w:val="00622CE2"/>
    <w:rsid w:val="0062344D"/>
    <w:rsid w:val="00624392"/>
    <w:rsid w:val="006255AA"/>
    <w:rsid w:val="00625F51"/>
    <w:rsid w:val="0062719A"/>
    <w:rsid w:val="00627EF7"/>
    <w:rsid w:val="006322CB"/>
    <w:rsid w:val="00636D0F"/>
    <w:rsid w:val="00641C84"/>
    <w:rsid w:val="00643B21"/>
    <w:rsid w:val="00644081"/>
    <w:rsid w:val="00644819"/>
    <w:rsid w:val="00645252"/>
    <w:rsid w:val="0064618C"/>
    <w:rsid w:val="0064790F"/>
    <w:rsid w:val="00647BE4"/>
    <w:rsid w:val="00651588"/>
    <w:rsid w:val="006537F4"/>
    <w:rsid w:val="00654759"/>
    <w:rsid w:val="00661AAB"/>
    <w:rsid w:val="00661B4B"/>
    <w:rsid w:val="006633D4"/>
    <w:rsid w:val="006679EA"/>
    <w:rsid w:val="006736C7"/>
    <w:rsid w:val="0067378C"/>
    <w:rsid w:val="006742AF"/>
    <w:rsid w:val="00676F9F"/>
    <w:rsid w:val="00677104"/>
    <w:rsid w:val="00677129"/>
    <w:rsid w:val="00677C61"/>
    <w:rsid w:val="006805D8"/>
    <w:rsid w:val="00680792"/>
    <w:rsid w:val="00681D96"/>
    <w:rsid w:val="00681DE7"/>
    <w:rsid w:val="00682638"/>
    <w:rsid w:val="00683131"/>
    <w:rsid w:val="006838B9"/>
    <w:rsid w:val="00684BDF"/>
    <w:rsid w:val="006868D0"/>
    <w:rsid w:val="00694A74"/>
    <w:rsid w:val="0069587D"/>
    <w:rsid w:val="00695D5D"/>
    <w:rsid w:val="00696AC9"/>
    <w:rsid w:val="006A1085"/>
    <w:rsid w:val="006A1E86"/>
    <w:rsid w:val="006A3AC6"/>
    <w:rsid w:val="006A4D11"/>
    <w:rsid w:val="006A5B27"/>
    <w:rsid w:val="006B4E97"/>
    <w:rsid w:val="006B6582"/>
    <w:rsid w:val="006B6C84"/>
    <w:rsid w:val="006B75EE"/>
    <w:rsid w:val="006C09CF"/>
    <w:rsid w:val="006D1B0C"/>
    <w:rsid w:val="006D1E9C"/>
    <w:rsid w:val="006D2424"/>
    <w:rsid w:val="006D2694"/>
    <w:rsid w:val="006D280C"/>
    <w:rsid w:val="006D3918"/>
    <w:rsid w:val="006D62C3"/>
    <w:rsid w:val="006E0D83"/>
    <w:rsid w:val="006E2BDF"/>
    <w:rsid w:val="006E46AE"/>
    <w:rsid w:val="006E65E4"/>
    <w:rsid w:val="006E741C"/>
    <w:rsid w:val="006E7F41"/>
    <w:rsid w:val="006F0ECF"/>
    <w:rsid w:val="006F11DD"/>
    <w:rsid w:val="006F65DF"/>
    <w:rsid w:val="006F7AD7"/>
    <w:rsid w:val="0070493F"/>
    <w:rsid w:val="00714821"/>
    <w:rsid w:val="00714B9A"/>
    <w:rsid w:val="00721DC7"/>
    <w:rsid w:val="00721DD7"/>
    <w:rsid w:val="00723B59"/>
    <w:rsid w:val="007257FD"/>
    <w:rsid w:val="0072595D"/>
    <w:rsid w:val="007279C0"/>
    <w:rsid w:val="00731D5D"/>
    <w:rsid w:val="00734275"/>
    <w:rsid w:val="00734A5D"/>
    <w:rsid w:val="007363D0"/>
    <w:rsid w:val="00741B15"/>
    <w:rsid w:val="00747A5D"/>
    <w:rsid w:val="00751AF3"/>
    <w:rsid w:val="00752780"/>
    <w:rsid w:val="007530E6"/>
    <w:rsid w:val="00756BDE"/>
    <w:rsid w:val="00760033"/>
    <w:rsid w:val="00760353"/>
    <w:rsid w:val="007608D6"/>
    <w:rsid w:val="0076712A"/>
    <w:rsid w:val="00767159"/>
    <w:rsid w:val="00770F43"/>
    <w:rsid w:val="00773E1A"/>
    <w:rsid w:val="00774DA9"/>
    <w:rsid w:val="0077507D"/>
    <w:rsid w:val="00775A5A"/>
    <w:rsid w:val="007819C7"/>
    <w:rsid w:val="00782752"/>
    <w:rsid w:val="007843AC"/>
    <w:rsid w:val="00785675"/>
    <w:rsid w:val="00786CA0"/>
    <w:rsid w:val="00794635"/>
    <w:rsid w:val="00794641"/>
    <w:rsid w:val="00796609"/>
    <w:rsid w:val="00796720"/>
    <w:rsid w:val="0079747D"/>
    <w:rsid w:val="007A0F0B"/>
    <w:rsid w:val="007A145B"/>
    <w:rsid w:val="007B006F"/>
    <w:rsid w:val="007B33FA"/>
    <w:rsid w:val="007B3BFB"/>
    <w:rsid w:val="007B48C7"/>
    <w:rsid w:val="007B5DA4"/>
    <w:rsid w:val="007B7D19"/>
    <w:rsid w:val="007C2770"/>
    <w:rsid w:val="007C3591"/>
    <w:rsid w:val="007C3F96"/>
    <w:rsid w:val="007C558F"/>
    <w:rsid w:val="007D3C26"/>
    <w:rsid w:val="007D5391"/>
    <w:rsid w:val="007E0BA7"/>
    <w:rsid w:val="007E0EDF"/>
    <w:rsid w:val="007E1628"/>
    <w:rsid w:val="007E1B18"/>
    <w:rsid w:val="007E3345"/>
    <w:rsid w:val="007E6B46"/>
    <w:rsid w:val="007E7782"/>
    <w:rsid w:val="007F2ED0"/>
    <w:rsid w:val="007F341B"/>
    <w:rsid w:val="007F3FE9"/>
    <w:rsid w:val="007F4F8D"/>
    <w:rsid w:val="007F63F5"/>
    <w:rsid w:val="00800948"/>
    <w:rsid w:val="00801861"/>
    <w:rsid w:val="008025E4"/>
    <w:rsid w:val="008028D4"/>
    <w:rsid w:val="008030CD"/>
    <w:rsid w:val="00806A92"/>
    <w:rsid w:val="00807E40"/>
    <w:rsid w:val="00813A7F"/>
    <w:rsid w:val="0081440E"/>
    <w:rsid w:val="0081551C"/>
    <w:rsid w:val="00815AFF"/>
    <w:rsid w:val="00815D5E"/>
    <w:rsid w:val="008236A8"/>
    <w:rsid w:val="00826027"/>
    <w:rsid w:val="00826AD0"/>
    <w:rsid w:val="0083238D"/>
    <w:rsid w:val="00836332"/>
    <w:rsid w:val="00837459"/>
    <w:rsid w:val="00837511"/>
    <w:rsid w:val="00837CEC"/>
    <w:rsid w:val="00844007"/>
    <w:rsid w:val="00847358"/>
    <w:rsid w:val="008474B6"/>
    <w:rsid w:val="008503B3"/>
    <w:rsid w:val="00850543"/>
    <w:rsid w:val="00853EAC"/>
    <w:rsid w:val="0085524D"/>
    <w:rsid w:val="00857FD7"/>
    <w:rsid w:val="008608A7"/>
    <w:rsid w:val="00862F62"/>
    <w:rsid w:val="008633DC"/>
    <w:rsid w:val="008639AA"/>
    <w:rsid w:val="00863D88"/>
    <w:rsid w:val="00866263"/>
    <w:rsid w:val="00866699"/>
    <w:rsid w:val="0086671D"/>
    <w:rsid w:val="00870DB9"/>
    <w:rsid w:val="0087118F"/>
    <w:rsid w:val="00871923"/>
    <w:rsid w:val="00872E46"/>
    <w:rsid w:val="008738D6"/>
    <w:rsid w:val="00873A26"/>
    <w:rsid w:val="00874547"/>
    <w:rsid w:val="008763DF"/>
    <w:rsid w:val="0087686F"/>
    <w:rsid w:val="00877708"/>
    <w:rsid w:val="008779A1"/>
    <w:rsid w:val="00880B79"/>
    <w:rsid w:val="00882948"/>
    <w:rsid w:val="0088339A"/>
    <w:rsid w:val="00883E08"/>
    <w:rsid w:val="008855FA"/>
    <w:rsid w:val="008858EA"/>
    <w:rsid w:val="00885CF9"/>
    <w:rsid w:val="008862AC"/>
    <w:rsid w:val="00887EE8"/>
    <w:rsid w:val="00890B87"/>
    <w:rsid w:val="00891019"/>
    <w:rsid w:val="008914B4"/>
    <w:rsid w:val="00892582"/>
    <w:rsid w:val="008926DD"/>
    <w:rsid w:val="0089325C"/>
    <w:rsid w:val="0089338C"/>
    <w:rsid w:val="008934F1"/>
    <w:rsid w:val="00894A49"/>
    <w:rsid w:val="00895609"/>
    <w:rsid w:val="00896AF3"/>
    <w:rsid w:val="00897561"/>
    <w:rsid w:val="008978BA"/>
    <w:rsid w:val="00897BCF"/>
    <w:rsid w:val="008A0818"/>
    <w:rsid w:val="008A0AEC"/>
    <w:rsid w:val="008A181E"/>
    <w:rsid w:val="008A4422"/>
    <w:rsid w:val="008A4C52"/>
    <w:rsid w:val="008A501F"/>
    <w:rsid w:val="008A57E8"/>
    <w:rsid w:val="008A5A76"/>
    <w:rsid w:val="008B1F78"/>
    <w:rsid w:val="008B3761"/>
    <w:rsid w:val="008B38FF"/>
    <w:rsid w:val="008B420B"/>
    <w:rsid w:val="008B4DFD"/>
    <w:rsid w:val="008B60A4"/>
    <w:rsid w:val="008B7154"/>
    <w:rsid w:val="008B7179"/>
    <w:rsid w:val="008C003D"/>
    <w:rsid w:val="008C00C6"/>
    <w:rsid w:val="008C34DB"/>
    <w:rsid w:val="008C3E26"/>
    <w:rsid w:val="008C4144"/>
    <w:rsid w:val="008C5197"/>
    <w:rsid w:val="008C6BBE"/>
    <w:rsid w:val="008D0DBA"/>
    <w:rsid w:val="008D16B1"/>
    <w:rsid w:val="008D2546"/>
    <w:rsid w:val="008D3EEA"/>
    <w:rsid w:val="008D4DB8"/>
    <w:rsid w:val="008D51B7"/>
    <w:rsid w:val="008D552F"/>
    <w:rsid w:val="008D57EA"/>
    <w:rsid w:val="008D6F41"/>
    <w:rsid w:val="008D78FC"/>
    <w:rsid w:val="008D7FCE"/>
    <w:rsid w:val="008E0966"/>
    <w:rsid w:val="008E1E94"/>
    <w:rsid w:val="008E27D2"/>
    <w:rsid w:val="008E2ABA"/>
    <w:rsid w:val="008E411C"/>
    <w:rsid w:val="008E456F"/>
    <w:rsid w:val="008E557D"/>
    <w:rsid w:val="008F0A25"/>
    <w:rsid w:val="008F1672"/>
    <w:rsid w:val="008F1AC6"/>
    <w:rsid w:val="008F26FD"/>
    <w:rsid w:val="008F38B2"/>
    <w:rsid w:val="008F421C"/>
    <w:rsid w:val="008F4BFC"/>
    <w:rsid w:val="008F72E6"/>
    <w:rsid w:val="00906A34"/>
    <w:rsid w:val="009101F9"/>
    <w:rsid w:val="009112FB"/>
    <w:rsid w:val="00912E5E"/>
    <w:rsid w:val="009135BB"/>
    <w:rsid w:val="00913859"/>
    <w:rsid w:val="00913BDB"/>
    <w:rsid w:val="00915C8D"/>
    <w:rsid w:val="009255FB"/>
    <w:rsid w:val="009273BE"/>
    <w:rsid w:val="00927C83"/>
    <w:rsid w:val="009315CC"/>
    <w:rsid w:val="00932A45"/>
    <w:rsid w:val="00932BE5"/>
    <w:rsid w:val="00933958"/>
    <w:rsid w:val="00935F48"/>
    <w:rsid w:val="009378CB"/>
    <w:rsid w:val="009400CE"/>
    <w:rsid w:val="00940C81"/>
    <w:rsid w:val="00942EE5"/>
    <w:rsid w:val="00943E81"/>
    <w:rsid w:val="00946F9B"/>
    <w:rsid w:val="009504A8"/>
    <w:rsid w:val="00950FBF"/>
    <w:rsid w:val="009530D8"/>
    <w:rsid w:val="00953294"/>
    <w:rsid w:val="009559C5"/>
    <w:rsid w:val="009607B1"/>
    <w:rsid w:val="00961902"/>
    <w:rsid w:val="00962AE8"/>
    <w:rsid w:val="00962FD5"/>
    <w:rsid w:val="00963D65"/>
    <w:rsid w:val="00966789"/>
    <w:rsid w:val="0097314F"/>
    <w:rsid w:val="00974095"/>
    <w:rsid w:val="00974C0F"/>
    <w:rsid w:val="00976CBD"/>
    <w:rsid w:val="00977709"/>
    <w:rsid w:val="00980AA4"/>
    <w:rsid w:val="00980FC8"/>
    <w:rsid w:val="009833FE"/>
    <w:rsid w:val="00987382"/>
    <w:rsid w:val="00987BDB"/>
    <w:rsid w:val="00987F37"/>
    <w:rsid w:val="00990060"/>
    <w:rsid w:val="009904EA"/>
    <w:rsid w:val="00991553"/>
    <w:rsid w:val="00991E9B"/>
    <w:rsid w:val="009931A8"/>
    <w:rsid w:val="00995035"/>
    <w:rsid w:val="009955D0"/>
    <w:rsid w:val="009970ED"/>
    <w:rsid w:val="009974D8"/>
    <w:rsid w:val="009A14F3"/>
    <w:rsid w:val="009B2632"/>
    <w:rsid w:val="009B2FBF"/>
    <w:rsid w:val="009B4C9C"/>
    <w:rsid w:val="009B6512"/>
    <w:rsid w:val="009B6D93"/>
    <w:rsid w:val="009B72CF"/>
    <w:rsid w:val="009C1AAC"/>
    <w:rsid w:val="009C214A"/>
    <w:rsid w:val="009C2174"/>
    <w:rsid w:val="009C3BD2"/>
    <w:rsid w:val="009C4A21"/>
    <w:rsid w:val="009C5914"/>
    <w:rsid w:val="009C6750"/>
    <w:rsid w:val="009D138F"/>
    <w:rsid w:val="009D29B6"/>
    <w:rsid w:val="009D6E19"/>
    <w:rsid w:val="009D739D"/>
    <w:rsid w:val="009E03CC"/>
    <w:rsid w:val="009E075E"/>
    <w:rsid w:val="009E51B4"/>
    <w:rsid w:val="009E54C1"/>
    <w:rsid w:val="009E5949"/>
    <w:rsid w:val="009E7C77"/>
    <w:rsid w:val="009F03EB"/>
    <w:rsid w:val="009F0FEF"/>
    <w:rsid w:val="009F2222"/>
    <w:rsid w:val="009F4A58"/>
    <w:rsid w:val="009F4B9C"/>
    <w:rsid w:val="009F6A28"/>
    <w:rsid w:val="00A002E5"/>
    <w:rsid w:val="00A00509"/>
    <w:rsid w:val="00A03316"/>
    <w:rsid w:val="00A03F03"/>
    <w:rsid w:val="00A04099"/>
    <w:rsid w:val="00A043EC"/>
    <w:rsid w:val="00A058D6"/>
    <w:rsid w:val="00A0620D"/>
    <w:rsid w:val="00A0764B"/>
    <w:rsid w:val="00A13B14"/>
    <w:rsid w:val="00A16952"/>
    <w:rsid w:val="00A17419"/>
    <w:rsid w:val="00A22924"/>
    <w:rsid w:val="00A24759"/>
    <w:rsid w:val="00A267BD"/>
    <w:rsid w:val="00A269E6"/>
    <w:rsid w:val="00A27BF7"/>
    <w:rsid w:val="00A27D99"/>
    <w:rsid w:val="00A3152B"/>
    <w:rsid w:val="00A31A63"/>
    <w:rsid w:val="00A35A0B"/>
    <w:rsid w:val="00A36FE4"/>
    <w:rsid w:val="00A41069"/>
    <w:rsid w:val="00A413E7"/>
    <w:rsid w:val="00A4496D"/>
    <w:rsid w:val="00A45640"/>
    <w:rsid w:val="00A4585D"/>
    <w:rsid w:val="00A465C3"/>
    <w:rsid w:val="00A46F8D"/>
    <w:rsid w:val="00A47BDC"/>
    <w:rsid w:val="00A5072B"/>
    <w:rsid w:val="00A50EB7"/>
    <w:rsid w:val="00A50FEC"/>
    <w:rsid w:val="00A51C22"/>
    <w:rsid w:val="00A52A85"/>
    <w:rsid w:val="00A5464E"/>
    <w:rsid w:val="00A55E48"/>
    <w:rsid w:val="00A576AD"/>
    <w:rsid w:val="00A61D17"/>
    <w:rsid w:val="00A628AD"/>
    <w:rsid w:val="00A6480F"/>
    <w:rsid w:val="00A64E22"/>
    <w:rsid w:val="00A659DE"/>
    <w:rsid w:val="00A65C8A"/>
    <w:rsid w:val="00A676D0"/>
    <w:rsid w:val="00A6776B"/>
    <w:rsid w:val="00A67E40"/>
    <w:rsid w:val="00A708E2"/>
    <w:rsid w:val="00A71C06"/>
    <w:rsid w:val="00A71F92"/>
    <w:rsid w:val="00A753E7"/>
    <w:rsid w:val="00A754E4"/>
    <w:rsid w:val="00A756C1"/>
    <w:rsid w:val="00A75735"/>
    <w:rsid w:val="00A76073"/>
    <w:rsid w:val="00A90125"/>
    <w:rsid w:val="00A960B8"/>
    <w:rsid w:val="00A961AA"/>
    <w:rsid w:val="00A96936"/>
    <w:rsid w:val="00AA0716"/>
    <w:rsid w:val="00AA1346"/>
    <w:rsid w:val="00AA4708"/>
    <w:rsid w:val="00AA5FBB"/>
    <w:rsid w:val="00AB09FE"/>
    <w:rsid w:val="00AB1466"/>
    <w:rsid w:val="00AB40EE"/>
    <w:rsid w:val="00AB4AEF"/>
    <w:rsid w:val="00AC10A1"/>
    <w:rsid w:val="00AC5539"/>
    <w:rsid w:val="00AC56F4"/>
    <w:rsid w:val="00AC69A1"/>
    <w:rsid w:val="00AC774C"/>
    <w:rsid w:val="00AD15C1"/>
    <w:rsid w:val="00AD2426"/>
    <w:rsid w:val="00AD3513"/>
    <w:rsid w:val="00AD3A6F"/>
    <w:rsid w:val="00AD4151"/>
    <w:rsid w:val="00AD5A87"/>
    <w:rsid w:val="00AD5FDE"/>
    <w:rsid w:val="00AE029B"/>
    <w:rsid w:val="00AE0DB3"/>
    <w:rsid w:val="00AE2E6C"/>
    <w:rsid w:val="00AE33A5"/>
    <w:rsid w:val="00AE3687"/>
    <w:rsid w:val="00AE41CC"/>
    <w:rsid w:val="00AE58F7"/>
    <w:rsid w:val="00AE6E92"/>
    <w:rsid w:val="00AE7B37"/>
    <w:rsid w:val="00AF0971"/>
    <w:rsid w:val="00AF3DEE"/>
    <w:rsid w:val="00AF4A42"/>
    <w:rsid w:val="00AF5061"/>
    <w:rsid w:val="00B0000D"/>
    <w:rsid w:val="00B02D7A"/>
    <w:rsid w:val="00B078E6"/>
    <w:rsid w:val="00B10F2B"/>
    <w:rsid w:val="00B124AF"/>
    <w:rsid w:val="00B12C32"/>
    <w:rsid w:val="00B145DF"/>
    <w:rsid w:val="00B14BE0"/>
    <w:rsid w:val="00B14CF6"/>
    <w:rsid w:val="00B15933"/>
    <w:rsid w:val="00B2357D"/>
    <w:rsid w:val="00B24840"/>
    <w:rsid w:val="00B257D4"/>
    <w:rsid w:val="00B25A7A"/>
    <w:rsid w:val="00B2605F"/>
    <w:rsid w:val="00B26D23"/>
    <w:rsid w:val="00B3192B"/>
    <w:rsid w:val="00B32088"/>
    <w:rsid w:val="00B32B15"/>
    <w:rsid w:val="00B32FB3"/>
    <w:rsid w:val="00B336B0"/>
    <w:rsid w:val="00B34732"/>
    <w:rsid w:val="00B36DE5"/>
    <w:rsid w:val="00B37B90"/>
    <w:rsid w:val="00B4172A"/>
    <w:rsid w:val="00B4587E"/>
    <w:rsid w:val="00B466C4"/>
    <w:rsid w:val="00B470A0"/>
    <w:rsid w:val="00B54E31"/>
    <w:rsid w:val="00B561CB"/>
    <w:rsid w:val="00B56DE2"/>
    <w:rsid w:val="00B63894"/>
    <w:rsid w:val="00B6412C"/>
    <w:rsid w:val="00B64F5E"/>
    <w:rsid w:val="00B653C6"/>
    <w:rsid w:val="00B65660"/>
    <w:rsid w:val="00B6591B"/>
    <w:rsid w:val="00B666C5"/>
    <w:rsid w:val="00B666F4"/>
    <w:rsid w:val="00B672C8"/>
    <w:rsid w:val="00B70E1B"/>
    <w:rsid w:val="00B73B9C"/>
    <w:rsid w:val="00B7525B"/>
    <w:rsid w:val="00B76F0C"/>
    <w:rsid w:val="00B800C4"/>
    <w:rsid w:val="00B819B9"/>
    <w:rsid w:val="00B83090"/>
    <w:rsid w:val="00B84180"/>
    <w:rsid w:val="00B84F2F"/>
    <w:rsid w:val="00B86D6A"/>
    <w:rsid w:val="00B87E91"/>
    <w:rsid w:val="00B92675"/>
    <w:rsid w:val="00B931B1"/>
    <w:rsid w:val="00B93C37"/>
    <w:rsid w:val="00B94311"/>
    <w:rsid w:val="00B94BC3"/>
    <w:rsid w:val="00B96B6D"/>
    <w:rsid w:val="00B9755A"/>
    <w:rsid w:val="00B97DC8"/>
    <w:rsid w:val="00BA050A"/>
    <w:rsid w:val="00BA1079"/>
    <w:rsid w:val="00BA1DEF"/>
    <w:rsid w:val="00BA4AF3"/>
    <w:rsid w:val="00BA5BA0"/>
    <w:rsid w:val="00BA66F5"/>
    <w:rsid w:val="00BA7504"/>
    <w:rsid w:val="00BB1565"/>
    <w:rsid w:val="00BB15E4"/>
    <w:rsid w:val="00BB24F0"/>
    <w:rsid w:val="00BB2904"/>
    <w:rsid w:val="00BB3B38"/>
    <w:rsid w:val="00BB5C09"/>
    <w:rsid w:val="00BC0CB2"/>
    <w:rsid w:val="00BC1523"/>
    <w:rsid w:val="00BC2335"/>
    <w:rsid w:val="00BC247F"/>
    <w:rsid w:val="00BC471F"/>
    <w:rsid w:val="00BC4C5A"/>
    <w:rsid w:val="00BC75ED"/>
    <w:rsid w:val="00BD0A91"/>
    <w:rsid w:val="00BD0CF3"/>
    <w:rsid w:val="00BD13E0"/>
    <w:rsid w:val="00BD158C"/>
    <w:rsid w:val="00BD3DAE"/>
    <w:rsid w:val="00BD5029"/>
    <w:rsid w:val="00BD73E4"/>
    <w:rsid w:val="00BE0400"/>
    <w:rsid w:val="00BE0877"/>
    <w:rsid w:val="00BE0A4E"/>
    <w:rsid w:val="00BE1DBB"/>
    <w:rsid w:val="00BE2079"/>
    <w:rsid w:val="00BE2913"/>
    <w:rsid w:val="00BE35CC"/>
    <w:rsid w:val="00BF3220"/>
    <w:rsid w:val="00BF3EF0"/>
    <w:rsid w:val="00BF55CC"/>
    <w:rsid w:val="00BF756C"/>
    <w:rsid w:val="00C00F20"/>
    <w:rsid w:val="00C05505"/>
    <w:rsid w:val="00C05DE0"/>
    <w:rsid w:val="00C07AF7"/>
    <w:rsid w:val="00C07EC6"/>
    <w:rsid w:val="00C10EC0"/>
    <w:rsid w:val="00C13183"/>
    <w:rsid w:val="00C1679E"/>
    <w:rsid w:val="00C17A78"/>
    <w:rsid w:val="00C20819"/>
    <w:rsid w:val="00C218E2"/>
    <w:rsid w:val="00C21D52"/>
    <w:rsid w:val="00C23248"/>
    <w:rsid w:val="00C244BA"/>
    <w:rsid w:val="00C24C96"/>
    <w:rsid w:val="00C25163"/>
    <w:rsid w:val="00C25217"/>
    <w:rsid w:val="00C31F3B"/>
    <w:rsid w:val="00C35239"/>
    <w:rsid w:val="00C3709F"/>
    <w:rsid w:val="00C37A15"/>
    <w:rsid w:val="00C37AEE"/>
    <w:rsid w:val="00C4050C"/>
    <w:rsid w:val="00C40EF6"/>
    <w:rsid w:val="00C40F19"/>
    <w:rsid w:val="00C4123E"/>
    <w:rsid w:val="00C42E24"/>
    <w:rsid w:val="00C4515E"/>
    <w:rsid w:val="00C477B0"/>
    <w:rsid w:val="00C47EC9"/>
    <w:rsid w:val="00C5168C"/>
    <w:rsid w:val="00C57425"/>
    <w:rsid w:val="00C5795D"/>
    <w:rsid w:val="00C60E29"/>
    <w:rsid w:val="00C6194C"/>
    <w:rsid w:val="00C62481"/>
    <w:rsid w:val="00C64A85"/>
    <w:rsid w:val="00C64B80"/>
    <w:rsid w:val="00C655FD"/>
    <w:rsid w:val="00C6579F"/>
    <w:rsid w:val="00C658DE"/>
    <w:rsid w:val="00C70232"/>
    <w:rsid w:val="00C71277"/>
    <w:rsid w:val="00C71A84"/>
    <w:rsid w:val="00C7280D"/>
    <w:rsid w:val="00C73C4D"/>
    <w:rsid w:val="00C7593A"/>
    <w:rsid w:val="00C75FEF"/>
    <w:rsid w:val="00C77889"/>
    <w:rsid w:val="00C80504"/>
    <w:rsid w:val="00C80B49"/>
    <w:rsid w:val="00C81DC6"/>
    <w:rsid w:val="00C82E6A"/>
    <w:rsid w:val="00C91096"/>
    <w:rsid w:val="00C96076"/>
    <w:rsid w:val="00C96A2B"/>
    <w:rsid w:val="00CA2258"/>
    <w:rsid w:val="00CA3474"/>
    <w:rsid w:val="00CA7401"/>
    <w:rsid w:val="00CB55DB"/>
    <w:rsid w:val="00CB6C75"/>
    <w:rsid w:val="00CB6F32"/>
    <w:rsid w:val="00CC3C8C"/>
    <w:rsid w:val="00CC463F"/>
    <w:rsid w:val="00CC5F31"/>
    <w:rsid w:val="00CD1882"/>
    <w:rsid w:val="00CD579F"/>
    <w:rsid w:val="00CD7251"/>
    <w:rsid w:val="00CD72B6"/>
    <w:rsid w:val="00CE03C6"/>
    <w:rsid w:val="00CE2B0B"/>
    <w:rsid w:val="00CE2C97"/>
    <w:rsid w:val="00CE45ED"/>
    <w:rsid w:val="00CF304F"/>
    <w:rsid w:val="00CF46C0"/>
    <w:rsid w:val="00CF698D"/>
    <w:rsid w:val="00CF6A48"/>
    <w:rsid w:val="00CF7A36"/>
    <w:rsid w:val="00D01C6C"/>
    <w:rsid w:val="00D02180"/>
    <w:rsid w:val="00D032C3"/>
    <w:rsid w:val="00D05F6E"/>
    <w:rsid w:val="00D06130"/>
    <w:rsid w:val="00D10AFE"/>
    <w:rsid w:val="00D11068"/>
    <w:rsid w:val="00D17016"/>
    <w:rsid w:val="00D20910"/>
    <w:rsid w:val="00D216DF"/>
    <w:rsid w:val="00D24970"/>
    <w:rsid w:val="00D30276"/>
    <w:rsid w:val="00D30657"/>
    <w:rsid w:val="00D33AD8"/>
    <w:rsid w:val="00D345AE"/>
    <w:rsid w:val="00D349E9"/>
    <w:rsid w:val="00D34EB1"/>
    <w:rsid w:val="00D35757"/>
    <w:rsid w:val="00D35BFC"/>
    <w:rsid w:val="00D40062"/>
    <w:rsid w:val="00D4155B"/>
    <w:rsid w:val="00D422C4"/>
    <w:rsid w:val="00D43097"/>
    <w:rsid w:val="00D437D3"/>
    <w:rsid w:val="00D43F66"/>
    <w:rsid w:val="00D44E72"/>
    <w:rsid w:val="00D4514A"/>
    <w:rsid w:val="00D51B29"/>
    <w:rsid w:val="00D54F51"/>
    <w:rsid w:val="00D55757"/>
    <w:rsid w:val="00D559E2"/>
    <w:rsid w:val="00D57572"/>
    <w:rsid w:val="00D6295A"/>
    <w:rsid w:val="00D64627"/>
    <w:rsid w:val="00D65ABF"/>
    <w:rsid w:val="00D7006E"/>
    <w:rsid w:val="00D70110"/>
    <w:rsid w:val="00D7221A"/>
    <w:rsid w:val="00D744DB"/>
    <w:rsid w:val="00D74CC7"/>
    <w:rsid w:val="00D75712"/>
    <w:rsid w:val="00D8128B"/>
    <w:rsid w:val="00D8350E"/>
    <w:rsid w:val="00D85D46"/>
    <w:rsid w:val="00D93FC6"/>
    <w:rsid w:val="00D962CC"/>
    <w:rsid w:val="00D963E6"/>
    <w:rsid w:val="00D973B8"/>
    <w:rsid w:val="00D9741D"/>
    <w:rsid w:val="00D9792D"/>
    <w:rsid w:val="00DA100D"/>
    <w:rsid w:val="00DA16F8"/>
    <w:rsid w:val="00DA35B9"/>
    <w:rsid w:val="00DA3ACF"/>
    <w:rsid w:val="00DA4090"/>
    <w:rsid w:val="00DA5174"/>
    <w:rsid w:val="00DA6AF9"/>
    <w:rsid w:val="00DB11C5"/>
    <w:rsid w:val="00DB2A6B"/>
    <w:rsid w:val="00DB33A8"/>
    <w:rsid w:val="00DB4D26"/>
    <w:rsid w:val="00DB6B2F"/>
    <w:rsid w:val="00DB6FCC"/>
    <w:rsid w:val="00DC0888"/>
    <w:rsid w:val="00DC265A"/>
    <w:rsid w:val="00DC3925"/>
    <w:rsid w:val="00DC5F13"/>
    <w:rsid w:val="00DC62EF"/>
    <w:rsid w:val="00DC74C9"/>
    <w:rsid w:val="00DC7A43"/>
    <w:rsid w:val="00DD1ED4"/>
    <w:rsid w:val="00DD24BA"/>
    <w:rsid w:val="00DD4491"/>
    <w:rsid w:val="00DD47CC"/>
    <w:rsid w:val="00DD67CA"/>
    <w:rsid w:val="00DD6907"/>
    <w:rsid w:val="00DE0777"/>
    <w:rsid w:val="00DE0A6A"/>
    <w:rsid w:val="00DE3AC2"/>
    <w:rsid w:val="00DE5560"/>
    <w:rsid w:val="00DE5830"/>
    <w:rsid w:val="00DE63C8"/>
    <w:rsid w:val="00DE7105"/>
    <w:rsid w:val="00DE7EE0"/>
    <w:rsid w:val="00DF031A"/>
    <w:rsid w:val="00DF2ADE"/>
    <w:rsid w:val="00DF368E"/>
    <w:rsid w:val="00DF522F"/>
    <w:rsid w:val="00DF5F44"/>
    <w:rsid w:val="00DF6433"/>
    <w:rsid w:val="00DF6588"/>
    <w:rsid w:val="00E00C1D"/>
    <w:rsid w:val="00E011AE"/>
    <w:rsid w:val="00E04E28"/>
    <w:rsid w:val="00E04E8B"/>
    <w:rsid w:val="00E05DD9"/>
    <w:rsid w:val="00E076D4"/>
    <w:rsid w:val="00E07B2A"/>
    <w:rsid w:val="00E10623"/>
    <w:rsid w:val="00E11109"/>
    <w:rsid w:val="00E111E1"/>
    <w:rsid w:val="00E11247"/>
    <w:rsid w:val="00E11329"/>
    <w:rsid w:val="00E11D44"/>
    <w:rsid w:val="00E13774"/>
    <w:rsid w:val="00E14BD6"/>
    <w:rsid w:val="00E15DF2"/>
    <w:rsid w:val="00E16A97"/>
    <w:rsid w:val="00E20205"/>
    <w:rsid w:val="00E207E2"/>
    <w:rsid w:val="00E24176"/>
    <w:rsid w:val="00E24732"/>
    <w:rsid w:val="00E2582D"/>
    <w:rsid w:val="00E30134"/>
    <w:rsid w:val="00E30A3F"/>
    <w:rsid w:val="00E3195B"/>
    <w:rsid w:val="00E31A2D"/>
    <w:rsid w:val="00E31F6F"/>
    <w:rsid w:val="00E325E6"/>
    <w:rsid w:val="00E33AAB"/>
    <w:rsid w:val="00E35870"/>
    <w:rsid w:val="00E40DC2"/>
    <w:rsid w:val="00E41BCC"/>
    <w:rsid w:val="00E425EE"/>
    <w:rsid w:val="00E44BE9"/>
    <w:rsid w:val="00E47C0D"/>
    <w:rsid w:val="00E500AF"/>
    <w:rsid w:val="00E50FC8"/>
    <w:rsid w:val="00E51726"/>
    <w:rsid w:val="00E5256B"/>
    <w:rsid w:val="00E547E7"/>
    <w:rsid w:val="00E55580"/>
    <w:rsid w:val="00E55C78"/>
    <w:rsid w:val="00E56822"/>
    <w:rsid w:val="00E5748F"/>
    <w:rsid w:val="00E6119C"/>
    <w:rsid w:val="00E61971"/>
    <w:rsid w:val="00E62C23"/>
    <w:rsid w:val="00E63077"/>
    <w:rsid w:val="00E630A4"/>
    <w:rsid w:val="00E6503E"/>
    <w:rsid w:val="00E65D0F"/>
    <w:rsid w:val="00E70976"/>
    <w:rsid w:val="00E70B51"/>
    <w:rsid w:val="00E720A9"/>
    <w:rsid w:val="00E72459"/>
    <w:rsid w:val="00E72781"/>
    <w:rsid w:val="00E72A33"/>
    <w:rsid w:val="00E72E32"/>
    <w:rsid w:val="00E73A64"/>
    <w:rsid w:val="00E75F17"/>
    <w:rsid w:val="00E76559"/>
    <w:rsid w:val="00E77989"/>
    <w:rsid w:val="00E77BF6"/>
    <w:rsid w:val="00E80C25"/>
    <w:rsid w:val="00E83947"/>
    <w:rsid w:val="00E85E36"/>
    <w:rsid w:val="00E86C24"/>
    <w:rsid w:val="00E86FFA"/>
    <w:rsid w:val="00E8729B"/>
    <w:rsid w:val="00E90396"/>
    <w:rsid w:val="00E90DB1"/>
    <w:rsid w:val="00E92E94"/>
    <w:rsid w:val="00E93040"/>
    <w:rsid w:val="00E933F8"/>
    <w:rsid w:val="00E975BF"/>
    <w:rsid w:val="00EA1060"/>
    <w:rsid w:val="00EA17D1"/>
    <w:rsid w:val="00EA2280"/>
    <w:rsid w:val="00EA2427"/>
    <w:rsid w:val="00EA4AE2"/>
    <w:rsid w:val="00EA5650"/>
    <w:rsid w:val="00EB0AE9"/>
    <w:rsid w:val="00EB458D"/>
    <w:rsid w:val="00EB4AAE"/>
    <w:rsid w:val="00EB5DEE"/>
    <w:rsid w:val="00EB5E53"/>
    <w:rsid w:val="00EB5F8F"/>
    <w:rsid w:val="00EB797C"/>
    <w:rsid w:val="00EC104A"/>
    <w:rsid w:val="00EC3E83"/>
    <w:rsid w:val="00EC536A"/>
    <w:rsid w:val="00EC54CE"/>
    <w:rsid w:val="00EC6D8C"/>
    <w:rsid w:val="00EC6F4D"/>
    <w:rsid w:val="00EC765C"/>
    <w:rsid w:val="00EC7A7E"/>
    <w:rsid w:val="00ED0970"/>
    <w:rsid w:val="00ED1198"/>
    <w:rsid w:val="00ED5F27"/>
    <w:rsid w:val="00ED65AE"/>
    <w:rsid w:val="00EE23E5"/>
    <w:rsid w:val="00EE26D0"/>
    <w:rsid w:val="00EE2755"/>
    <w:rsid w:val="00EE4630"/>
    <w:rsid w:val="00EE4AA1"/>
    <w:rsid w:val="00EE5406"/>
    <w:rsid w:val="00EE5D41"/>
    <w:rsid w:val="00EE745C"/>
    <w:rsid w:val="00EF1714"/>
    <w:rsid w:val="00EF6212"/>
    <w:rsid w:val="00EF6224"/>
    <w:rsid w:val="00EF6DA1"/>
    <w:rsid w:val="00EF6FC8"/>
    <w:rsid w:val="00EF7A5E"/>
    <w:rsid w:val="00F02242"/>
    <w:rsid w:val="00F02B85"/>
    <w:rsid w:val="00F034D6"/>
    <w:rsid w:val="00F0467F"/>
    <w:rsid w:val="00F05C00"/>
    <w:rsid w:val="00F06263"/>
    <w:rsid w:val="00F06D36"/>
    <w:rsid w:val="00F12B9D"/>
    <w:rsid w:val="00F1422B"/>
    <w:rsid w:val="00F14E01"/>
    <w:rsid w:val="00F15EF2"/>
    <w:rsid w:val="00F16869"/>
    <w:rsid w:val="00F204AD"/>
    <w:rsid w:val="00F23379"/>
    <w:rsid w:val="00F2363B"/>
    <w:rsid w:val="00F27848"/>
    <w:rsid w:val="00F27BE8"/>
    <w:rsid w:val="00F326DF"/>
    <w:rsid w:val="00F33887"/>
    <w:rsid w:val="00F35828"/>
    <w:rsid w:val="00F35B27"/>
    <w:rsid w:val="00F37E09"/>
    <w:rsid w:val="00F404DC"/>
    <w:rsid w:val="00F41027"/>
    <w:rsid w:val="00F42057"/>
    <w:rsid w:val="00F45569"/>
    <w:rsid w:val="00F47C7F"/>
    <w:rsid w:val="00F52944"/>
    <w:rsid w:val="00F52BE8"/>
    <w:rsid w:val="00F5371A"/>
    <w:rsid w:val="00F55206"/>
    <w:rsid w:val="00F575B6"/>
    <w:rsid w:val="00F57899"/>
    <w:rsid w:val="00F57B1D"/>
    <w:rsid w:val="00F606D1"/>
    <w:rsid w:val="00F60B98"/>
    <w:rsid w:val="00F644E9"/>
    <w:rsid w:val="00F65C09"/>
    <w:rsid w:val="00F661C9"/>
    <w:rsid w:val="00F669A0"/>
    <w:rsid w:val="00F711AA"/>
    <w:rsid w:val="00F72BB9"/>
    <w:rsid w:val="00F755E7"/>
    <w:rsid w:val="00F7742F"/>
    <w:rsid w:val="00F81924"/>
    <w:rsid w:val="00F826E5"/>
    <w:rsid w:val="00F82BBE"/>
    <w:rsid w:val="00F83A34"/>
    <w:rsid w:val="00F8473D"/>
    <w:rsid w:val="00F84804"/>
    <w:rsid w:val="00F84E55"/>
    <w:rsid w:val="00F8515B"/>
    <w:rsid w:val="00F87E8D"/>
    <w:rsid w:val="00F90817"/>
    <w:rsid w:val="00F9103C"/>
    <w:rsid w:val="00F9201F"/>
    <w:rsid w:val="00F92908"/>
    <w:rsid w:val="00F92D4C"/>
    <w:rsid w:val="00F95867"/>
    <w:rsid w:val="00F958BE"/>
    <w:rsid w:val="00F96434"/>
    <w:rsid w:val="00FA0AC9"/>
    <w:rsid w:val="00FA1350"/>
    <w:rsid w:val="00FA29EE"/>
    <w:rsid w:val="00FA3079"/>
    <w:rsid w:val="00FA31F8"/>
    <w:rsid w:val="00FA5363"/>
    <w:rsid w:val="00FA6F56"/>
    <w:rsid w:val="00FB03D1"/>
    <w:rsid w:val="00FB2383"/>
    <w:rsid w:val="00FB2393"/>
    <w:rsid w:val="00FB28C0"/>
    <w:rsid w:val="00FB4925"/>
    <w:rsid w:val="00FB4E43"/>
    <w:rsid w:val="00FB5EB4"/>
    <w:rsid w:val="00FB788B"/>
    <w:rsid w:val="00FC02A2"/>
    <w:rsid w:val="00FC1F96"/>
    <w:rsid w:val="00FC2191"/>
    <w:rsid w:val="00FC2D83"/>
    <w:rsid w:val="00FC3F30"/>
    <w:rsid w:val="00FC5EE8"/>
    <w:rsid w:val="00FC7339"/>
    <w:rsid w:val="00FD3346"/>
    <w:rsid w:val="00FD5E54"/>
    <w:rsid w:val="00FD6906"/>
    <w:rsid w:val="00FE242D"/>
    <w:rsid w:val="00FE3472"/>
    <w:rsid w:val="00FE739B"/>
    <w:rsid w:val="00FF19C5"/>
    <w:rsid w:val="00FF3A04"/>
    <w:rsid w:val="00FF4BE9"/>
    <w:rsid w:val="00FF58A0"/>
    <w:rsid w:val="00FF6B8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74DD2"/>
  <w15:chartTrackingRefBased/>
  <w15:docId w15:val="{3561DF95-A6C1-4DAB-BC08-95A31F1C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88F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07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777"/>
  </w:style>
  <w:style w:type="paragraph" w:styleId="Header">
    <w:name w:val="header"/>
    <w:basedOn w:val="Normal"/>
    <w:link w:val="HeaderChar"/>
    <w:rsid w:val="003853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85355"/>
    <w:rPr>
      <w:rFonts w:ascii="Comic Sans MS" w:hAnsi="Comic Sans MS"/>
      <w:sz w:val="24"/>
      <w:szCs w:val="24"/>
      <w:lang w:eastAsia="en-US"/>
    </w:rPr>
  </w:style>
  <w:style w:type="character" w:customStyle="1" w:styleId="mark">
    <w:name w:val="mark"/>
    <w:basedOn w:val="DefaultParagraphFont"/>
    <w:rsid w:val="002E7A82"/>
  </w:style>
  <w:style w:type="character" w:styleId="Hyperlink">
    <w:name w:val="Hyperlink"/>
    <w:uiPriority w:val="99"/>
    <w:unhideWhenUsed/>
    <w:rsid w:val="009B72CF"/>
    <w:rPr>
      <w:color w:val="0000FF"/>
      <w:u w:val="single"/>
    </w:rPr>
  </w:style>
  <w:style w:type="paragraph" w:styleId="BalloonText">
    <w:name w:val="Balloon Text"/>
    <w:basedOn w:val="Normal"/>
    <w:semiHidden/>
    <w:rsid w:val="00C759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74C0F"/>
    <w:rPr>
      <w:rFonts w:ascii="Comic Sans MS" w:hAnsi="Comic Sans M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0F19"/>
    <w:pPr>
      <w:ind w:left="720"/>
    </w:pPr>
  </w:style>
  <w:style w:type="character" w:styleId="FollowedHyperlink">
    <w:name w:val="FollowedHyperlink"/>
    <w:rsid w:val="000233A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96720"/>
  </w:style>
  <w:style w:type="paragraph" w:customStyle="1" w:styleId="Body">
    <w:name w:val="Body"/>
    <w:rsid w:val="0032072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yiv1973551678msonormal">
    <w:name w:val="yiv1973551678msonormal"/>
    <w:basedOn w:val="Normal"/>
    <w:rsid w:val="009607B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59"/>
    <w:rsid w:val="00A31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52B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C3E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3EE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npyne-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ishclerk@uptonpyn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2A1B-A882-4C87-A69F-6DEC2003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Upton Pyne Parish Council</vt:lpstr>
    </vt:vector>
  </TitlesOfParts>
  <Company/>
  <LinksUpToDate>false</LinksUpToDate>
  <CharactersWithSpaces>3045</CharactersWithSpaces>
  <SharedDoc>false</SharedDoc>
  <HLinks>
    <vt:vector size="12" baseType="variant">
      <vt:variant>
        <vt:i4>4456491</vt:i4>
      </vt:variant>
      <vt:variant>
        <vt:i4>3</vt:i4>
      </vt:variant>
      <vt:variant>
        <vt:i4>0</vt:i4>
      </vt:variant>
      <vt:variant>
        <vt:i4>5</vt:i4>
      </vt:variant>
      <vt:variant>
        <vt:lpwstr>mailto:clerkuppc@yahoo.co.uk</vt:lpwstr>
      </vt:variant>
      <vt:variant>
        <vt:lpwstr/>
      </vt:variant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http://www.uptonpyne-pc.org.uk/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Upton Pyne Parish Council</dc:title>
  <dc:subject/>
  <dc:creator>JBW</dc:creator>
  <cp:keywords/>
  <cp:lastModifiedBy>Jacqui Ward</cp:lastModifiedBy>
  <cp:revision>9</cp:revision>
  <cp:lastPrinted>2025-07-07T11:09:00Z</cp:lastPrinted>
  <dcterms:created xsi:type="dcterms:W3CDTF">2025-06-26T05:21:00Z</dcterms:created>
  <dcterms:modified xsi:type="dcterms:W3CDTF">2025-07-08T12:17:00Z</dcterms:modified>
</cp:coreProperties>
</file>