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896F0" w14:textId="77777777" w:rsidR="00254645" w:rsidRPr="00557F37" w:rsidRDefault="008C2E55" w:rsidP="00414EAB">
      <w:pPr>
        <w:rPr>
          <w:rFonts w:ascii="Times New Roman" w:hAnsi="Times New Roman"/>
          <w:b/>
        </w:rPr>
      </w:pPr>
      <w:r>
        <w:rPr>
          <w:rFonts w:ascii="Times New Roman" w:hAnsi="Times New Roman"/>
          <w:b/>
        </w:rPr>
        <w:t xml:space="preserve">              </w:t>
      </w:r>
      <w:r w:rsidR="008834A0">
        <w:rPr>
          <w:rFonts w:ascii="Times New Roman" w:hAnsi="Times New Roman"/>
          <w:b/>
        </w:rPr>
        <w:t xml:space="preserve">  </w:t>
      </w:r>
      <w:r w:rsidR="007257FD">
        <w:rPr>
          <w:rFonts w:ascii="Times New Roman" w:hAnsi="Times New Roman"/>
          <w:b/>
        </w:rPr>
        <w:t xml:space="preserve"> </w:t>
      </w:r>
      <w:r w:rsidR="00356BEA" w:rsidRPr="00557F37">
        <w:rPr>
          <w:rFonts w:ascii="Times New Roman" w:hAnsi="Times New Roman"/>
          <w:b/>
        </w:rPr>
        <w:t xml:space="preserve"> </w:t>
      </w:r>
      <w:r w:rsidR="00EB458D" w:rsidRPr="00557F37">
        <w:rPr>
          <w:rFonts w:ascii="Times New Roman" w:hAnsi="Times New Roman"/>
          <w:b/>
        </w:rPr>
        <w:t xml:space="preserve">UPTON PYNE </w:t>
      </w:r>
      <w:r w:rsidR="00D24970" w:rsidRPr="00557F37">
        <w:rPr>
          <w:rFonts w:ascii="Times New Roman" w:hAnsi="Times New Roman"/>
          <w:b/>
        </w:rPr>
        <w:t xml:space="preserve">AND COWLEY </w:t>
      </w:r>
      <w:r w:rsidR="00EB458D" w:rsidRPr="00557F37">
        <w:rPr>
          <w:rFonts w:ascii="Times New Roman" w:hAnsi="Times New Roman"/>
          <w:b/>
        </w:rPr>
        <w:t>PARISH</w:t>
      </w:r>
      <w:r w:rsidR="00980FC8" w:rsidRPr="00557F37">
        <w:rPr>
          <w:rFonts w:ascii="Times New Roman" w:hAnsi="Times New Roman"/>
          <w:b/>
        </w:rPr>
        <w:t xml:space="preserve"> COUNCIL</w:t>
      </w:r>
    </w:p>
    <w:p w14:paraId="00F3316F" w14:textId="77777777" w:rsidR="00961902" w:rsidRDefault="00961902" w:rsidP="00980FC8">
      <w:pPr>
        <w:rPr>
          <w:rFonts w:ascii="Times New Roman" w:hAnsi="Times New Roman"/>
          <w:b/>
        </w:rPr>
      </w:pPr>
    </w:p>
    <w:p w14:paraId="0CBC244D" w14:textId="2BE978DB" w:rsidR="00980FC8" w:rsidRPr="00557F37" w:rsidRDefault="00B672C8" w:rsidP="00980FC8">
      <w:pPr>
        <w:rPr>
          <w:rFonts w:ascii="Times New Roman" w:hAnsi="Times New Roman"/>
          <w:b/>
        </w:rPr>
      </w:pPr>
      <w:r w:rsidRPr="00557F37">
        <w:rPr>
          <w:rFonts w:ascii="Times New Roman" w:hAnsi="Times New Roman"/>
          <w:b/>
        </w:rPr>
        <w:t xml:space="preserve">Notice is hereby given that the </w:t>
      </w:r>
      <w:r w:rsidR="000360EF" w:rsidRPr="00557F37">
        <w:rPr>
          <w:rFonts w:ascii="Times New Roman" w:hAnsi="Times New Roman"/>
          <w:b/>
        </w:rPr>
        <w:t>meeting of</w:t>
      </w:r>
      <w:r w:rsidRPr="00557F37">
        <w:rPr>
          <w:rFonts w:ascii="Times New Roman" w:hAnsi="Times New Roman"/>
          <w:b/>
        </w:rPr>
        <w:t xml:space="preserve"> the</w:t>
      </w:r>
      <w:r w:rsidR="005604C4" w:rsidRPr="00557F37">
        <w:rPr>
          <w:rFonts w:ascii="Times New Roman" w:hAnsi="Times New Roman"/>
          <w:b/>
        </w:rPr>
        <w:t xml:space="preserve"> Parish C</w:t>
      </w:r>
      <w:r w:rsidRPr="00557F37">
        <w:rPr>
          <w:rFonts w:ascii="Times New Roman" w:hAnsi="Times New Roman"/>
          <w:b/>
        </w:rPr>
        <w:t xml:space="preserve">ouncil will be held on </w:t>
      </w:r>
      <w:r w:rsidR="00AB1466" w:rsidRPr="00557F37">
        <w:rPr>
          <w:rFonts w:ascii="Times New Roman" w:hAnsi="Times New Roman"/>
          <w:b/>
        </w:rPr>
        <w:t>Monday</w:t>
      </w:r>
      <w:r w:rsidR="008862AC" w:rsidRPr="00557F37">
        <w:rPr>
          <w:rFonts w:ascii="Times New Roman" w:hAnsi="Times New Roman"/>
          <w:b/>
        </w:rPr>
        <w:t xml:space="preserve"> </w:t>
      </w:r>
      <w:r w:rsidR="00F134DD">
        <w:rPr>
          <w:rFonts w:ascii="Times New Roman" w:hAnsi="Times New Roman"/>
          <w:b/>
        </w:rPr>
        <w:t>8</w:t>
      </w:r>
      <w:r w:rsidR="003C3EED">
        <w:rPr>
          <w:rFonts w:ascii="Times New Roman" w:hAnsi="Times New Roman"/>
          <w:b/>
        </w:rPr>
        <w:t>t</w:t>
      </w:r>
      <w:r w:rsidR="004D63A7" w:rsidRPr="00557F37">
        <w:rPr>
          <w:rFonts w:ascii="Times New Roman" w:hAnsi="Times New Roman"/>
          <w:b/>
        </w:rPr>
        <w:t>h</w:t>
      </w:r>
      <w:r w:rsidR="00306343" w:rsidRPr="00557F37">
        <w:rPr>
          <w:rFonts w:ascii="Times New Roman" w:hAnsi="Times New Roman"/>
          <w:b/>
        </w:rPr>
        <w:t xml:space="preserve"> </w:t>
      </w:r>
      <w:r w:rsidR="00436A92">
        <w:rPr>
          <w:rFonts w:ascii="Times New Roman" w:hAnsi="Times New Roman"/>
          <w:b/>
        </w:rPr>
        <w:t>September</w:t>
      </w:r>
      <w:r w:rsidR="003C3EED">
        <w:rPr>
          <w:rFonts w:ascii="Times New Roman" w:hAnsi="Times New Roman"/>
          <w:b/>
        </w:rPr>
        <w:t xml:space="preserve"> 202</w:t>
      </w:r>
      <w:r w:rsidR="00F134DD">
        <w:rPr>
          <w:rFonts w:ascii="Times New Roman" w:hAnsi="Times New Roman"/>
          <w:b/>
        </w:rPr>
        <w:t>5</w:t>
      </w:r>
      <w:r w:rsidR="00857FD7" w:rsidRPr="00557F37">
        <w:rPr>
          <w:rFonts w:ascii="Times New Roman" w:hAnsi="Times New Roman"/>
          <w:b/>
        </w:rPr>
        <w:t xml:space="preserve"> </w:t>
      </w:r>
      <w:r w:rsidRPr="00557F37">
        <w:rPr>
          <w:rFonts w:ascii="Times New Roman" w:hAnsi="Times New Roman"/>
          <w:b/>
        </w:rPr>
        <w:t xml:space="preserve">at 7.30 pm in the </w:t>
      </w:r>
      <w:r w:rsidR="003F15C4">
        <w:rPr>
          <w:rFonts w:ascii="Times New Roman" w:hAnsi="Times New Roman"/>
          <w:b/>
        </w:rPr>
        <w:t>V</w:t>
      </w:r>
      <w:r w:rsidRPr="00557F37">
        <w:rPr>
          <w:rFonts w:ascii="Times New Roman" w:hAnsi="Times New Roman"/>
          <w:b/>
        </w:rPr>
        <w:t xml:space="preserve">illage </w:t>
      </w:r>
      <w:r w:rsidR="003F15C4">
        <w:rPr>
          <w:rFonts w:ascii="Times New Roman" w:hAnsi="Times New Roman"/>
          <w:b/>
        </w:rPr>
        <w:t>H</w:t>
      </w:r>
      <w:r w:rsidRPr="00557F37">
        <w:rPr>
          <w:rFonts w:ascii="Times New Roman" w:hAnsi="Times New Roman"/>
          <w:b/>
        </w:rPr>
        <w:t>all, Upton Pyne</w:t>
      </w:r>
      <w:r w:rsidR="00EF7A5E" w:rsidRPr="00557F37">
        <w:rPr>
          <w:rFonts w:ascii="Times New Roman" w:hAnsi="Times New Roman"/>
          <w:b/>
        </w:rPr>
        <w:t>, to which councillors are summoned.</w:t>
      </w:r>
    </w:p>
    <w:p w14:paraId="28C96190" w14:textId="77777777" w:rsidR="000B6D6F" w:rsidRPr="00557F37" w:rsidRDefault="00B672C8" w:rsidP="00980FC8">
      <w:pPr>
        <w:rPr>
          <w:rFonts w:ascii="Times New Roman" w:hAnsi="Times New Roman"/>
          <w:b/>
        </w:rPr>
      </w:pPr>
      <w:r w:rsidRPr="00557F37">
        <w:rPr>
          <w:rFonts w:ascii="Times New Roman" w:hAnsi="Times New Roman"/>
          <w:b/>
        </w:rPr>
        <w:t xml:space="preserve">              Members of the public are welcome to attend this meeting.</w:t>
      </w:r>
    </w:p>
    <w:p w14:paraId="50B08A25" w14:textId="77777777" w:rsidR="000233A5" w:rsidRPr="00557F37" w:rsidRDefault="00B94311" w:rsidP="00980FC8">
      <w:pPr>
        <w:rPr>
          <w:rFonts w:ascii="Times New Roman" w:hAnsi="Times New Roman"/>
          <w:b/>
        </w:rPr>
      </w:pPr>
      <w:r w:rsidRPr="00557F37">
        <w:rPr>
          <w:rFonts w:ascii="Times New Roman" w:hAnsi="Times New Roman"/>
        </w:rPr>
        <w:t xml:space="preserve">              </w:t>
      </w:r>
      <w:r w:rsidRPr="00557F37">
        <w:rPr>
          <w:rFonts w:ascii="Times New Roman" w:hAnsi="Times New Roman"/>
          <w:b/>
        </w:rPr>
        <w:t xml:space="preserve">Website address: </w:t>
      </w:r>
      <w:hyperlink r:id="rId8" w:history="1">
        <w:r w:rsidR="000233A5" w:rsidRPr="00557F37">
          <w:rPr>
            <w:rStyle w:val="Hyperlink"/>
            <w:rFonts w:ascii="Times New Roman" w:hAnsi="Times New Roman"/>
            <w:b/>
          </w:rPr>
          <w:t>www.uptonpyne-pc.org.uk</w:t>
        </w:r>
      </w:hyperlink>
    </w:p>
    <w:p w14:paraId="2145A4F8" w14:textId="77777777" w:rsidR="00F134DD" w:rsidRDefault="00F134DD" w:rsidP="00677129">
      <w:pPr>
        <w:rPr>
          <w:rFonts w:ascii="Times New Roman" w:hAnsi="Times New Roman"/>
        </w:rPr>
      </w:pPr>
    </w:p>
    <w:p w14:paraId="29067CC3" w14:textId="77777777" w:rsidR="00F134DD" w:rsidRDefault="00F134DD" w:rsidP="00677129">
      <w:pPr>
        <w:rPr>
          <w:rFonts w:ascii="Times New Roman" w:hAnsi="Times New Roman"/>
        </w:rPr>
      </w:pPr>
    </w:p>
    <w:p w14:paraId="087C2F2D" w14:textId="347407C1" w:rsidR="00F134DD" w:rsidRDefault="00527FB6" w:rsidP="00F134DD">
      <w:pPr>
        <w:rPr>
          <w:rFonts w:ascii="Times New Roman" w:hAnsi="Times New Roman"/>
          <w:b/>
          <w:u w:val="single"/>
        </w:rPr>
      </w:pPr>
      <w:r>
        <w:rPr>
          <w:rFonts w:ascii="Times New Roman" w:hAnsi="Times New Roman"/>
          <w:b/>
          <w:u w:val="single"/>
        </w:rPr>
        <w:t xml:space="preserve">Temporary </w:t>
      </w:r>
      <w:r w:rsidR="00F134DD">
        <w:rPr>
          <w:rFonts w:ascii="Times New Roman" w:hAnsi="Times New Roman"/>
          <w:b/>
          <w:u w:val="single"/>
        </w:rPr>
        <w:t>Chair: to be selected prior to start of meeting.</w:t>
      </w:r>
    </w:p>
    <w:p w14:paraId="3B2F115A" w14:textId="77777777" w:rsidR="00F134DD" w:rsidRDefault="00F134DD" w:rsidP="00677129">
      <w:pPr>
        <w:rPr>
          <w:rFonts w:ascii="Times New Roman" w:hAnsi="Times New Roman"/>
        </w:rPr>
      </w:pPr>
    </w:p>
    <w:p w14:paraId="1FB091CF" w14:textId="0D57425C" w:rsidR="00411037" w:rsidRDefault="00F134DD" w:rsidP="00677129">
      <w:pPr>
        <w:rPr>
          <w:rFonts w:ascii="Times New Roman" w:hAnsi="Times New Roman"/>
        </w:rPr>
      </w:pPr>
      <w:r>
        <w:rPr>
          <w:rFonts w:ascii="Times New Roman" w:hAnsi="Times New Roman"/>
        </w:rPr>
        <w:t xml:space="preserve"> </w:t>
      </w:r>
      <w:r w:rsidR="00677129" w:rsidRPr="00557F37">
        <w:rPr>
          <w:rFonts w:ascii="Times New Roman" w:hAnsi="Times New Roman"/>
        </w:rPr>
        <w:t>15</w:t>
      </w:r>
      <w:r w:rsidR="00677129" w:rsidRPr="00557F37">
        <w:rPr>
          <w:rFonts w:ascii="Times New Roman" w:hAnsi="Times New Roman"/>
          <w:b/>
        </w:rPr>
        <w:t xml:space="preserve"> </w:t>
      </w:r>
      <w:r w:rsidR="00677129" w:rsidRPr="00557F37">
        <w:rPr>
          <w:rFonts w:ascii="Times New Roman" w:hAnsi="Times New Roman"/>
        </w:rPr>
        <w:t>minutes Open Forum</w:t>
      </w:r>
      <w:r w:rsidR="00AD15C1">
        <w:rPr>
          <w:rFonts w:ascii="Times New Roman" w:hAnsi="Times New Roman"/>
        </w:rPr>
        <w:t>:</w:t>
      </w:r>
      <w:r w:rsidR="003F15C4">
        <w:rPr>
          <w:rFonts w:ascii="Times New Roman" w:hAnsi="Times New Roman"/>
        </w:rPr>
        <w:t xml:space="preserve"> </w:t>
      </w:r>
    </w:p>
    <w:p w14:paraId="53D6849F" w14:textId="77777777" w:rsidR="00A47BDC" w:rsidRDefault="003F15C4" w:rsidP="00411037">
      <w:pPr>
        <w:numPr>
          <w:ilvl w:val="0"/>
          <w:numId w:val="19"/>
        </w:numPr>
        <w:rPr>
          <w:rFonts w:ascii="Times New Roman" w:hAnsi="Times New Roman"/>
        </w:rPr>
      </w:pPr>
      <w:r>
        <w:rPr>
          <w:rFonts w:ascii="Times New Roman" w:hAnsi="Times New Roman"/>
        </w:rPr>
        <w:t>Speke-Up Notes.</w:t>
      </w:r>
    </w:p>
    <w:p w14:paraId="0647F784" w14:textId="1AD16261" w:rsidR="00F35ECD" w:rsidRDefault="00F35ECD" w:rsidP="00411037">
      <w:pPr>
        <w:numPr>
          <w:ilvl w:val="0"/>
          <w:numId w:val="19"/>
        </w:numPr>
        <w:rPr>
          <w:rFonts w:ascii="Times New Roman" w:hAnsi="Times New Roman"/>
        </w:rPr>
      </w:pPr>
      <w:r>
        <w:rPr>
          <w:rFonts w:ascii="Times New Roman" w:hAnsi="Times New Roman"/>
        </w:rPr>
        <w:t>Highways:</w:t>
      </w:r>
      <w:r w:rsidRPr="00F35ECD">
        <w:rPr>
          <w:rFonts w:ascii="Segoe UI" w:hAnsi="Segoe UI" w:cs="Segoe UI"/>
          <w:color w:val="1D2228"/>
          <w:sz w:val="26"/>
          <w:szCs w:val="26"/>
          <w:shd w:val="clear" w:color="auto" w:fill="FFFFFF"/>
        </w:rPr>
        <w:t xml:space="preserve"> </w:t>
      </w:r>
      <w:r w:rsidRPr="00F35ECD">
        <w:rPr>
          <w:rFonts w:ascii="Times New Roman" w:hAnsi="Times New Roman"/>
        </w:rPr>
        <w:t>Temporary Traffic Notice - Pynes Road, Upton Pyne (TTRO2564087)</w:t>
      </w:r>
      <w:r>
        <w:rPr>
          <w:rFonts w:ascii="Times New Roman" w:hAnsi="Times New Roman"/>
        </w:rPr>
        <w:t>: the Clerk has the details sent to all Cllrs in August.</w:t>
      </w:r>
    </w:p>
    <w:p w14:paraId="4C50975C" w14:textId="77777777" w:rsidR="00F134DD" w:rsidRDefault="00F134DD" w:rsidP="00683131">
      <w:pPr>
        <w:rPr>
          <w:rFonts w:ascii="Times New Roman" w:hAnsi="Times New Roman"/>
          <w:b/>
          <w:u w:val="single"/>
        </w:rPr>
      </w:pPr>
    </w:p>
    <w:p w14:paraId="16E6EF8D" w14:textId="57A34BE0" w:rsidR="00683131" w:rsidRPr="00557F37" w:rsidRDefault="00683131" w:rsidP="00683131">
      <w:pPr>
        <w:rPr>
          <w:rFonts w:ascii="Times New Roman" w:hAnsi="Times New Roman"/>
          <w:b/>
          <w:u w:val="single"/>
        </w:rPr>
      </w:pPr>
      <w:r w:rsidRPr="00557F37">
        <w:rPr>
          <w:rFonts w:ascii="Times New Roman" w:hAnsi="Times New Roman"/>
          <w:b/>
          <w:u w:val="single"/>
        </w:rPr>
        <w:t>AGENDA</w:t>
      </w:r>
    </w:p>
    <w:p w14:paraId="3480C3B9" w14:textId="77777777" w:rsidR="00B86D6A" w:rsidRPr="00557F37" w:rsidRDefault="00B86D6A" w:rsidP="00683131">
      <w:pPr>
        <w:rPr>
          <w:rFonts w:ascii="Times New Roman" w:hAnsi="Times New Roman"/>
          <w:b/>
          <w:sz w:val="16"/>
          <w:szCs w:val="16"/>
          <w:u w:val="single"/>
        </w:rPr>
      </w:pPr>
    </w:p>
    <w:p w14:paraId="4AE15F55" w14:textId="4C4D820B" w:rsidR="00B86D6A" w:rsidRPr="00B86D6A" w:rsidRDefault="00B86D6A" w:rsidP="00683131">
      <w:pPr>
        <w:rPr>
          <w:rFonts w:ascii="Times New Roman" w:hAnsi="Times New Roman"/>
          <w:b/>
        </w:rPr>
      </w:pPr>
      <w:r w:rsidRPr="00B86D6A">
        <w:rPr>
          <w:rFonts w:ascii="Times New Roman" w:hAnsi="Times New Roman"/>
          <w:b/>
        </w:rPr>
        <w:t xml:space="preserve">1. </w:t>
      </w:r>
      <w:r>
        <w:rPr>
          <w:rFonts w:ascii="Times New Roman" w:hAnsi="Times New Roman"/>
          <w:b/>
        </w:rPr>
        <w:t>To receive apologies for absence</w:t>
      </w:r>
      <w:r w:rsidR="00A47BDC">
        <w:rPr>
          <w:rFonts w:ascii="Times New Roman" w:hAnsi="Times New Roman"/>
          <w:b/>
        </w:rPr>
        <w:t xml:space="preserve">: </w:t>
      </w:r>
      <w:r w:rsidR="00F134DD" w:rsidRPr="00F134DD">
        <w:rPr>
          <w:rFonts w:ascii="Times New Roman" w:hAnsi="Times New Roman"/>
          <w:bCs/>
        </w:rPr>
        <w:t>Cllr B Short</w:t>
      </w:r>
      <w:r w:rsidR="00252D63">
        <w:rPr>
          <w:rFonts w:ascii="Times New Roman" w:hAnsi="Times New Roman"/>
          <w:bCs/>
        </w:rPr>
        <w:t xml:space="preserve"> and Cllr F King for EDDC.</w:t>
      </w:r>
    </w:p>
    <w:p w14:paraId="43131286" w14:textId="77777777" w:rsidR="00B86D6A" w:rsidRPr="00D30657" w:rsidRDefault="00B86D6A" w:rsidP="00683131">
      <w:pPr>
        <w:rPr>
          <w:rFonts w:ascii="Times New Roman" w:hAnsi="Times New Roman"/>
          <w:b/>
          <w:u w:val="single"/>
        </w:rPr>
      </w:pPr>
    </w:p>
    <w:p w14:paraId="4DBA85EE" w14:textId="7F8ACA10" w:rsidR="00B83090" w:rsidRDefault="001806BF" w:rsidP="002A1DEF">
      <w:pPr>
        <w:rPr>
          <w:rFonts w:ascii="Times New Roman" w:hAnsi="Times New Roman"/>
          <w:b/>
        </w:rPr>
      </w:pPr>
      <w:r>
        <w:rPr>
          <w:rFonts w:ascii="Times New Roman" w:hAnsi="Times New Roman"/>
          <w:b/>
        </w:rPr>
        <w:t xml:space="preserve">2. </w:t>
      </w:r>
      <w:r w:rsidR="00E44BE9" w:rsidRPr="004D21D4">
        <w:rPr>
          <w:rFonts w:ascii="Times New Roman" w:hAnsi="Times New Roman"/>
          <w:b/>
        </w:rPr>
        <w:t xml:space="preserve"> </w:t>
      </w:r>
      <w:r w:rsidR="00980FC8" w:rsidRPr="004D21D4">
        <w:rPr>
          <w:rFonts w:ascii="Times New Roman" w:hAnsi="Times New Roman"/>
          <w:b/>
        </w:rPr>
        <w:t>Minutes</w:t>
      </w:r>
      <w:r w:rsidR="00F92D4C">
        <w:rPr>
          <w:rFonts w:ascii="Times New Roman" w:hAnsi="Times New Roman"/>
        </w:rPr>
        <w:t xml:space="preserve">: </w:t>
      </w:r>
      <w:r w:rsidR="002A1DEF" w:rsidRPr="002A1DEF">
        <w:rPr>
          <w:rFonts w:ascii="Times New Roman" w:hAnsi="Times New Roman"/>
        </w:rPr>
        <w:t>To approve or amend the minutes of the meeting held on the</w:t>
      </w:r>
      <w:r w:rsidR="002A1DEF">
        <w:rPr>
          <w:rFonts w:ascii="Times New Roman" w:hAnsi="Times New Roman"/>
        </w:rPr>
        <w:t xml:space="preserve"> </w:t>
      </w:r>
      <w:r w:rsidR="00F134DD">
        <w:rPr>
          <w:rFonts w:ascii="Times New Roman" w:hAnsi="Times New Roman"/>
        </w:rPr>
        <w:t>14</w:t>
      </w:r>
      <w:r w:rsidR="002A1DEF" w:rsidRPr="002A1DEF">
        <w:rPr>
          <w:rFonts w:ascii="Times New Roman" w:hAnsi="Times New Roman"/>
          <w:vertAlign w:val="superscript"/>
        </w:rPr>
        <w:t>th</w:t>
      </w:r>
      <w:r w:rsidR="002A1DEF">
        <w:rPr>
          <w:rFonts w:ascii="Times New Roman" w:hAnsi="Times New Roman"/>
        </w:rPr>
        <w:t xml:space="preserve"> </w:t>
      </w:r>
      <w:r w:rsidR="00436A92">
        <w:rPr>
          <w:rFonts w:ascii="Times New Roman" w:hAnsi="Times New Roman"/>
        </w:rPr>
        <w:t>July 202</w:t>
      </w:r>
      <w:r w:rsidR="00F134DD">
        <w:rPr>
          <w:rFonts w:ascii="Times New Roman" w:hAnsi="Times New Roman"/>
        </w:rPr>
        <w:t>5</w:t>
      </w:r>
      <w:r w:rsidR="002A1DEF">
        <w:rPr>
          <w:rFonts w:ascii="Times New Roman" w:hAnsi="Times New Roman"/>
        </w:rPr>
        <w:t>.</w:t>
      </w:r>
    </w:p>
    <w:p w14:paraId="07B0E0D8" w14:textId="77777777" w:rsidR="002A1DEF" w:rsidRDefault="002A1DEF" w:rsidP="003713B3">
      <w:pPr>
        <w:rPr>
          <w:rFonts w:ascii="Times New Roman" w:hAnsi="Times New Roman"/>
          <w:b/>
        </w:rPr>
      </w:pPr>
    </w:p>
    <w:p w14:paraId="27AE68BB" w14:textId="77777777" w:rsidR="003713B3" w:rsidRDefault="001806BF" w:rsidP="003713B3">
      <w:pPr>
        <w:rPr>
          <w:rFonts w:ascii="Times New Roman" w:hAnsi="Times New Roman"/>
        </w:rPr>
      </w:pPr>
      <w:r w:rsidRPr="00CC5F31">
        <w:rPr>
          <w:rFonts w:ascii="Times New Roman" w:hAnsi="Times New Roman"/>
          <w:b/>
        </w:rPr>
        <w:t xml:space="preserve">3. </w:t>
      </w:r>
      <w:r w:rsidR="00E44BE9" w:rsidRPr="00CC5F31">
        <w:rPr>
          <w:rFonts w:ascii="Times New Roman" w:hAnsi="Times New Roman"/>
          <w:b/>
        </w:rPr>
        <w:t>Declarations of interests</w:t>
      </w:r>
      <w:r w:rsidR="00187245" w:rsidRPr="00CC5F31">
        <w:rPr>
          <w:rFonts w:ascii="Times New Roman" w:hAnsi="Times New Roman"/>
        </w:rPr>
        <w:t xml:space="preserve">- </w:t>
      </w:r>
      <w:r w:rsidR="003A400B">
        <w:rPr>
          <w:rFonts w:ascii="Times New Roman" w:hAnsi="Times New Roman"/>
        </w:rPr>
        <w:t>To be taken as identified</w:t>
      </w:r>
      <w:r w:rsidR="00A961AA">
        <w:rPr>
          <w:rFonts w:ascii="Times New Roman" w:hAnsi="Times New Roman"/>
        </w:rPr>
        <w:t>.</w:t>
      </w:r>
    </w:p>
    <w:p w14:paraId="68F4927E" w14:textId="77777777" w:rsidR="008C2E55" w:rsidRDefault="008C2E55" w:rsidP="008C2E55">
      <w:pPr>
        <w:numPr>
          <w:ilvl w:val="0"/>
          <w:numId w:val="23"/>
        </w:numPr>
        <w:rPr>
          <w:rFonts w:ascii="Times New Roman" w:hAnsi="Times New Roman"/>
        </w:rPr>
      </w:pPr>
      <w:r w:rsidRPr="008834A0">
        <w:rPr>
          <w:rFonts w:ascii="Times New Roman" w:hAnsi="Times New Roman"/>
          <w:b/>
        </w:rPr>
        <w:t>Register of Interests:</w:t>
      </w:r>
      <w:r>
        <w:rPr>
          <w:rFonts w:ascii="Times New Roman" w:hAnsi="Times New Roman"/>
        </w:rPr>
        <w:t xml:space="preserve"> the Clerk would like to remind Councillors to advise her of any changes.</w:t>
      </w:r>
    </w:p>
    <w:p w14:paraId="09A4CD55" w14:textId="77777777" w:rsidR="00CA2258" w:rsidRPr="00CA2258" w:rsidRDefault="00CA2258" w:rsidP="00CA2258">
      <w:pPr>
        <w:ind w:left="360"/>
        <w:rPr>
          <w:rFonts w:ascii="Times New Roman" w:hAnsi="Times New Roman"/>
        </w:rPr>
      </w:pPr>
    </w:p>
    <w:p w14:paraId="1265FC64" w14:textId="0A76BB81" w:rsidR="00862F62" w:rsidRPr="00906310" w:rsidRDefault="001806BF" w:rsidP="00862F62">
      <w:pPr>
        <w:pStyle w:val="NoSpacing"/>
        <w:rPr>
          <w:rFonts w:ascii="Times New Roman" w:hAnsi="Times New Roman"/>
          <w:color w:val="FF0000"/>
          <w:sz w:val="24"/>
          <w:szCs w:val="24"/>
        </w:rPr>
      </w:pPr>
      <w:r w:rsidRPr="00906310">
        <w:rPr>
          <w:rFonts w:ascii="Times New Roman" w:hAnsi="Times New Roman"/>
          <w:b/>
          <w:sz w:val="24"/>
          <w:szCs w:val="24"/>
        </w:rPr>
        <w:t>4.</w:t>
      </w:r>
      <w:r w:rsidR="00E44BE9" w:rsidRPr="00906310">
        <w:rPr>
          <w:rFonts w:ascii="Times New Roman" w:hAnsi="Times New Roman"/>
          <w:b/>
          <w:sz w:val="24"/>
          <w:szCs w:val="24"/>
        </w:rPr>
        <w:t xml:space="preserve"> </w:t>
      </w:r>
      <w:r w:rsidR="00862F62" w:rsidRPr="00906310">
        <w:rPr>
          <w:rFonts w:ascii="Times New Roman" w:hAnsi="Times New Roman"/>
          <w:b/>
          <w:sz w:val="24"/>
          <w:szCs w:val="24"/>
        </w:rPr>
        <w:t xml:space="preserve">Police Report:  </w:t>
      </w:r>
    </w:p>
    <w:p w14:paraId="6D9038E1" w14:textId="77777777" w:rsidR="004C30B2" w:rsidRPr="00906310" w:rsidRDefault="004C30B2" w:rsidP="00862F62">
      <w:pPr>
        <w:pStyle w:val="NoSpacing"/>
        <w:rPr>
          <w:rFonts w:ascii="Times New Roman" w:hAnsi="Times New Roman"/>
          <w:b/>
          <w:sz w:val="24"/>
          <w:szCs w:val="24"/>
        </w:rPr>
      </w:pPr>
    </w:p>
    <w:p w14:paraId="5BB5F4A7" w14:textId="3516ADF8" w:rsidR="00635804" w:rsidRPr="00906310" w:rsidRDefault="00961902" w:rsidP="00635804">
      <w:pPr>
        <w:pStyle w:val="NoSpacing"/>
        <w:rPr>
          <w:rFonts w:ascii="Times New Roman" w:hAnsi="Times New Roman"/>
          <w:bCs/>
          <w:sz w:val="24"/>
          <w:szCs w:val="24"/>
        </w:rPr>
      </w:pPr>
      <w:r w:rsidRPr="00906310">
        <w:rPr>
          <w:rFonts w:ascii="Times New Roman" w:hAnsi="Times New Roman"/>
          <w:b/>
          <w:sz w:val="24"/>
          <w:szCs w:val="24"/>
        </w:rPr>
        <w:t xml:space="preserve">5. </w:t>
      </w:r>
      <w:r w:rsidR="007B33FA" w:rsidRPr="00906310">
        <w:rPr>
          <w:rFonts w:ascii="Times New Roman" w:hAnsi="Times New Roman"/>
          <w:b/>
          <w:sz w:val="24"/>
          <w:szCs w:val="24"/>
        </w:rPr>
        <w:t>Report by East Devon District Councillor</w:t>
      </w:r>
      <w:r w:rsidR="00F27BE8" w:rsidRPr="00906310">
        <w:rPr>
          <w:rFonts w:ascii="Times New Roman" w:hAnsi="Times New Roman"/>
          <w:b/>
          <w:sz w:val="24"/>
          <w:szCs w:val="24"/>
        </w:rPr>
        <w:t>:</w:t>
      </w:r>
      <w:r w:rsidR="008855FA" w:rsidRPr="00906310">
        <w:rPr>
          <w:rFonts w:ascii="Times New Roman" w:hAnsi="Times New Roman"/>
          <w:b/>
          <w:sz w:val="24"/>
          <w:szCs w:val="24"/>
        </w:rPr>
        <w:t xml:space="preserve"> </w:t>
      </w:r>
      <w:r w:rsidR="00F134DD" w:rsidRPr="00906310">
        <w:rPr>
          <w:rFonts w:ascii="Times New Roman" w:hAnsi="Times New Roman"/>
          <w:b/>
          <w:sz w:val="24"/>
          <w:szCs w:val="24"/>
        </w:rPr>
        <w:t>Cllr F King:</w:t>
      </w:r>
      <w:r w:rsidR="00635804" w:rsidRPr="00906310">
        <w:rPr>
          <w:rFonts w:ascii="Times New Roman" w:hAnsi="Times New Roman"/>
          <w:b/>
          <w:sz w:val="24"/>
          <w:szCs w:val="24"/>
        </w:rPr>
        <w:t xml:space="preserve"> </w:t>
      </w:r>
      <w:r w:rsidR="00635804" w:rsidRPr="00906310">
        <w:rPr>
          <w:rFonts w:ascii="Times New Roman" w:hAnsi="Times New Roman"/>
          <w:bCs/>
          <w:sz w:val="24"/>
          <w:szCs w:val="24"/>
        </w:rPr>
        <w:t>at the meeting in July Cllr King mentioned Unitary Authorities. The Chair asked if he would find out how these will affect parish councils. Cllr King said he would investigate this.</w:t>
      </w:r>
    </w:p>
    <w:p w14:paraId="50E3048D" w14:textId="6E7784BB" w:rsidR="001A29AD" w:rsidRPr="00906310" w:rsidRDefault="001A29AD" w:rsidP="00862F62">
      <w:pPr>
        <w:pStyle w:val="NoSpacing"/>
        <w:rPr>
          <w:rFonts w:ascii="Times New Roman" w:hAnsi="Times New Roman"/>
          <w:b/>
          <w:sz w:val="24"/>
          <w:szCs w:val="24"/>
        </w:rPr>
      </w:pPr>
    </w:p>
    <w:p w14:paraId="1AE3FE97" w14:textId="7E7AC0C3" w:rsidR="00D7221A" w:rsidRPr="00906310" w:rsidRDefault="002F1BC9" w:rsidP="00D7221A">
      <w:pPr>
        <w:pStyle w:val="NoSpacing"/>
        <w:rPr>
          <w:rFonts w:ascii="Times New Roman" w:hAnsi="Times New Roman"/>
          <w:color w:val="FF0000"/>
          <w:sz w:val="24"/>
          <w:szCs w:val="24"/>
        </w:rPr>
      </w:pPr>
      <w:r w:rsidRPr="00906310">
        <w:rPr>
          <w:rFonts w:ascii="Times New Roman" w:hAnsi="Times New Roman"/>
          <w:b/>
          <w:sz w:val="24"/>
          <w:szCs w:val="24"/>
        </w:rPr>
        <w:t>6</w:t>
      </w:r>
      <w:r w:rsidR="00785675" w:rsidRPr="00906310">
        <w:rPr>
          <w:rFonts w:ascii="Times New Roman" w:hAnsi="Times New Roman"/>
          <w:b/>
          <w:sz w:val="24"/>
          <w:szCs w:val="24"/>
        </w:rPr>
        <w:t xml:space="preserve">. </w:t>
      </w:r>
      <w:r w:rsidR="00DC265A" w:rsidRPr="00906310">
        <w:rPr>
          <w:rFonts w:ascii="Times New Roman" w:hAnsi="Times New Roman"/>
          <w:b/>
          <w:sz w:val="24"/>
          <w:szCs w:val="24"/>
        </w:rPr>
        <w:t xml:space="preserve">DCC Councillor Report: </w:t>
      </w:r>
      <w:r w:rsidR="00F134DD" w:rsidRPr="00906310">
        <w:rPr>
          <w:rFonts w:ascii="Times New Roman" w:hAnsi="Times New Roman"/>
          <w:b/>
          <w:sz w:val="24"/>
          <w:szCs w:val="24"/>
        </w:rPr>
        <w:t>Cllrs H Gent and N Vanstone.</w:t>
      </w:r>
    </w:p>
    <w:p w14:paraId="37AA9E61" w14:textId="77777777" w:rsidR="00D10AFE" w:rsidRDefault="00D10AFE" w:rsidP="00500815">
      <w:pPr>
        <w:rPr>
          <w:rFonts w:ascii="Times New Roman" w:hAnsi="Times New Roman"/>
          <w:b/>
        </w:rPr>
      </w:pPr>
    </w:p>
    <w:p w14:paraId="278AB992" w14:textId="77777777" w:rsidR="00B92675" w:rsidRDefault="00500815" w:rsidP="00500815">
      <w:pPr>
        <w:rPr>
          <w:rFonts w:ascii="Times New Roman" w:hAnsi="Times New Roman"/>
        </w:rPr>
      </w:pPr>
      <w:r>
        <w:rPr>
          <w:rFonts w:ascii="Times New Roman" w:hAnsi="Times New Roman"/>
          <w:b/>
        </w:rPr>
        <w:t>7.</w:t>
      </w:r>
      <w:r w:rsidRPr="004D21D4">
        <w:rPr>
          <w:rFonts w:ascii="Times New Roman" w:hAnsi="Times New Roman"/>
          <w:b/>
        </w:rPr>
        <w:t xml:space="preserve"> Updates</w:t>
      </w:r>
      <w:r w:rsidR="003D5D99" w:rsidRPr="004D21D4">
        <w:rPr>
          <w:rFonts w:ascii="Times New Roman" w:hAnsi="Times New Roman"/>
          <w:b/>
        </w:rPr>
        <w:t xml:space="preserve"> on </w:t>
      </w:r>
      <w:r w:rsidR="006736C7" w:rsidRPr="004D21D4">
        <w:rPr>
          <w:rFonts w:ascii="Times New Roman" w:hAnsi="Times New Roman"/>
          <w:b/>
        </w:rPr>
        <w:t>Councillors</w:t>
      </w:r>
      <w:r w:rsidR="00DF6DB8">
        <w:rPr>
          <w:rFonts w:ascii="Times New Roman" w:hAnsi="Times New Roman"/>
          <w:b/>
        </w:rPr>
        <w:t>’</w:t>
      </w:r>
      <w:r w:rsidR="006736C7" w:rsidRPr="004D21D4">
        <w:rPr>
          <w:rFonts w:ascii="Times New Roman" w:hAnsi="Times New Roman"/>
          <w:b/>
        </w:rPr>
        <w:t xml:space="preserve"> Responsibilities</w:t>
      </w:r>
      <w:r w:rsidR="00976CBD">
        <w:rPr>
          <w:rFonts w:ascii="Times New Roman" w:hAnsi="Times New Roman"/>
          <w:b/>
        </w:rPr>
        <w:t>:</w:t>
      </w:r>
      <w:r w:rsidR="003D5D99" w:rsidRPr="004D21D4">
        <w:rPr>
          <w:rFonts w:ascii="Times New Roman" w:hAnsi="Times New Roman"/>
        </w:rPr>
        <w:t xml:space="preserve"> </w:t>
      </w:r>
    </w:p>
    <w:p w14:paraId="0FFDD0B6" w14:textId="77777777" w:rsidR="00500815" w:rsidRPr="00DF6DB8" w:rsidRDefault="00500815" w:rsidP="004321B1">
      <w:pPr>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rPr>
      </w:pPr>
      <w:r w:rsidRPr="003F15C4">
        <w:rPr>
          <w:rFonts w:ascii="Times New Roman" w:hAnsi="Times New Roman"/>
          <w:b/>
          <w:bCs/>
        </w:rPr>
        <w:t xml:space="preserve">Footpath </w:t>
      </w:r>
      <w:r w:rsidR="00F92D4C" w:rsidRPr="003F15C4">
        <w:rPr>
          <w:rFonts w:ascii="Times New Roman" w:hAnsi="Times New Roman"/>
          <w:b/>
          <w:bCs/>
        </w:rPr>
        <w:t xml:space="preserve">Report: </w:t>
      </w:r>
      <w:r w:rsidR="003F15C4" w:rsidRPr="003F15C4">
        <w:rPr>
          <w:rFonts w:ascii="Times New Roman" w:hAnsi="Times New Roman"/>
          <w:bCs/>
        </w:rPr>
        <w:t>update.</w:t>
      </w:r>
    </w:p>
    <w:p w14:paraId="6FFB5EA4" w14:textId="77777777" w:rsidR="00E20205" w:rsidRDefault="00E20205" w:rsidP="0003060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rPr>
      </w:pPr>
    </w:p>
    <w:p w14:paraId="196AB2E4" w14:textId="25D0583B" w:rsidR="00A50EB7" w:rsidRDefault="0004588C" w:rsidP="0003060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rPr>
      </w:pPr>
      <w:r>
        <w:rPr>
          <w:rFonts w:ascii="Times New Roman" w:hAnsi="Times New Roman"/>
          <w:b/>
        </w:rPr>
        <w:t>8</w:t>
      </w:r>
      <w:r w:rsidR="00F134DD" w:rsidRPr="000F757E">
        <w:rPr>
          <w:rFonts w:ascii="Times New Roman" w:hAnsi="Times New Roman"/>
          <w:b/>
        </w:rPr>
        <w:t xml:space="preserve">. </w:t>
      </w:r>
      <w:r w:rsidR="00F134DD">
        <w:rPr>
          <w:rFonts w:ascii="Times New Roman" w:hAnsi="Times New Roman"/>
          <w:b/>
        </w:rPr>
        <w:t>Finance</w:t>
      </w:r>
      <w:r w:rsidR="00A50EB7" w:rsidRPr="00DF6433">
        <w:rPr>
          <w:rFonts w:ascii="Times New Roman" w:hAnsi="Times New Roman"/>
        </w:rPr>
        <w:t>: To sanction payment of accounts</w:t>
      </w:r>
      <w:r w:rsidR="00A50EB7">
        <w:rPr>
          <w:rFonts w:ascii="Times New Roman" w:hAnsi="Times New Roman"/>
        </w:rPr>
        <w:t xml:space="preserve"> as follows</w:t>
      </w:r>
      <w:r w:rsidR="00A50EB7" w:rsidRPr="00DF6433">
        <w:rPr>
          <w:rFonts w:ascii="Times New Roman" w:hAnsi="Times New Roman"/>
        </w:rPr>
        <w:t xml:space="preserve">: </w:t>
      </w:r>
    </w:p>
    <w:p w14:paraId="2D5D8B4D" w14:textId="70ABCFB0" w:rsidR="00824BB9" w:rsidRDefault="00627EC5" w:rsidP="00627EC5">
      <w:pPr>
        <w:rPr>
          <w:rFonts w:ascii="Times New Roman" w:eastAsia="ヒラギノ角ゴ Pro W3" w:hAnsi="Times New Roman"/>
        </w:rPr>
      </w:pPr>
      <w:r w:rsidRPr="00627EC5">
        <w:rPr>
          <w:rFonts w:ascii="Times New Roman" w:eastAsia="ヒラギノ角ゴ Pro W3" w:hAnsi="Times New Roman"/>
          <w:b/>
          <w:lang w:val="en-US"/>
        </w:rPr>
        <w:t xml:space="preserve">a. Clerk’s wages: for </w:t>
      </w:r>
      <w:r>
        <w:rPr>
          <w:rFonts w:ascii="Times New Roman" w:eastAsia="ヒラギノ角ゴ Pro W3" w:hAnsi="Times New Roman"/>
          <w:b/>
          <w:lang w:val="en-US"/>
        </w:rPr>
        <w:t>August and September</w:t>
      </w:r>
      <w:r w:rsidRPr="00627EC5">
        <w:rPr>
          <w:rFonts w:ascii="Times New Roman" w:eastAsia="ヒラギノ角ゴ Pro W3" w:hAnsi="Times New Roman"/>
          <w:b/>
          <w:lang w:val="en-US"/>
        </w:rPr>
        <w:t xml:space="preserve"> 202</w:t>
      </w:r>
      <w:r w:rsidR="00F134DD">
        <w:rPr>
          <w:rFonts w:ascii="Times New Roman" w:eastAsia="ヒラギノ角ゴ Pro W3" w:hAnsi="Times New Roman"/>
          <w:b/>
          <w:lang w:val="en-US"/>
        </w:rPr>
        <w:t>5</w:t>
      </w:r>
      <w:r w:rsidRPr="00627EC5">
        <w:rPr>
          <w:rFonts w:ascii="Times New Roman" w:eastAsia="ヒラギノ角ゴ Pro W3" w:hAnsi="Times New Roman"/>
          <w:b/>
          <w:lang w:val="en-US"/>
        </w:rPr>
        <w:t>:</w:t>
      </w:r>
      <w:r w:rsidRPr="00627EC5">
        <w:rPr>
          <w:rFonts w:ascii="Times New Roman" w:eastAsia="ヒラギノ角ゴ Pro W3" w:hAnsi="Times New Roman"/>
        </w:rPr>
        <w:t xml:space="preserve"> </w:t>
      </w:r>
      <w:r w:rsidRPr="00627EC5">
        <w:rPr>
          <w:rFonts w:ascii="Times New Roman" w:eastAsia="ヒラギノ角ゴ Pro W3" w:hAnsi="Times New Roman"/>
          <w:b/>
        </w:rPr>
        <w:t>£3</w:t>
      </w:r>
      <w:r w:rsidR="00F134DD">
        <w:rPr>
          <w:rFonts w:ascii="Times New Roman" w:eastAsia="ヒラギノ角ゴ Pro W3" w:hAnsi="Times New Roman"/>
          <w:b/>
        </w:rPr>
        <w:t>90.72</w:t>
      </w:r>
      <w:r w:rsidRPr="00627EC5">
        <w:rPr>
          <w:rFonts w:ascii="Times New Roman" w:eastAsia="ヒラギノ角ゴ Pro W3" w:hAnsi="Times New Roman"/>
          <w:b/>
        </w:rPr>
        <w:t xml:space="preserve"> plus Home Allowance of £40=£4</w:t>
      </w:r>
      <w:r w:rsidR="00F134DD">
        <w:rPr>
          <w:rFonts w:ascii="Times New Roman" w:eastAsia="ヒラギノ角ゴ Pro W3" w:hAnsi="Times New Roman"/>
          <w:b/>
        </w:rPr>
        <w:t>30.72</w:t>
      </w:r>
      <w:r>
        <w:rPr>
          <w:rFonts w:ascii="Times New Roman" w:eastAsia="ヒラギノ角ゴ Pro W3" w:hAnsi="Times New Roman"/>
          <w:lang w:val="en-US"/>
        </w:rPr>
        <w:t xml:space="preserve"> </w:t>
      </w:r>
      <w:r w:rsidRPr="00627EC5">
        <w:rPr>
          <w:rFonts w:ascii="Times New Roman" w:eastAsia="ヒラギノ角ゴ Pro W3" w:hAnsi="Times New Roman"/>
          <w:b/>
          <w:lang w:val="en-US"/>
        </w:rPr>
        <w:t>x 2= £8</w:t>
      </w:r>
      <w:r w:rsidR="00F134DD">
        <w:rPr>
          <w:rFonts w:ascii="Times New Roman" w:eastAsia="ヒラギノ角ゴ Pro W3" w:hAnsi="Times New Roman"/>
          <w:b/>
          <w:lang w:val="en-US"/>
        </w:rPr>
        <w:t>61.44</w:t>
      </w:r>
      <w:r w:rsidRPr="00627EC5">
        <w:rPr>
          <w:rFonts w:ascii="Times New Roman" w:eastAsia="ヒラギノ角ゴ Pro W3" w:hAnsi="Times New Roman"/>
          <w:b/>
          <w:lang w:val="en-US"/>
        </w:rPr>
        <w:t>.</w:t>
      </w:r>
      <w:r>
        <w:rPr>
          <w:rFonts w:ascii="Times New Roman" w:eastAsia="ヒラギノ角ゴ Pro W3" w:hAnsi="Times New Roman"/>
          <w:lang w:val="en-US"/>
        </w:rPr>
        <w:t xml:space="preserve"> </w:t>
      </w:r>
      <w:r w:rsidRPr="00627EC5">
        <w:rPr>
          <w:rFonts w:ascii="Times New Roman" w:eastAsia="ヒラギノ角ゴ Pro W3" w:hAnsi="Times New Roman"/>
          <w:lang w:val="en-US"/>
        </w:rPr>
        <w:t xml:space="preserve"> </w:t>
      </w:r>
      <w:r w:rsidRPr="00627EC5">
        <w:rPr>
          <w:rFonts w:ascii="Times New Roman" w:eastAsia="ヒラギノ角ゴ Pro W3" w:hAnsi="Times New Roman"/>
        </w:rPr>
        <w:t xml:space="preserve">Extra Hours: UPPC meeting: 2.5 hours and </w:t>
      </w:r>
      <w:r w:rsidR="00F134DD">
        <w:rPr>
          <w:rFonts w:ascii="Times New Roman" w:eastAsia="ヒラギノ角ゴ Pro W3" w:hAnsi="Times New Roman"/>
        </w:rPr>
        <w:t>2</w:t>
      </w:r>
      <w:r w:rsidRPr="00627EC5">
        <w:rPr>
          <w:rFonts w:ascii="Times New Roman" w:eastAsia="ヒラギノ角ゴ Pro W3" w:hAnsi="Times New Roman"/>
        </w:rPr>
        <w:t xml:space="preserve"> hours for travel to notice </w:t>
      </w:r>
      <w:r w:rsidR="00E044E0" w:rsidRPr="00627EC5">
        <w:rPr>
          <w:rFonts w:ascii="Times New Roman" w:eastAsia="ヒラギノ角ゴ Pro W3" w:hAnsi="Times New Roman"/>
        </w:rPr>
        <w:t xml:space="preserve">boards </w:t>
      </w:r>
      <w:r w:rsidRPr="00627EC5">
        <w:rPr>
          <w:rFonts w:ascii="Times New Roman" w:eastAsia="ヒラギノ角ゴ Pro W3" w:hAnsi="Times New Roman"/>
        </w:rPr>
        <w:t xml:space="preserve">= </w:t>
      </w:r>
      <w:r w:rsidR="00F134DD">
        <w:rPr>
          <w:rFonts w:ascii="Times New Roman" w:eastAsia="ヒラギノ角ゴ Pro W3" w:hAnsi="Times New Roman"/>
        </w:rPr>
        <w:t>4</w:t>
      </w:r>
      <w:r w:rsidRPr="00627EC5">
        <w:rPr>
          <w:rFonts w:ascii="Times New Roman" w:eastAsia="ヒラギノ角ゴ Pro W3" w:hAnsi="Times New Roman"/>
        </w:rPr>
        <w:t>.5 hours = £</w:t>
      </w:r>
      <w:r w:rsidR="00F134DD">
        <w:rPr>
          <w:rFonts w:ascii="Times New Roman" w:eastAsia="ヒラギノ角ゴ Pro W3" w:hAnsi="Times New Roman"/>
        </w:rPr>
        <w:t xml:space="preserve">54.95 </w:t>
      </w:r>
      <w:r w:rsidRPr="00627EC5">
        <w:rPr>
          <w:rFonts w:ascii="Times New Roman" w:eastAsia="ヒラギノ角ゴ Pro W3" w:hAnsi="Times New Roman"/>
        </w:rPr>
        <w:t>= total of £</w:t>
      </w:r>
      <w:r w:rsidR="00E044E0">
        <w:rPr>
          <w:rFonts w:ascii="Times New Roman" w:eastAsia="ヒラギノ角ゴ Pro W3" w:hAnsi="Times New Roman"/>
        </w:rPr>
        <w:t>9</w:t>
      </w:r>
      <w:r w:rsidR="00F134DD">
        <w:rPr>
          <w:rFonts w:ascii="Times New Roman" w:eastAsia="ヒラギノ角ゴ Pro W3" w:hAnsi="Times New Roman"/>
        </w:rPr>
        <w:t>16.39</w:t>
      </w:r>
      <w:r w:rsidR="00824BB9">
        <w:rPr>
          <w:rFonts w:ascii="Times New Roman" w:eastAsia="ヒラギノ角ゴ Pro W3" w:hAnsi="Times New Roman"/>
        </w:rPr>
        <w:t>.</w:t>
      </w:r>
      <w:r w:rsidRPr="00627EC5">
        <w:rPr>
          <w:rFonts w:ascii="Times New Roman" w:eastAsia="ヒラギノ角ゴ Pro W3" w:hAnsi="Times New Roman"/>
        </w:rPr>
        <w:t xml:space="preserve"> </w:t>
      </w:r>
    </w:p>
    <w:p w14:paraId="78B5E4D5" w14:textId="77777777" w:rsidR="00627EC5" w:rsidRPr="00627EC5" w:rsidRDefault="00627EC5" w:rsidP="00627EC5">
      <w:pPr>
        <w:rPr>
          <w:rFonts w:ascii="Times New Roman" w:hAnsi="Times New Roman"/>
          <w:b/>
        </w:rPr>
      </w:pPr>
      <w:r w:rsidRPr="00627EC5">
        <w:rPr>
          <w:rFonts w:ascii="Times New Roman" w:eastAsia="ヒラギノ角ゴ Pro W3" w:hAnsi="Times New Roman"/>
          <w:b/>
        </w:rPr>
        <w:t xml:space="preserve"> </w:t>
      </w:r>
      <w:r w:rsidR="0015506F">
        <w:rPr>
          <w:rFonts w:ascii="Times New Roman" w:eastAsia="ヒラギノ角ゴ Pro W3" w:hAnsi="Times New Roman"/>
          <w:b/>
        </w:rPr>
        <w:t>b. Training</w:t>
      </w:r>
      <w:r w:rsidRPr="00627EC5">
        <w:rPr>
          <w:rFonts w:ascii="Times New Roman" w:eastAsia="ヒラギノ角ゴ Pro W3" w:hAnsi="Times New Roman"/>
          <w:b/>
        </w:rPr>
        <w:t xml:space="preserve"> Courses: </w:t>
      </w:r>
      <w:r w:rsidRPr="00627EC5">
        <w:rPr>
          <w:rFonts w:ascii="Times New Roman" w:eastAsia="ヒラギノ角ゴ Pro W3" w:hAnsi="Times New Roman"/>
        </w:rPr>
        <w:t>for councillors and Clerk.</w:t>
      </w:r>
    </w:p>
    <w:p w14:paraId="7518B3BD" w14:textId="18BEBFF9" w:rsidR="00627EC5" w:rsidRDefault="00627EC5" w:rsidP="00627EC5">
      <w:pPr>
        <w:rPr>
          <w:rFonts w:ascii="Times New Roman" w:eastAsia="ヒラギノ角ゴ Pro W3" w:hAnsi="Times New Roman"/>
        </w:rPr>
      </w:pPr>
      <w:r w:rsidRPr="00574A44">
        <w:rPr>
          <w:rFonts w:ascii="Times New Roman" w:eastAsia="ヒラギノ角ゴ Pro W3" w:hAnsi="Times New Roman"/>
          <w:b/>
          <w:color w:val="000000"/>
          <w:szCs w:val="20"/>
          <w:lang w:eastAsia="en-GB"/>
        </w:rPr>
        <w:t>c.</w:t>
      </w:r>
      <w:r w:rsidRPr="00627EC5">
        <w:rPr>
          <w:rFonts w:ascii="Times New Roman" w:eastAsia="ヒラギノ角ゴ Pro W3" w:hAnsi="Times New Roman"/>
          <w:b/>
          <w:color w:val="000000"/>
          <w:szCs w:val="20"/>
          <w:lang w:eastAsia="en-GB"/>
        </w:rPr>
        <w:t xml:space="preserve"> Clerk’s Travel expenses:</w:t>
      </w:r>
      <w:r w:rsidRPr="00627EC5">
        <w:rPr>
          <w:rFonts w:ascii="Times New Roman" w:eastAsia="ヒラギノ角ゴ Pro W3" w:hAnsi="Times New Roman"/>
          <w:color w:val="FF0000"/>
          <w:szCs w:val="20"/>
          <w:lang w:eastAsia="en-GB"/>
        </w:rPr>
        <w:t xml:space="preserve"> </w:t>
      </w:r>
      <w:r w:rsidR="00F134DD">
        <w:rPr>
          <w:rFonts w:ascii="Times New Roman" w:eastAsia="ヒラギノ角ゴ Pro W3" w:hAnsi="Times New Roman"/>
          <w:szCs w:val="20"/>
          <w:lang w:eastAsia="en-GB"/>
        </w:rPr>
        <w:t>2</w:t>
      </w:r>
      <w:r w:rsidR="00824BB9">
        <w:rPr>
          <w:rFonts w:ascii="Times New Roman" w:eastAsia="ヒラギノ角ゴ Pro W3" w:hAnsi="Times New Roman"/>
          <w:szCs w:val="20"/>
          <w:lang w:eastAsia="en-GB"/>
        </w:rPr>
        <w:t xml:space="preserve"> </w:t>
      </w:r>
      <w:r w:rsidRPr="00627EC5">
        <w:rPr>
          <w:rFonts w:ascii="Times New Roman" w:eastAsia="ヒラギノ角ゴ Pro W3" w:hAnsi="Times New Roman"/>
          <w:color w:val="000000"/>
          <w:szCs w:val="20"/>
          <w:lang w:eastAsia="en-GB"/>
        </w:rPr>
        <w:t>x trips, @ 45p per mile (8 mile round trip) = £</w:t>
      </w:r>
      <w:r w:rsidR="00F134DD">
        <w:rPr>
          <w:rFonts w:ascii="Times New Roman" w:eastAsia="ヒラギノ角ゴ Pro W3" w:hAnsi="Times New Roman"/>
          <w:color w:val="000000"/>
          <w:szCs w:val="20"/>
          <w:lang w:eastAsia="en-GB"/>
        </w:rPr>
        <w:t>7.20</w:t>
      </w:r>
      <w:r w:rsidRPr="00627EC5">
        <w:rPr>
          <w:rFonts w:ascii="Times New Roman" w:eastAsia="ヒラギノ角ゴ Pro W3" w:hAnsi="Times New Roman"/>
          <w:color w:val="000000"/>
          <w:szCs w:val="20"/>
          <w:lang w:eastAsia="en-GB"/>
        </w:rPr>
        <w:t>.</w:t>
      </w:r>
      <w:r w:rsidRPr="00627EC5">
        <w:rPr>
          <w:rFonts w:ascii="Times New Roman" w:eastAsia="ヒラギノ角ゴ Pro W3" w:hAnsi="Times New Roman"/>
        </w:rPr>
        <w:t xml:space="preserve"> </w:t>
      </w:r>
    </w:p>
    <w:p w14:paraId="4FB45D4F" w14:textId="7BD87F85" w:rsidR="0015506F" w:rsidRDefault="0015506F" w:rsidP="00627EC5">
      <w:pPr>
        <w:rPr>
          <w:rFonts w:ascii="Times New Roman" w:eastAsia="ヒラギノ角ゴ Pro W3" w:hAnsi="Times New Roman"/>
        </w:rPr>
      </w:pPr>
      <w:r w:rsidRPr="0015506F">
        <w:rPr>
          <w:rFonts w:ascii="Times New Roman" w:eastAsia="ヒラギノ角ゴ Pro W3" w:hAnsi="Times New Roman"/>
          <w:b/>
        </w:rPr>
        <w:t>d.</w:t>
      </w:r>
      <w:r>
        <w:rPr>
          <w:rFonts w:ascii="Times New Roman" w:eastAsia="ヒラギノ角ゴ Pro W3" w:hAnsi="Times New Roman"/>
          <w:b/>
        </w:rPr>
        <w:t xml:space="preserve"> </w:t>
      </w:r>
      <w:r w:rsidR="00F134DD">
        <w:rPr>
          <w:rFonts w:ascii="Times New Roman" w:eastAsia="ヒラギノ角ゴ Pro W3" w:hAnsi="Times New Roman"/>
          <w:b/>
        </w:rPr>
        <w:t>Stationery: r</w:t>
      </w:r>
      <w:r>
        <w:rPr>
          <w:rFonts w:ascii="Times New Roman" w:eastAsia="ヒラギノ角ゴ Pro W3" w:hAnsi="Times New Roman"/>
          <w:b/>
        </w:rPr>
        <w:t xml:space="preserve">eimburse the Clerk: </w:t>
      </w:r>
      <w:r w:rsidRPr="0015506F">
        <w:rPr>
          <w:rFonts w:ascii="Times New Roman" w:eastAsia="ヒラギノ角ゴ Pro W3" w:hAnsi="Times New Roman"/>
        </w:rPr>
        <w:t>£</w:t>
      </w:r>
      <w:r w:rsidR="00F134DD">
        <w:rPr>
          <w:rFonts w:ascii="Times New Roman" w:eastAsia="ヒラギノ角ゴ Pro W3" w:hAnsi="Times New Roman"/>
        </w:rPr>
        <w:t xml:space="preserve">4.79. </w:t>
      </w:r>
      <w:r w:rsidR="00574A44" w:rsidRPr="00574A44">
        <w:rPr>
          <w:rFonts w:ascii="Times New Roman" w:eastAsia="ヒラギノ角ゴ Pro W3" w:hAnsi="Times New Roman"/>
        </w:rPr>
        <w:t>Receipt supplied</w:t>
      </w:r>
      <w:r w:rsidR="00574A44">
        <w:rPr>
          <w:rFonts w:ascii="Times New Roman" w:eastAsia="ヒラギノ角ゴ Pro W3" w:hAnsi="Times New Roman"/>
        </w:rPr>
        <w:t>.</w:t>
      </w:r>
    </w:p>
    <w:p w14:paraId="3E542B3C" w14:textId="31A67B17" w:rsidR="008834A0" w:rsidRPr="00F134DD" w:rsidRDefault="00574A44" w:rsidP="00627EC5">
      <w:pPr>
        <w:rPr>
          <w:rFonts w:ascii="Times New Roman" w:eastAsia="ヒラギノ角ゴ Pro W3" w:hAnsi="Times New Roman"/>
        </w:rPr>
      </w:pPr>
      <w:r w:rsidRPr="00574A44">
        <w:rPr>
          <w:rFonts w:ascii="Times New Roman" w:eastAsia="ヒラギノ角ゴ Pro W3" w:hAnsi="Times New Roman"/>
          <w:b/>
        </w:rPr>
        <w:t xml:space="preserve">e. </w:t>
      </w:r>
      <w:bookmarkStart w:id="0" w:name="_Hlk207181702"/>
      <w:r w:rsidR="008834A0">
        <w:rPr>
          <w:rFonts w:ascii="Times New Roman" w:eastAsia="ヒラギノ角ゴ Pro W3" w:hAnsi="Times New Roman"/>
          <w:b/>
        </w:rPr>
        <w:t xml:space="preserve">Senior </w:t>
      </w:r>
      <w:r w:rsidR="00252D63">
        <w:rPr>
          <w:rFonts w:ascii="Times New Roman" w:eastAsia="ヒラギノ角ゴ Pro W3" w:hAnsi="Times New Roman"/>
          <w:b/>
        </w:rPr>
        <w:t xml:space="preserve">Internet Limited: </w:t>
      </w:r>
      <w:bookmarkEnd w:id="0"/>
      <w:r w:rsidR="008834A0">
        <w:rPr>
          <w:rFonts w:ascii="Times New Roman" w:eastAsia="ヒラギノ角ゴ Pro W3" w:hAnsi="Times New Roman"/>
          <w:b/>
        </w:rPr>
        <w:t>(Domain</w:t>
      </w:r>
      <w:r w:rsidR="00252D63">
        <w:rPr>
          <w:rFonts w:ascii="Times New Roman" w:eastAsia="ヒラギノ角ゴ Pro W3" w:hAnsi="Times New Roman"/>
          <w:b/>
        </w:rPr>
        <w:t xml:space="preserve"> emails</w:t>
      </w:r>
      <w:r w:rsidR="008834A0">
        <w:rPr>
          <w:rFonts w:ascii="Times New Roman" w:eastAsia="ヒラギノ角ゴ Pro W3" w:hAnsi="Times New Roman"/>
          <w:b/>
        </w:rPr>
        <w:t xml:space="preserve">) </w:t>
      </w:r>
      <w:r w:rsidR="008834A0" w:rsidRPr="00252D63">
        <w:rPr>
          <w:rFonts w:ascii="Times New Roman" w:eastAsia="ヒラギノ角ゴ Pro W3" w:hAnsi="Times New Roman"/>
          <w:bCs/>
        </w:rPr>
        <w:t>Annual Fee:</w:t>
      </w:r>
      <w:r w:rsidR="008834A0">
        <w:rPr>
          <w:rFonts w:ascii="Times New Roman" w:eastAsia="ヒラギノ角ゴ Pro W3" w:hAnsi="Times New Roman"/>
          <w:b/>
        </w:rPr>
        <w:t xml:space="preserve"> </w:t>
      </w:r>
      <w:r w:rsidR="008834A0" w:rsidRPr="00252D63">
        <w:rPr>
          <w:rFonts w:ascii="Times New Roman" w:eastAsia="ヒラギノ角ゴ Pro W3" w:hAnsi="Times New Roman"/>
        </w:rPr>
        <w:t>£26</w:t>
      </w:r>
      <w:r w:rsidR="00252D63" w:rsidRPr="00252D63">
        <w:rPr>
          <w:rFonts w:ascii="Times New Roman" w:eastAsia="ヒラギノ角ゴ Pro W3" w:hAnsi="Times New Roman"/>
        </w:rPr>
        <w:t xml:space="preserve">6.40. </w:t>
      </w:r>
      <w:r w:rsidR="008834A0" w:rsidRPr="00252D63">
        <w:rPr>
          <w:rFonts w:ascii="Times New Roman" w:eastAsia="ヒラギノ角ゴ Pro W3" w:hAnsi="Times New Roman"/>
        </w:rPr>
        <w:t>Invoice supplied</w:t>
      </w:r>
      <w:r w:rsidR="00252D63" w:rsidRPr="00252D63">
        <w:rPr>
          <w:rFonts w:ascii="Times New Roman" w:eastAsia="ヒラギノ角ゴ Pro W3" w:hAnsi="Times New Roman"/>
        </w:rPr>
        <w:t>.</w:t>
      </w:r>
    </w:p>
    <w:p w14:paraId="3E0B7823" w14:textId="77777777" w:rsidR="0015506F" w:rsidRPr="00627EC5" w:rsidRDefault="0015506F" w:rsidP="00627EC5">
      <w:pPr>
        <w:rPr>
          <w:rFonts w:ascii="Times New Roman" w:eastAsia="ヒラギノ角ゴ Pro W3" w:hAnsi="Times New Roman"/>
          <w:color w:val="000000"/>
          <w:szCs w:val="20"/>
          <w:lang w:eastAsia="en-GB"/>
        </w:rPr>
      </w:pPr>
    </w:p>
    <w:p w14:paraId="3892BC39" w14:textId="77777777" w:rsidR="00252D63" w:rsidRDefault="00252D63" w:rsidP="00A55ADA">
      <w:pPr>
        <w:rPr>
          <w:rFonts w:ascii="Times New Roman" w:hAnsi="Times New Roman"/>
          <w:b/>
        </w:rPr>
      </w:pPr>
    </w:p>
    <w:p w14:paraId="590C9A4D" w14:textId="5482CA2B" w:rsidR="00A55ADA" w:rsidRDefault="0004588C" w:rsidP="00A55ADA">
      <w:pPr>
        <w:rPr>
          <w:rFonts w:ascii="Times New Roman" w:hAnsi="Times New Roman"/>
          <w:b/>
        </w:rPr>
      </w:pPr>
      <w:r>
        <w:rPr>
          <w:rFonts w:ascii="Times New Roman" w:hAnsi="Times New Roman"/>
          <w:b/>
        </w:rPr>
        <w:lastRenderedPageBreak/>
        <w:t>9</w:t>
      </w:r>
      <w:r w:rsidR="008236A8" w:rsidRPr="008236A8">
        <w:rPr>
          <w:rFonts w:ascii="Times New Roman" w:hAnsi="Times New Roman"/>
          <w:b/>
        </w:rPr>
        <w:t xml:space="preserve">. </w:t>
      </w:r>
      <w:r w:rsidRPr="0004588C">
        <w:rPr>
          <w:rFonts w:ascii="Times New Roman" w:hAnsi="Times New Roman"/>
          <w:b/>
        </w:rPr>
        <w:t xml:space="preserve">Planning: To report planning decisions on applications received from East Devon District Council. </w:t>
      </w:r>
    </w:p>
    <w:p w14:paraId="0246DCE6" w14:textId="77777777" w:rsidR="004035C5" w:rsidRDefault="004035C5" w:rsidP="004035C5">
      <w:pPr>
        <w:ind w:left="360"/>
        <w:rPr>
          <w:rFonts w:ascii="Times New Roman" w:hAnsi="Times New Roman"/>
          <w:i/>
        </w:rPr>
      </w:pPr>
    </w:p>
    <w:p w14:paraId="739503C5" w14:textId="1AB0D202" w:rsidR="00417B89" w:rsidRPr="004035C5" w:rsidRDefault="00844007" w:rsidP="004035C5">
      <w:pPr>
        <w:numPr>
          <w:ilvl w:val="0"/>
          <w:numId w:val="20"/>
        </w:numPr>
        <w:rPr>
          <w:rFonts w:ascii="Times New Roman" w:hAnsi="Times New Roman"/>
          <w:i/>
        </w:rPr>
      </w:pPr>
      <w:r w:rsidRPr="008F1AC6">
        <w:rPr>
          <w:rFonts w:ascii="Times New Roman" w:hAnsi="Times New Roman"/>
          <w:b/>
        </w:rPr>
        <w:t xml:space="preserve">Any other planning issues: received after Agenda posted. </w:t>
      </w:r>
    </w:p>
    <w:p w14:paraId="204858FC" w14:textId="77777777" w:rsidR="00252D63" w:rsidRDefault="00252D63" w:rsidP="00A465C3">
      <w:pPr>
        <w:rPr>
          <w:rFonts w:ascii="Times New Roman" w:hAnsi="Times New Roman"/>
          <w:b/>
        </w:rPr>
      </w:pPr>
    </w:p>
    <w:p w14:paraId="0E096E06" w14:textId="704BA00F" w:rsidR="003B547A" w:rsidRDefault="009C5914" w:rsidP="00A465C3">
      <w:pPr>
        <w:rPr>
          <w:rFonts w:ascii="Times New Roman" w:hAnsi="Times New Roman"/>
          <w:bCs/>
        </w:rPr>
      </w:pPr>
      <w:r w:rsidRPr="00417B89">
        <w:rPr>
          <w:rFonts w:ascii="Times New Roman" w:hAnsi="Times New Roman"/>
          <w:b/>
        </w:rPr>
        <w:t xml:space="preserve">10. </w:t>
      </w:r>
      <w:r w:rsidR="009C781A">
        <w:rPr>
          <w:rFonts w:ascii="Times New Roman" w:hAnsi="Times New Roman"/>
          <w:b/>
        </w:rPr>
        <w:t xml:space="preserve">Co-option: </w:t>
      </w:r>
      <w:r w:rsidR="009C781A">
        <w:rPr>
          <w:rFonts w:ascii="Times New Roman" w:hAnsi="Times New Roman"/>
          <w:bCs/>
        </w:rPr>
        <w:t xml:space="preserve">the </w:t>
      </w:r>
      <w:r w:rsidR="003B547A">
        <w:rPr>
          <w:rFonts w:ascii="Times New Roman" w:hAnsi="Times New Roman"/>
          <w:bCs/>
        </w:rPr>
        <w:t>Parish</w:t>
      </w:r>
      <w:r w:rsidR="009C781A">
        <w:rPr>
          <w:rFonts w:ascii="Times New Roman" w:hAnsi="Times New Roman"/>
          <w:bCs/>
        </w:rPr>
        <w:t xml:space="preserve"> Council to co-opt </w:t>
      </w:r>
      <w:r w:rsidR="003B547A">
        <w:rPr>
          <w:rFonts w:ascii="Times New Roman" w:hAnsi="Times New Roman"/>
          <w:bCs/>
        </w:rPr>
        <w:t xml:space="preserve">Mr Tony Wright as Councillor for Upton Pyne onto the Parish Council. </w:t>
      </w:r>
      <w:r w:rsidR="00635804">
        <w:rPr>
          <w:rFonts w:ascii="Times New Roman" w:hAnsi="Times New Roman"/>
          <w:bCs/>
        </w:rPr>
        <w:t xml:space="preserve">The Clerk to give him The Acceptance of Office form to complete and sign </w:t>
      </w:r>
      <w:r w:rsidR="00906310">
        <w:rPr>
          <w:rFonts w:ascii="Times New Roman" w:hAnsi="Times New Roman"/>
          <w:bCs/>
        </w:rPr>
        <w:t>and</w:t>
      </w:r>
      <w:r w:rsidR="00635804">
        <w:rPr>
          <w:rFonts w:ascii="Times New Roman" w:hAnsi="Times New Roman"/>
          <w:bCs/>
        </w:rPr>
        <w:t xml:space="preserve"> the Register of Interest form</w:t>
      </w:r>
      <w:r w:rsidR="00527FB6">
        <w:rPr>
          <w:rFonts w:ascii="Times New Roman" w:hAnsi="Times New Roman"/>
          <w:bCs/>
        </w:rPr>
        <w:t xml:space="preserve">. </w:t>
      </w:r>
      <w:r w:rsidR="00635804">
        <w:rPr>
          <w:rFonts w:ascii="Times New Roman" w:hAnsi="Times New Roman"/>
          <w:bCs/>
        </w:rPr>
        <w:t>The latter can be completed later if preferred and sent to the Clerk via email to be sent to EDDC.</w:t>
      </w:r>
    </w:p>
    <w:p w14:paraId="45C61554" w14:textId="7281173C" w:rsidR="009C781A" w:rsidRDefault="003B547A" w:rsidP="00A465C3">
      <w:pPr>
        <w:rPr>
          <w:rFonts w:ascii="Times New Roman" w:hAnsi="Times New Roman"/>
          <w:b/>
        </w:rPr>
      </w:pPr>
      <w:r>
        <w:rPr>
          <w:rFonts w:ascii="Times New Roman" w:hAnsi="Times New Roman"/>
          <w:bCs/>
        </w:rPr>
        <w:t>EDDC are aware of this vacancy and therefore the completing of CVP forms was not applicable as this had already been done by the Clerk at an earlier date when the vacancy occurred</w:t>
      </w:r>
      <w:r w:rsidR="00527FB6">
        <w:rPr>
          <w:rFonts w:ascii="Times New Roman" w:hAnsi="Times New Roman"/>
          <w:bCs/>
        </w:rPr>
        <w:t xml:space="preserve">. </w:t>
      </w:r>
      <w:r>
        <w:rPr>
          <w:rFonts w:ascii="Times New Roman" w:hAnsi="Times New Roman"/>
          <w:bCs/>
        </w:rPr>
        <w:t>EDDC asked that the PC go ahead and co-opt.</w:t>
      </w:r>
    </w:p>
    <w:p w14:paraId="6A086CDA" w14:textId="77777777" w:rsidR="009C781A" w:rsidRDefault="009C781A" w:rsidP="00A465C3">
      <w:pPr>
        <w:rPr>
          <w:rFonts w:ascii="Times New Roman" w:hAnsi="Times New Roman"/>
          <w:b/>
        </w:rPr>
      </w:pPr>
    </w:p>
    <w:p w14:paraId="4A2C5342" w14:textId="6B65A9CE" w:rsidR="00D10AFE" w:rsidRPr="009C781A" w:rsidRDefault="003B547A" w:rsidP="00A465C3">
      <w:pPr>
        <w:rPr>
          <w:rFonts w:ascii="Times New Roman" w:hAnsi="Times New Roman"/>
          <w:color w:val="FF0000"/>
        </w:rPr>
      </w:pPr>
      <w:r>
        <w:rPr>
          <w:rFonts w:ascii="Times New Roman" w:hAnsi="Times New Roman"/>
          <w:b/>
          <w:bCs/>
        </w:rPr>
        <w:t xml:space="preserve">11. </w:t>
      </w:r>
      <w:r w:rsidR="009C781A" w:rsidRPr="009C781A">
        <w:rPr>
          <w:rFonts w:ascii="Times New Roman" w:hAnsi="Times New Roman"/>
          <w:b/>
          <w:bCs/>
        </w:rPr>
        <w:t>Potholes</w:t>
      </w:r>
      <w:r w:rsidR="009C781A">
        <w:rPr>
          <w:rFonts w:ascii="Times New Roman" w:hAnsi="Times New Roman"/>
          <w:b/>
          <w:bCs/>
        </w:rPr>
        <w:t xml:space="preserve"> entrance to Upton Pyne Hill off the A377: </w:t>
      </w:r>
      <w:r w:rsidR="009C781A">
        <w:rPr>
          <w:rFonts w:ascii="Times New Roman" w:hAnsi="Times New Roman"/>
        </w:rPr>
        <w:t xml:space="preserve">Highways carried out this task within days of the last Parish Council meeting. </w:t>
      </w:r>
      <w:r w:rsidR="009C781A" w:rsidRPr="009C781A">
        <w:rPr>
          <w:rFonts w:ascii="Times New Roman" w:hAnsi="Times New Roman"/>
        </w:rPr>
        <w:t>The Clerk ha</w:t>
      </w:r>
      <w:r w:rsidR="009C781A">
        <w:rPr>
          <w:rFonts w:ascii="Times New Roman" w:hAnsi="Times New Roman"/>
        </w:rPr>
        <w:t>d</w:t>
      </w:r>
      <w:r w:rsidR="009C781A" w:rsidRPr="009C781A">
        <w:rPr>
          <w:rFonts w:ascii="Times New Roman" w:hAnsi="Times New Roman"/>
        </w:rPr>
        <w:t xml:space="preserve"> reported </w:t>
      </w:r>
      <w:r w:rsidR="009C781A">
        <w:rPr>
          <w:rFonts w:ascii="Times New Roman" w:hAnsi="Times New Roman"/>
        </w:rPr>
        <w:t xml:space="preserve">this matter </w:t>
      </w:r>
      <w:r w:rsidR="009C781A" w:rsidRPr="009C781A">
        <w:rPr>
          <w:rFonts w:ascii="Times New Roman" w:hAnsi="Times New Roman"/>
        </w:rPr>
        <w:t>to Highways</w:t>
      </w:r>
      <w:r w:rsidR="009C781A">
        <w:rPr>
          <w:rFonts w:ascii="Times New Roman" w:hAnsi="Times New Roman"/>
        </w:rPr>
        <w:t xml:space="preserve"> on more than one occasion.</w:t>
      </w:r>
    </w:p>
    <w:p w14:paraId="2182E2F2" w14:textId="77777777" w:rsidR="008C3E26" w:rsidRDefault="008C3E26" w:rsidP="00A465C3">
      <w:pPr>
        <w:rPr>
          <w:rFonts w:ascii="Times New Roman" w:hAnsi="Times New Roman"/>
          <w:b/>
        </w:rPr>
      </w:pPr>
    </w:p>
    <w:p w14:paraId="35491AD5" w14:textId="3FB1CD7E" w:rsidR="00A90E2A" w:rsidRDefault="00844007" w:rsidP="00A90E2A">
      <w:pPr>
        <w:rPr>
          <w:rFonts w:ascii="Times New Roman" w:hAnsi="Times New Roman"/>
          <w:bCs/>
          <w:color w:val="EE0000"/>
        </w:rPr>
      </w:pPr>
      <w:r w:rsidRPr="00370C2E">
        <w:rPr>
          <w:rFonts w:ascii="Times New Roman" w:hAnsi="Times New Roman"/>
          <w:b/>
        </w:rPr>
        <w:t>1</w:t>
      </w:r>
      <w:r w:rsidR="003B547A">
        <w:rPr>
          <w:rFonts w:ascii="Times New Roman" w:hAnsi="Times New Roman"/>
          <w:b/>
        </w:rPr>
        <w:t>2</w:t>
      </w:r>
      <w:r w:rsidRPr="00370C2E">
        <w:rPr>
          <w:rFonts w:ascii="Times New Roman" w:hAnsi="Times New Roman"/>
          <w:b/>
        </w:rPr>
        <w:t>.</w:t>
      </w:r>
      <w:r w:rsidR="00252D63" w:rsidRPr="00252D63">
        <w:rPr>
          <w:rFonts w:ascii="Times New Roman" w:eastAsia="ヒラギノ角ゴ Pro W3" w:hAnsi="Times New Roman"/>
          <w:b/>
        </w:rPr>
        <w:t xml:space="preserve"> </w:t>
      </w:r>
      <w:r w:rsidR="00252D63" w:rsidRPr="00252D63">
        <w:rPr>
          <w:rFonts w:ascii="Times New Roman" w:hAnsi="Times New Roman"/>
          <w:b/>
        </w:rPr>
        <w:t xml:space="preserve">Senior Internet Limited: </w:t>
      </w:r>
      <w:r w:rsidRPr="00370C2E">
        <w:rPr>
          <w:rFonts w:ascii="Times New Roman" w:hAnsi="Times New Roman"/>
          <w:b/>
        </w:rPr>
        <w:t xml:space="preserve"> </w:t>
      </w:r>
      <w:r w:rsidR="009C781A">
        <w:rPr>
          <w:rFonts w:ascii="Times New Roman" w:hAnsi="Times New Roman"/>
          <w:b/>
        </w:rPr>
        <w:t xml:space="preserve">.gov emails: </w:t>
      </w:r>
      <w:r w:rsidR="009C781A">
        <w:rPr>
          <w:rFonts w:ascii="Times New Roman" w:hAnsi="Times New Roman"/>
          <w:bCs/>
        </w:rPr>
        <w:t>to discuss remaining with the current provider</w:t>
      </w:r>
      <w:r w:rsidR="00527FB6">
        <w:rPr>
          <w:rFonts w:ascii="Times New Roman" w:hAnsi="Times New Roman"/>
          <w:bCs/>
        </w:rPr>
        <w:t xml:space="preserve">. </w:t>
      </w:r>
      <w:r w:rsidR="009C781A">
        <w:rPr>
          <w:rFonts w:ascii="Times New Roman" w:hAnsi="Times New Roman"/>
          <w:bCs/>
        </w:rPr>
        <w:t>The Chair sent an email to the Clerk</w:t>
      </w:r>
      <w:r w:rsidR="00444094">
        <w:rPr>
          <w:rFonts w:ascii="Times New Roman" w:hAnsi="Times New Roman"/>
          <w:bCs/>
          <w:color w:val="EE0000"/>
        </w:rPr>
        <w:t xml:space="preserve"> </w:t>
      </w:r>
      <w:r w:rsidR="002C31E9" w:rsidRPr="002C31E9">
        <w:rPr>
          <w:rFonts w:ascii="Times New Roman" w:hAnsi="Times New Roman"/>
          <w:bCs/>
        </w:rPr>
        <w:t>in favour of staying with Senior</w:t>
      </w:r>
      <w:r w:rsidR="00252D63" w:rsidRPr="002C31E9">
        <w:rPr>
          <w:rFonts w:ascii="Times New Roman" w:hAnsi="Times New Roman"/>
          <w:bCs/>
        </w:rPr>
        <w:t xml:space="preserve">. </w:t>
      </w:r>
    </w:p>
    <w:p w14:paraId="1BEE02A8" w14:textId="0143BD5F" w:rsidR="009C781A" w:rsidRPr="009C781A" w:rsidRDefault="009C781A" w:rsidP="00A90E2A">
      <w:pPr>
        <w:rPr>
          <w:rFonts w:ascii="Times New Roman" w:hAnsi="Times New Roman"/>
          <w:bCs/>
        </w:rPr>
      </w:pPr>
      <w:r>
        <w:rPr>
          <w:rFonts w:ascii="Times New Roman" w:hAnsi="Times New Roman"/>
          <w:bCs/>
        </w:rPr>
        <w:t xml:space="preserve">The Clerk to ask Cllr Leach if </w:t>
      </w:r>
      <w:r w:rsidR="00857997">
        <w:rPr>
          <w:rFonts w:ascii="Times New Roman" w:hAnsi="Times New Roman"/>
          <w:bCs/>
        </w:rPr>
        <w:t xml:space="preserve">he has </w:t>
      </w:r>
      <w:r>
        <w:rPr>
          <w:rFonts w:ascii="Times New Roman" w:hAnsi="Times New Roman"/>
          <w:bCs/>
        </w:rPr>
        <w:t>been successful with the log-in.</w:t>
      </w:r>
    </w:p>
    <w:p w14:paraId="50972AB4" w14:textId="637F5F8B" w:rsidR="00365CF8" w:rsidRDefault="00252D63" w:rsidP="00A465C3">
      <w:pPr>
        <w:rPr>
          <w:rFonts w:ascii="Times New Roman" w:hAnsi="Times New Roman"/>
        </w:rPr>
      </w:pPr>
      <w:r>
        <w:rPr>
          <w:rFonts w:ascii="Times New Roman" w:hAnsi="Times New Roman"/>
        </w:rPr>
        <w:t xml:space="preserve"> </w:t>
      </w:r>
    </w:p>
    <w:p w14:paraId="1B2C2C1B" w14:textId="3197968D" w:rsidR="001156DE" w:rsidRDefault="009C5914" w:rsidP="00635804">
      <w:pPr>
        <w:rPr>
          <w:rFonts w:ascii="Times New Roman" w:hAnsi="Times New Roman"/>
          <w:b/>
        </w:rPr>
      </w:pPr>
      <w:r>
        <w:rPr>
          <w:rFonts w:ascii="Times New Roman" w:hAnsi="Times New Roman"/>
          <w:b/>
        </w:rPr>
        <w:t>1</w:t>
      </w:r>
      <w:r w:rsidR="00635804">
        <w:rPr>
          <w:rFonts w:ascii="Times New Roman" w:hAnsi="Times New Roman"/>
          <w:b/>
        </w:rPr>
        <w:t>3</w:t>
      </w:r>
      <w:r w:rsidR="009F2EA5">
        <w:rPr>
          <w:rFonts w:ascii="Times New Roman" w:hAnsi="Times New Roman"/>
          <w:b/>
        </w:rPr>
        <w:t xml:space="preserve">. </w:t>
      </w:r>
      <w:r w:rsidR="00906310" w:rsidRPr="00906310">
        <w:rPr>
          <w:rFonts w:ascii="Times New Roman" w:hAnsi="Times New Roman"/>
          <w:b/>
        </w:rPr>
        <w:t xml:space="preserve">Playground: </w:t>
      </w:r>
      <w:r w:rsidR="00906310" w:rsidRPr="00906310">
        <w:rPr>
          <w:rFonts w:ascii="Times New Roman" w:hAnsi="Times New Roman"/>
        </w:rPr>
        <w:t>update from Cllr Bramston.</w:t>
      </w:r>
      <w:r w:rsidR="001554BC">
        <w:rPr>
          <w:rFonts w:ascii="Times New Roman" w:hAnsi="Times New Roman"/>
        </w:rPr>
        <w:t xml:space="preserve"> NB: the Chair was to contact Estates at EDDC regarding the removal of the fence.</w:t>
      </w:r>
    </w:p>
    <w:p w14:paraId="421672E5" w14:textId="77777777" w:rsidR="001554BC" w:rsidRDefault="001554BC" w:rsidP="00844007">
      <w:pPr>
        <w:rPr>
          <w:rFonts w:ascii="Times New Roman" w:hAnsi="Times New Roman"/>
          <w:b/>
        </w:rPr>
      </w:pPr>
    </w:p>
    <w:p w14:paraId="417C27A6" w14:textId="07E2D16F" w:rsidR="001554BC" w:rsidRPr="001554BC" w:rsidRDefault="00A465C3" w:rsidP="00844007">
      <w:pPr>
        <w:rPr>
          <w:rFonts w:ascii="Times New Roman" w:hAnsi="Times New Roman"/>
          <w:bCs/>
        </w:rPr>
      </w:pPr>
      <w:r>
        <w:rPr>
          <w:rFonts w:ascii="Times New Roman" w:hAnsi="Times New Roman"/>
          <w:b/>
        </w:rPr>
        <w:t>1</w:t>
      </w:r>
      <w:r w:rsidR="001554BC">
        <w:rPr>
          <w:rFonts w:ascii="Times New Roman" w:hAnsi="Times New Roman"/>
          <w:b/>
        </w:rPr>
        <w:t>4</w:t>
      </w:r>
      <w:r>
        <w:rPr>
          <w:rFonts w:ascii="Times New Roman" w:hAnsi="Times New Roman"/>
          <w:b/>
        </w:rPr>
        <w:t>.</w:t>
      </w:r>
      <w:r w:rsidRPr="00A465C3">
        <w:rPr>
          <w:rFonts w:ascii="Times New Roman" w:hAnsi="Times New Roman"/>
          <w:b/>
        </w:rPr>
        <w:t xml:space="preserve"> </w:t>
      </w:r>
      <w:r w:rsidR="001554BC" w:rsidRPr="001554BC">
        <w:rPr>
          <w:rFonts w:ascii="Times New Roman" w:hAnsi="Times New Roman"/>
          <w:b/>
        </w:rPr>
        <w:t>Mail Drop via the Royal Mail:</w:t>
      </w:r>
      <w:r w:rsidR="001554BC">
        <w:rPr>
          <w:rFonts w:ascii="Times New Roman" w:hAnsi="Times New Roman"/>
          <w:b/>
        </w:rPr>
        <w:t xml:space="preserve"> </w:t>
      </w:r>
      <w:r w:rsidR="001554BC">
        <w:rPr>
          <w:rFonts w:ascii="Times New Roman" w:hAnsi="Times New Roman"/>
          <w:bCs/>
        </w:rPr>
        <w:t xml:space="preserve">this will not go ahead as we have eight Councillors and one more vacancy only to fill onto the Parish Council. The Chair sent an email to agree to this. </w:t>
      </w:r>
    </w:p>
    <w:p w14:paraId="400CD291" w14:textId="77777777" w:rsidR="001554BC" w:rsidRDefault="001554BC" w:rsidP="00844007">
      <w:pPr>
        <w:rPr>
          <w:rFonts w:ascii="Times New Roman" w:hAnsi="Times New Roman"/>
          <w:b/>
        </w:rPr>
      </w:pPr>
    </w:p>
    <w:p w14:paraId="3D282ED8" w14:textId="1EC484E9" w:rsidR="00CA2258" w:rsidRDefault="00365CF8" w:rsidP="009F2EA5">
      <w:pPr>
        <w:rPr>
          <w:rFonts w:ascii="Times New Roman" w:hAnsi="Times New Roman"/>
        </w:rPr>
      </w:pPr>
      <w:r w:rsidRPr="00365CF8">
        <w:rPr>
          <w:rFonts w:ascii="Times New Roman" w:hAnsi="Times New Roman"/>
          <w:b/>
        </w:rPr>
        <w:t>1</w:t>
      </w:r>
      <w:r w:rsidR="001554BC">
        <w:rPr>
          <w:rFonts w:ascii="Times New Roman" w:hAnsi="Times New Roman"/>
          <w:b/>
        </w:rPr>
        <w:t>5</w:t>
      </w:r>
      <w:r w:rsidRPr="00365CF8">
        <w:rPr>
          <w:rFonts w:ascii="Times New Roman" w:hAnsi="Times New Roman"/>
          <w:b/>
        </w:rPr>
        <w:t>.</w:t>
      </w:r>
      <w:r>
        <w:rPr>
          <w:rFonts w:ascii="Times New Roman" w:hAnsi="Times New Roman"/>
        </w:rPr>
        <w:t xml:space="preserve"> </w:t>
      </w:r>
      <w:r w:rsidR="008633DC" w:rsidRPr="008633DC">
        <w:rPr>
          <w:rFonts w:ascii="Times New Roman" w:hAnsi="Times New Roman"/>
          <w:b/>
        </w:rPr>
        <w:t xml:space="preserve">Parish </w:t>
      </w:r>
      <w:r w:rsidR="00CA2258" w:rsidRPr="00CA2258">
        <w:rPr>
          <w:rFonts w:ascii="Times New Roman" w:hAnsi="Times New Roman"/>
          <w:b/>
        </w:rPr>
        <w:t>Lengthsman:</w:t>
      </w:r>
      <w:r w:rsidR="00CA2258">
        <w:rPr>
          <w:rFonts w:ascii="Times New Roman" w:hAnsi="Times New Roman"/>
          <w:b/>
        </w:rPr>
        <w:t xml:space="preserve"> </w:t>
      </w:r>
      <w:r w:rsidR="001554BC" w:rsidRPr="001554BC">
        <w:rPr>
          <w:rFonts w:ascii="Times New Roman" w:hAnsi="Times New Roman"/>
          <w:bCs/>
        </w:rPr>
        <w:t>update from Cllr</w:t>
      </w:r>
      <w:r w:rsidR="00857997">
        <w:rPr>
          <w:rFonts w:ascii="Times New Roman" w:hAnsi="Times New Roman"/>
          <w:bCs/>
        </w:rPr>
        <w:t>s</w:t>
      </w:r>
      <w:r w:rsidR="001554BC" w:rsidRPr="001554BC">
        <w:rPr>
          <w:rFonts w:ascii="Times New Roman" w:hAnsi="Times New Roman"/>
          <w:bCs/>
        </w:rPr>
        <w:t xml:space="preserve"> Short and Leach.</w:t>
      </w:r>
    </w:p>
    <w:p w14:paraId="4999D67B" w14:textId="77777777" w:rsidR="009F2EA5" w:rsidRDefault="009F2EA5" w:rsidP="00844007">
      <w:pPr>
        <w:rPr>
          <w:rFonts w:ascii="Times New Roman" w:hAnsi="Times New Roman"/>
          <w:b/>
        </w:rPr>
      </w:pPr>
    </w:p>
    <w:p w14:paraId="3A0A1480" w14:textId="71486F87" w:rsidR="001554BC" w:rsidRDefault="00E8729B" w:rsidP="00844007">
      <w:pPr>
        <w:rPr>
          <w:rFonts w:ascii="Times New Roman" w:hAnsi="Times New Roman"/>
          <w:b/>
        </w:rPr>
      </w:pPr>
      <w:r w:rsidRPr="00E8729B">
        <w:rPr>
          <w:rFonts w:ascii="Times New Roman" w:hAnsi="Times New Roman"/>
          <w:b/>
        </w:rPr>
        <w:t>1</w:t>
      </w:r>
      <w:r w:rsidR="001554BC">
        <w:rPr>
          <w:rFonts w:ascii="Times New Roman" w:hAnsi="Times New Roman"/>
          <w:b/>
        </w:rPr>
        <w:t>6</w:t>
      </w:r>
      <w:r w:rsidRPr="00E8729B">
        <w:rPr>
          <w:rFonts w:ascii="Times New Roman" w:hAnsi="Times New Roman"/>
          <w:b/>
        </w:rPr>
        <w:t xml:space="preserve">. </w:t>
      </w:r>
      <w:r w:rsidR="00844007" w:rsidRPr="00844007">
        <w:rPr>
          <w:rFonts w:ascii="Times New Roman" w:hAnsi="Times New Roman"/>
          <w:b/>
        </w:rPr>
        <w:t>Communications/ e-mails received:</w:t>
      </w:r>
    </w:p>
    <w:p w14:paraId="1E19828A" w14:textId="77777777" w:rsidR="001554BC" w:rsidRDefault="001554BC" w:rsidP="00844007">
      <w:pPr>
        <w:rPr>
          <w:rFonts w:ascii="Times New Roman" w:hAnsi="Times New Roman"/>
          <w:b/>
        </w:rPr>
      </w:pPr>
    </w:p>
    <w:p w14:paraId="258A7BE5" w14:textId="02EB75F9" w:rsidR="00844007" w:rsidRPr="00844007" w:rsidRDefault="00365CF8" w:rsidP="00844007">
      <w:pPr>
        <w:rPr>
          <w:rFonts w:ascii="Times New Roman" w:hAnsi="Times New Roman"/>
          <w:b/>
        </w:rPr>
      </w:pPr>
      <w:r>
        <w:rPr>
          <w:rFonts w:ascii="Times New Roman" w:hAnsi="Times New Roman"/>
          <w:b/>
        </w:rPr>
        <w:t>1</w:t>
      </w:r>
      <w:r w:rsidR="00411037">
        <w:rPr>
          <w:rFonts w:ascii="Times New Roman" w:hAnsi="Times New Roman"/>
          <w:b/>
        </w:rPr>
        <w:t>7</w:t>
      </w:r>
      <w:r>
        <w:rPr>
          <w:rFonts w:ascii="Times New Roman" w:hAnsi="Times New Roman"/>
          <w:b/>
        </w:rPr>
        <w:t>.</w:t>
      </w:r>
      <w:r w:rsidR="00844007" w:rsidRPr="00844007">
        <w:rPr>
          <w:rFonts w:ascii="Times New Roman" w:hAnsi="Times New Roman"/>
          <w:b/>
        </w:rPr>
        <w:t xml:space="preserve">  Feedback on last month’s circulations and items for future agendas: </w:t>
      </w:r>
    </w:p>
    <w:p w14:paraId="4CBFCCD8" w14:textId="77777777" w:rsidR="00844007" w:rsidRPr="00844007" w:rsidRDefault="00844007" w:rsidP="00844007">
      <w:pPr>
        <w:rPr>
          <w:rFonts w:ascii="Times New Roman" w:hAnsi="Times New Roman"/>
          <w:b/>
        </w:rPr>
      </w:pPr>
      <w:r w:rsidRPr="00844007">
        <w:rPr>
          <w:rFonts w:ascii="Times New Roman" w:hAnsi="Times New Roman"/>
          <w:b/>
        </w:rPr>
        <w:t xml:space="preserve">To agree items for the next agenda. </w:t>
      </w:r>
    </w:p>
    <w:p w14:paraId="2691AC28" w14:textId="77777777" w:rsidR="001554BC" w:rsidRDefault="001554BC" w:rsidP="00844007">
      <w:pPr>
        <w:rPr>
          <w:rFonts w:ascii="Times New Roman" w:hAnsi="Times New Roman"/>
          <w:b/>
        </w:rPr>
      </w:pPr>
    </w:p>
    <w:p w14:paraId="75224D56" w14:textId="2FC152C9" w:rsidR="00844007" w:rsidRPr="00844007" w:rsidRDefault="00365CF8" w:rsidP="00844007">
      <w:pPr>
        <w:rPr>
          <w:rFonts w:ascii="Times New Roman" w:hAnsi="Times New Roman"/>
          <w:b/>
        </w:rPr>
      </w:pPr>
      <w:r>
        <w:rPr>
          <w:rFonts w:ascii="Times New Roman" w:hAnsi="Times New Roman"/>
          <w:b/>
        </w:rPr>
        <w:t>1</w:t>
      </w:r>
      <w:r w:rsidR="00411037">
        <w:rPr>
          <w:rFonts w:ascii="Times New Roman" w:hAnsi="Times New Roman"/>
          <w:b/>
        </w:rPr>
        <w:t>8</w:t>
      </w:r>
      <w:r w:rsidR="00844007" w:rsidRPr="00844007">
        <w:rPr>
          <w:rFonts w:ascii="Times New Roman" w:hAnsi="Times New Roman"/>
          <w:b/>
        </w:rPr>
        <w:t>. Information received since posting the agenda.</w:t>
      </w:r>
    </w:p>
    <w:p w14:paraId="63EFA2BC" w14:textId="77777777" w:rsidR="001554BC" w:rsidRDefault="001554BC" w:rsidP="005D10E7">
      <w:pPr>
        <w:rPr>
          <w:rFonts w:ascii="Times New Roman" w:hAnsi="Times New Roman"/>
          <w:b/>
        </w:rPr>
      </w:pPr>
    </w:p>
    <w:p w14:paraId="3FFDD866" w14:textId="4EC58CAC" w:rsidR="005D10E7" w:rsidRPr="005D10E7" w:rsidRDefault="00577466" w:rsidP="005D10E7">
      <w:pPr>
        <w:rPr>
          <w:rFonts w:ascii="Times New Roman" w:hAnsi="Times New Roman"/>
          <w:b/>
        </w:rPr>
      </w:pPr>
      <w:r>
        <w:rPr>
          <w:rFonts w:ascii="Times New Roman" w:hAnsi="Times New Roman"/>
          <w:b/>
        </w:rPr>
        <w:t>Date</w:t>
      </w:r>
      <w:r w:rsidR="00F81710">
        <w:rPr>
          <w:rFonts w:ascii="Times New Roman" w:hAnsi="Times New Roman"/>
          <w:b/>
        </w:rPr>
        <w:t xml:space="preserve"> of the next meeting</w:t>
      </w:r>
      <w:r w:rsidR="00844007" w:rsidRPr="00844007">
        <w:rPr>
          <w:rFonts w:ascii="Times New Roman" w:hAnsi="Times New Roman"/>
          <w:b/>
        </w:rPr>
        <w:t xml:space="preserve">: </w:t>
      </w:r>
      <w:r w:rsidR="001554BC">
        <w:rPr>
          <w:rFonts w:ascii="Times New Roman" w:hAnsi="Times New Roman"/>
          <w:b/>
        </w:rPr>
        <w:t>13</w:t>
      </w:r>
      <w:r w:rsidR="008633DC" w:rsidRPr="008633DC">
        <w:rPr>
          <w:rFonts w:ascii="Times New Roman" w:hAnsi="Times New Roman"/>
          <w:b/>
          <w:vertAlign w:val="superscript"/>
        </w:rPr>
        <w:t>th</w:t>
      </w:r>
      <w:r w:rsidR="008633DC">
        <w:rPr>
          <w:rFonts w:ascii="Times New Roman" w:hAnsi="Times New Roman"/>
          <w:b/>
        </w:rPr>
        <w:t xml:space="preserve"> </w:t>
      </w:r>
      <w:r w:rsidR="001554BC">
        <w:rPr>
          <w:rFonts w:ascii="Times New Roman" w:hAnsi="Times New Roman"/>
          <w:b/>
        </w:rPr>
        <w:t>October</w:t>
      </w:r>
      <w:r>
        <w:rPr>
          <w:rFonts w:ascii="Times New Roman" w:hAnsi="Times New Roman"/>
          <w:b/>
        </w:rPr>
        <w:t xml:space="preserve"> 202</w:t>
      </w:r>
      <w:r w:rsidR="001554BC">
        <w:rPr>
          <w:rFonts w:ascii="Times New Roman" w:hAnsi="Times New Roman"/>
          <w:b/>
        </w:rPr>
        <w:t>5</w:t>
      </w:r>
      <w:r>
        <w:rPr>
          <w:rFonts w:ascii="Times New Roman" w:hAnsi="Times New Roman"/>
          <w:b/>
        </w:rPr>
        <w:t>.</w:t>
      </w:r>
    </w:p>
    <w:p w14:paraId="7F40228F" w14:textId="77777777" w:rsidR="00252D63" w:rsidRDefault="00252D63" w:rsidP="00980FC8">
      <w:pPr>
        <w:rPr>
          <w:rFonts w:ascii="Times New Roman" w:hAnsi="Times New Roman"/>
        </w:rPr>
      </w:pPr>
    </w:p>
    <w:p w14:paraId="53DBFF80" w14:textId="288130F6" w:rsidR="001554BC" w:rsidRDefault="009E7C77" w:rsidP="00980FC8">
      <w:pPr>
        <w:rPr>
          <w:rFonts w:ascii="Times New Roman" w:hAnsi="Times New Roman"/>
        </w:rPr>
      </w:pPr>
      <w:r>
        <w:rPr>
          <w:rFonts w:ascii="Times New Roman" w:hAnsi="Times New Roman"/>
        </w:rPr>
        <w:t xml:space="preserve">Jacqui Ward Clerk to the Parish Council 01392 851918 </w:t>
      </w:r>
      <w:hyperlink r:id="rId9" w:history="1">
        <w:r w:rsidR="003F053B" w:rsidRPr="003F0D51">
          <w:rPr>
            <w:rStyle w:val="Hyperlink"/>
            <w:rFonts w:ascii="Times New Roman" w:hAnsi="Times New Roman"/>
          </w:rPr>
          <w:t>parishclerk@uptonpyne-pc.gov.uk</w:t>
        </w:r>
      </w:hyperlink>
      <w:r w:rsidR="003F053B">
        <w:rPr>
          <w:rFonts w:ascii="Times New Roman" w:hAnsi="Times New Roman"/>
        </w:rPr>
        <w:t xml:space="preserve"> </w:t>
      </w:r>
    </w:p>
    <w:p w14:paraId="30A2D144" w14:textId="77777777" w:rsidR="00252D63" w:rsidRDefault="00252D63" w:rsidP="00980FC8">
      <w:pPr>
        <w:rPr>
          <w:rFonts w:ascii="Times New Roman" w:hAnsi="Times New Roman"/>
          <w:b/>
        </w:rPr>
      </w:pPr>
    </w:p>
    <w:p w14:paraId="08639A26" w14:textId="5A7AB5F1" w:rsidR="002D6029" w:rsidRPr="00F81710" w:rsidRDefault="002D6029" w:rsidP="00980FC8">
      <w:pPr>
        <w:rPr>
          <w:rFonts w:ascii="Times New Roman" w:hAnsi="Times New Roman"/>
        </w:rPr>
      </w:pPr>
      <w:r>
        <w:rPr>
          <w:rFonts w:ascii="Times New Roman" w:hAnsi="Times New Roman"/>
          <w:b/>
        </w:rPr>
        <w:t xml:space="preserve">The Clerk </w:t>
      </w:r>
      <w:r w:rsidR="00B94311">
        <w:rPr>
          <w:rFonts w:ascii="Times New Roman" w:hAnsi="Times New Roman"/>
          <w:b/>
        </w:rPr>
        <w:t>welcomes calls</w:t>
      </w:r>
      <w:r w:rsidR="00BF756C">
        <w:rPr>
          <w:rFonts w:ascii="Times New Roman" w:hAnsi="Times New Roman"/>
          <w:b/>
        </w:rPr>
        <w:t xml:space="preserve"> </w:t>
      </w:r>
      <w:r w:rsidR="00E011AE">
        <w:rPr>
          <w:rFonts w:ascii="Times New Roman" w:hAnsi="Times New Roman"/>
          <w:b/>
        </w:rPr>
        <w:t xml:space="preserve">Monday to Friday from 9am to </w:t>
      </w:r>
      <w:r w:rsidR="00BF756C">
        <w:rPr>
          <w:rFonts w:ascii="Times New Roman" w:hAnsi="Times New Roman"/>
          <w:b/>
        </w:rPr>
        <w:t>5</w:t>
      </w:r>
      <w:r w:rsidR="00527FB6">
        <w:rPr>
          <w:rFonts w:ascii="Times New Roman" w:hAnsi="Times New Roman"/>
          <w:b/>
        </w:rPr>
        <w:t xml:space="preserve">pm. </w:t>
      </w:r>
    </w:p>
    <w:sectPr w:rsidR="002D6029" w:rsidRPr="00F81710" w:rsidSect="00557F37">
      <w:footerReference w:type="even" r:id="rId10"/>
      <w:footerReference w:type="default" r:id="rId11"/>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20E83" w14:textId="77777777" w:rsidR="00FD622C" w:rsidRDefault="00FD622C">
      <w:r>
        <w:separator/>
      </w:r>
    </w:p>
  </w:endnote>
  <w:endnote w:type="continuationSeparator" w:id="0">
    <w:p w14:paraId="3048B41C" w14:textId="77777777" w:rsidR="00FD622C" w:rsidRDefault="00FD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1245D" w14:textId="77777777" w:rsidR="007C3F96" w:rsidRDefault="00D973B8" w:rsidP="00C57425">
    <w:pPr>
      <w:pStyle w:val="Footer"/>
      <w:framePr w:wrap="around" w:vAnchor="text" w:hAnchor="margin" w:xAlign="right" w:y="1"/>
      <w:rPr>
        <w:rStyle w:val="PageNumber"/>
      </w:rPr>
    </w:pPr>
    <w:r>
      <w:rPr>
        <w:rStyle w:val="PageNumber"/>
      </w:rPr>
      <w:fldChar w:fldCharType="begin"/>
    </w:r>
    <w:r w:rsidR="007C3F96">
      <w:rPr>
        <w:rStyle w:val="PageNumber"/>
      </w:rPr>
      <w:instrText xml:space="preserve">PAGE  </w:instrText>
    </w:r>
    <w:r>
      <w:rPr>
        <w:rStyle w:val="PageNumber"/>
      </w:rPr>
      <w:fldChar w:fldCharType="end"/>
    </w:r>
  </w:p>
  <w:p w14:paraId="262CF1DB" w14:textId="77777777" w:rsidR="007C3F96" w:rsidRDefault="007C3F96" w:rsidP="00DE0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15DFB" w14:textId="77777777" w:rsidR="00974C0F" w:rsidRDefault="00D973B8">
    <w:pPr>
      <w:pStyle w:val="Footer"/>
    </w:pPr>
    <w:r>
      <w:fldChar w:fldCharType="begin"/>
    </w:r>
    <w:r>
      <w:instrText xml:space="preserve"> PAGE   \* MERGEFORMAT </w:instrText>
    </w:r>
    <w:r>
      <w:fldChar w:fldCharType="separate"/>
    </w:r>
    <w:r w:rsidR="002D2BAA">
      <w:rPr>
        <w:noProof/>
      </w:rPr>
      <w:t>1</w:t>
    </w:r>
    <w:r>
      <w:fldChar w:fldCharType="end"/>
    </w:r>
  </w:p>
  <w:p w14:paraId="478F2679" w14:textId="77777777" w:rsidR="007C3F96" w:rsidRDefault="007C3F96" w:rsidP="00DE0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281F9" w14:textId="77777777" w:rsidR="00FD622C" w:rsidRDefault="00FD622C">
      <w:r>
        <w:separator/>
      </w:r>
    </w:p>
  </w:footnote>
  <w:footnote w:type="continuationSeparator" w:id="0">
    <w:p w14:paraId="069D54A6" w14:textId="77777777" w:rsidR="00FD622C" w:rsidRDefault="00FD6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0F6D"/>
    <w:multiLevelType w:val="hybridMultilevel"/>
    <w:tmpl w:val="02A4AC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F5C4D"/>
    <w:multiLevelType w:val="hybridMultilevel"/>
    <w:tmpl w:val="821E56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03081"/>
    <w:multiLevelType w:val="hybridMultilevel"/>
    <w:tmpl w:val="FA24C1E4"/>
    <w:lvl w:ilvl="0" w:tplc="E3B2CB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C3848"/>
    <w:multiLevelType w:val="hybridMultilevel"/>
    <w:tmpl w:val="AE8485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C6B6F"/>
    <w:multiLevelType w:val="hybridMultilevel"/>
    <w:tmpl w:val="B5F8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D5AF8"/>
    <w:multiLevelType w:val="hybridMultilevel"/>
    <w:tmpl w:val="5D1A2B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B3D79"/>
    <w:multiLevelType w:val="hybridMultilevel"/>
    <w:tmpl w:val="2FA2B2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31EEC"/>
    <w:multiLevelType w:val="hybridMultilevel"/>
    <w:tmpl w:val="0FAECA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646DFA"/>
    <w:multiLevelType w:val="hybridMultilevel"/>
    <w:tmpl w:val="15B28E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D5C13"/>
    <w:multiLevelType w:val="hybridMultilevel"/>
    <w:tmpl w:val="2B826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B4F2A"/>
    <w:multiLevelType w:val="hybridMultilevel"/>
    <w:tmpl w:val="7410F3E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9F1348"/>
    <w:multiLevelType w:val="hybridMultilevel"/>
    <w:tmpl w:val="E24E51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16616"/>
    <w:multiLevelType w:val="hybridMultilevel"/>
    <w:tmpl w:val="EFD214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031CA"/>
    <w:multiLevelType w:val="hybridMultilevel"/>
    <w:tmpl w:val="B3C407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C63B91"/>
    <w:multiLevelType w:val="hybridMultilevel"/>
    <w:tmpl w:val="BEE282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FD7D33"/>
    <w:multiLevelType w:val="hybridMultilevel"/>
    <w:tmpl w:val="B3CABE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3E7B31"/>
    <w:multiLevelType w:val="hybridMultilevel"/>
    <w:tmpl w:val="8EDACE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F35B1E"/>
    <w:multiLevelType w:val="hybridMultilevel"/>
    <w:tmpl w:val="CE42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1A6103"/>
    <w:multiLevelType w:val="hybridMultilevel"/>
    <w:tmpl w:val="B3BCB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3F495B"/>
    <w:multiLevelType w:val="hybridMultilevel"/>
    <w:tmpl w:val="BAD2A54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8F30C2"/>
    <w:multiLevelType w:val="hybridMultilevel"/>
    <w:tmpl w:val="D0EEB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A946536"/>
    <w:multiLevelType w:val="hybridMultilevel"/>
    <w:tmpl w:val="1262A6D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BF44E4"/>
    <w:multiLevelType w:val="hybridMultilevel"/>
    <w:tmpl w:val="2C16B5C2"/>
    <w:lvl w:ilvl="0" w:tplc="64C09A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2192274">
    <w:abstractNumId w:val="20"/>
  </w:num>
  <w:num w:numId="2" w16cid:durableId="1201865044">
    <w:abstractNumId w:val="3"/>
  </w:num>
  <w:num w:numId="3" w16cid:durableId="1019770096">
    <w:abstractNumId w:val="6"/>
  </w:num>
  <w:num w:numId="4" w16cid:durableId="59376894">
    <w:abstractNumId w:val="17"/>
  </w:num>
  <w:num w:numId="5" w16cid:durableId="442111247">
    <w:abstractNumId w:val="7"/>
  </w:num>
  <w:num w:numId="6" w16cid:durableId="118376176">
    <w:abstractNumId w:val="19"/>
  </w:num>
  <w:num w:numId="7" w16cid:durableId="1007947891">
    <w:abstractNumId w:val="10"/>
  </w:num>
  <w:num w:numId="8" w16cid:durableId="926377622">
    <w:abstractNumId w:val="12"/>
  </w:num>
  <w:num w:numId="9" w16cid:durableId="810829566">
    <w:abstractNumId w:val="22"/>
  </w:num>
  <w:num w:numId="10" w16cid:durableId="2091779195">
    <w:abstractNumId w:val="18"/>
  </w:num>
  <w:num w:numId="11" w16cid:durableId="1008754255">
    <w:abstractNumId w:val="11"/>
  </w:num>
  <w:num w:numId="12" w16cid:durableId="984091398">
    <w:abstractNumId w:val="14"/>
  </w:num>
  <w:num w:numId="13" w16cid:durableId="892694242">
    <w:abstractNumId w:val="21"/>
  </w:num>
  <w:num w:numId="14" w16cid:durableId="1435174111">
    <w:abstractNumId w:val="0"/>
  </w:num>
  <w:num w:numId="15" w16cid:durableId="1177118088">
    <w:abstractNumId w:val="5"/>
  </w:num>
  <w:num w:numId="16" w16cid:durableId="819033956">
    <w:abstractNumId w:val="2"/>
  </w:num>
  <w:num w:numId="17" w16cid:durableId="2094663675">
    <w:abstractNumId w:val="16"/>
  </w:num>
  <w:num w:numId="18" w16cid:durableId="403065765">
    <w:abstractNumId w:val="15"/>
  </w:num>
  <w:num w:numId="19" w16cid:durableId="2125151222">
    <w:abstractNumId w:val="9"/>
  </w:num>
  <w:num w:numId="20" w16cid:durableId="1407607510">
    <w:abstractNumId w:val="8"/>
  </w:num>
  <w:num w:numId="21" w16cid:durableId="1258098787">
    <w:abstractNumId w:val="1"/>
  </w:num>
  <w:num w:numId="22" w16cid:durableId="107702127">
    <w:abstractNumId w:val="13"/>
  </w:num>
  <w:num w:numId="23" w16cid:durableId="14374142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6B"/>
    <w:rsid w:val="0000176A"/>
    <w:rsid w:val="00001FB8"/>
    <w:rsid w:val="00004F9A"/>
    <w:rsid w:val="00010F31"/>
    <w:rsid w:val="0001341A"/>
    <w:rsid w:val="00015524"/>
    <w:rsid w:val="00015582"/>
    <w:rsid w:val="00022536"/>
    <w:rsid w:val="000233A5"/>
    <w:rsid w:val="0002525C"/>
    <w:rsid w:val="00025EA8"/>
    <w:rsid w:val="00030607"/>
    <w:rsid w:val="000316DD"/>
    <w:rsid w:val="000318F0"/>
    <w:rsid w:val="00032124"/>
    <w:rsid w:val="00032CFD"/>
    <w:rsid w:val="00033895"/>
    <w:rsid w:val="00035C5D"/>
    <w:rsid w:val="000360EF"/>
    <w:rsid w:val="0004350F"/>
    <w:rsid w:val="00044DF9"/>
    <w:rsid w:val="00045406"/>
    <w:rsid w:val="0004588C"/>
    <w:rsid w:val="00045D47"/>
    <w:rsid w:val="0004692F"/>
    <w:rsid w:val="0005030F"/>
    <w:rsid w:val="00050C08"/>
    <w:rsid w:val="000526A8"/>
    <w:rsid w:val="000533C3"/>
    <w:rsid w:val="0005409C"/>
    <w:rsid w:val="000549D4"/>
    <w:rsid w:val="000553EA"/>
    <w:rsid w:val="000578A8"/>
    <w:rsid w:val="00060331"/>
    <w:rsid w:val="00061129"/>
    <w:rsid w:val="000612E1"/>
    <w:rsid w:val="00061338"/>
    <w:rsid w:val="00061D2B"/>
    <w:rsid w:val="00064141"/>
    <w:rsid w:val="00070243"/>
    <w:rsid w:val="00070591"/>
    <w:rsid w:val="00072BDA"/>
    <w:rsid w:val="00072F04"/>
    <w:rsid w:val="000735E6"/>
    <w:rsid w:val="000735FE"/>
    <w:rsid w:val="0007470E"/>
    <w:rsid w:val="00075953"/>
    <w:rsid w:val="00080291"/>
    <w:rsid w:val="00083F53"/>
    <w:rsid w:val="00084126"/>
    <w:rsid w:val="00086216"/>
    <w:rsid w:val="0009124D"/>
    <w:rsid w:val="0009132C"/>
    <w:rsid w:val="00091555"/>
    <w:rsid w:val="00091576"/>
    <w:rsid w:val="000A00D9"/>
    <w:rsid w:val="000A09B7"/>
    <w:rsid w:val="000A66C7"/>
    <w:rsid w:val="000A78A8"/>
    <w:rsid w:val="000B200C"/>
    <w:rsid w:val="000B22D7"/>
    <w:rsid w:val="000B4E0C"/>
    <w:rsid w:val="000B5008"/>
    <w:rsid w:val="000B6D6F"/>
    <w:rsid w:val="000C15CD"/>
    <w:rsid w:val="000C23F4"/>
    <w:rsid w:val="000C2E3C"/>
    <w:rsid w:val="000C3849"/>
    <w:rsid w:val="000D0734"/>
    <w:rsid w:val="000D0A0E"/>
    <w:rsid w:val="000D342E"/>
    <w:rsid w:val="000D37CA"/>
    <w:rsid w:val="000D67AC"/>
    <w:rsid w:val="000D7516"/>
    <w:rsid w:val="000E1645"/>
    <w:rsid w:val="000E32F4"/>
    <w:rsid w:val="000E4252"/>
    <w:rsid w:val="000E4D40"/>
    <w:rsid w:val="000E7357"/>
    <w:rsid w:val="000E7405"/>
    <w:rsid w:val="000E742D"/>
    <w:rsid w:val="000F01F2"/>
    <w:rsid w:val="000F4AE6"/>
    <w:rsid w:val="000F555B"/>
    <w:rsid w:val="000F5F26"/>
    <w:rsid w:val="000F719B"/>
    <w:rsid w:val="000F757E"/>
    <w:rsid w:val="000F7651"/>
    <w:rsid w:val="000F79BD"/>
    <w:rsid w:val="00100ED6"/>
    <w:rsid w:val="00100FD4"/>
    <w:rsid w:val="00101761"/>
    <w:rsid w:val="0010252F"/>
    <w:rsid w:val="00103CD9"/>
    <w:rsid w:val="001047F5"/>
    <w:rsid w:val="00104AA1"/>
    <w:rsid w:val="00104C14"/>
    <w:rsid w:val="00106E1A"/>
    <w:rsid w:val="001077A2"/>
    <w:rsid w:val="00107B19"/>
    <w:rsid w:val="00110C49"/>
    <w:rsid w:val="00110F06"/>
    <w:rsid w:val="00111AF8"/>
    <w:rsid w:val="00112C2F"/>
    <w:rsid w:val="00112C4A"/>
    <w:rsid w:val="00113103"/>
    <w:rsid w:val="00114C31"/>
    <w:rsid w:val="001156DE"/>
    <w:rsid w:val="00123FD0"/>
    <w:rsid w:val="00126A76"/>
    <w:rsid w:val="00134836"/>
    <w:rsid w:val="00145F7E"/>
    <w:rsid w:val="00146DA0"/>
    <w:rsid w:val="001478CA"/>
    <w:rsid w:val="00151F47"/>
    <w:rsid w:val="00153058"/>
    <w:rsid w:val="0015426B"/>
    <w:rsid w:val="0015506F"/>
    <w:rsid w:val="001554BC"/>
    <w:rsid w:val="00155CBA"/>
    <w:rsid w:val="001561DF"/>
    <w:rsid w:val="001571BF"/>
    <w:rsid w:val="0016246B"/>
    <w:rsid w:val="0016511B"/>
    <w:rsid w:val="00166261"/>
    <w:rsid w:val="0017021B"/>
    <w:rsid w:val="00172E1D"/>
    <w:rsid w:val="001774B1"/>
    <w:rsid w:val="00177B72"/>
    <w:rsid w:val="00177D3D"/>
    <w:rsid w:val="001806BF"/>
    <w:rsid w:val="00180832"/>
    <w:rsid w:val="00180DF2"/>
    <w:rsid w:val="00184E2D"/>
    <w:rsid w:val="001856BB"/>
    <w:rsid w:val="00186097"/>
    <w:rsid w:val="00186FEF"/>
    <w:rsid w:val="00187245"/>
    <w:rsid w:val="001917A9"/>
    <w:rsid w:val="00192C28"/>
    <w:rsid w:val="00192C76"/>
    <w:rsid w:val="00192DA1"/>
    <w:rsid w:val="00194A85"/>
    <w:rsid w:val="00195470"/>
    <w:rsid w:val="001954BC"/>
    <w:rsid w:val="00195A08"/>
    <w:rsid w:val="001A064F"/>
    <w:rsid w:val="001A19F5"/>
    <w:rsid w:val="001A29AD"/>
    <w:rsid w:val="001A5786"/>
    <w:rsid w:val="001A5D8B"/>
    <w:rsid w:val="001A62C6"/>
    <w:rsid w:val="001A780D"/>
    <w:rsid w:val="001B2D0C"/>
    <w:rsid w:val="001B55DD"/>
    <w:rsid w:val="001B669C"/>
    <w:rsid w:val="001B6EBC"/>
    <w:rsid w:val="001B7762"/>
    <w:rsid w:val="001B7D86"/>
    <w:rsid w:val="001C0451"/>
    <w:rsid w:val="001C1B32"/>
    <w:rsid w:val="001C3A3C"/>
    <w:rsid w:val="001C41BA"/>
    <w:rsid w:val="001C45E3"/>
    <w:rsid w:val="001C4FB5"/>
    <w:rsid w:val="001C5742"/>
    <w:rsid w:val="001C5ADE"/>
    <w:rsid w:val="001C7420"/>
    <w:rsid w:val="001C75F8"/>
    <w:rsid w:val="001C76A3"/>
    <w:rsid w:val="001D000F"/>
    <w:rsid w:val="001D0506"/>
    <w:rsid w:val="001D2287"/>
    <w:rsid w:val="001D3A21"/>
    <w:rsid w:val="001D5D38"/>
    <w:rsid w:val="001D5DDA"/>
    <w:rsid w:val="001D7DD4"/>
    <w:rsid w:val="001E118F"/>
    <w:rsid w:val="001E1FE8"/>
    <w:rsid w:val="001E20B2"/>
    <w:rsid w:val="001E6FBD"/>
    <w:rsid w:val="001E7B9E"/>
    <w:rsid w:val="001F29CA"/>
    <w:rsid w:val="001F392E"/>
    <w:rsid w:val="001F3A16"/>
    <w:rsid w:val="001F56EC"/>
    <w:rsid w:val="001F5DB1"/>
    <w:rsid w:val="001F7284"/>
    <w:rsid w:val="002004BE"/>
    <w:rsid w:val="00201115"/>
    <w:rsid w:val="002040B8"/>
    <w:rsid w:val="0020532B"/>
    <w:rsid w:val="002055E0"/>
    <w:rsid w:val="00206940"/>
    <w:rsid w:val="0021055A"/>
    <w:rsid w:val="002123D1"/>
    <w:rsid w:val="00213241"/>
    <w:rsid w:val="00214933"/>
    <w:rsid w:val="00214978"/>
    <w:rsid w:val="00217939"/>
    <w:rsid w:val="00220DB5"/>
    <w:rsid w:val="00221201"/>
    <w:rsid w:val="00223AD1"/>
    <w:rsid w:val="00227FA0"/>
    <w:rsid w:val="00230963"/>
    <w:rsid w:val="00232399"/>
    <w:rsid w:val="0023491E"/>
    <w:rsid w:val="00235EB6"/>
    <w:rsid w:val="00236B11"/>
    <w:rsid w:val="00240DE6"/>
    <w:rsid w:val="00243E10"/>
    <w:rsid w:val="00244D9E"/>
    <w:rsid w:val="00247F6B"/>
    <w:rsid w:val="002510A7"/>
    <w:rsid w:val="0025278F"/>
    <w:rsid w:val="00252D63"/>
    <w:rsid w:val="002534B1"/>
    <w:rsid w:val="00254645"/>
    <w:rsid w:val="002559FA"/>
    <w:rsid w:val="00260C76"/>
    <w:rsid w:val="00261AB9"/>
    <w:rsid w:val="00261CD0"/>
    <w:rsid w:val="00261F74"/>
    <w:rsid w:val="002646AA"/>
    <w:rsid w:val="002658F4"/>
    <w:rsid w:val="0026625F"/>
    <w:rsid w:val="00271010"/>
    <w:rsid w:val="00271CC3"/>
    <w:rsid w:val="00273707"/>
    <w:rsid w:val="0027458E"/>
    <w:rsid w:val="00275C43"/>
    <w:rsid w:val="00275FEE"/>
    <w:rsid w:val="00277520"/>
    <w:rsid w:val="00280E23"/>
    <w:rsid w:val="002819AA"/>
    <w:rsid w:val="002831F1"/>
    <w:rsid w:val="00284007"/>
    <w:rsid w:val="002842E3"/>
    <w:rsid w:val="00285D56"/>
    <w:rsid w:val="00286940"/>
    <w:rsid w:val="00286D48"/>
    <w:rsid w:val="0029201B"/>
    <w:rsid w:val="00295B67"/>
    <w:rsid w:val="00295E2A"/>
    <w:rsid w:val="002A1183"/>
    <w:rsid w:val="002A19BE"/>
    <w:rsid w:val="002A1DEF"/>
    <w:rsid w:val="002A1E16"/>
    <w:rsid w:val="002A43FB"/>
    <w:rsid w:val="002A4524"/>
    <w:rsid w:val="002A478C"/>
    <w:rsid w:val="002A68E4"/>
    <w:rsid w:val="002B15A1"/>
    <w:rsid w:val="002B1706"/>
    <w:rsid w:val="002B28E4"/>
    <w:rsid w:val="002B30A0"/>
    <w:rsid w:val="002B5779"/>
    <w:rsid w:val="002B7766"/>
    <w:rsid w:val="002C010F"/>
    <w:rsid w:val="002C0827"/>
    <w:rsid w:val="002C31E9"/>
    <w:rsid w:val="002C4EE4"/>
    <w:rsid w:val="002C596B"/>
    <w:rsid w:val="002C5F75"/>
    <w:rsid w:val="002C72BB"/>
    <w:rsid w:val="002D2BAA"/>
    <w:rsid w:val="002D3457"/>
    <w:rsid w:val="002D4137"/>
    <w:rsid w:val="002D5926"/>
    <w:rsid w:val="002D5FF3"/>
    <w:rsid w:val="002D6029"/>
    <w:rsid w:val="002D6E3E"/>
    <w:rsid w:val="002E0ADF"/>
    <w:rsid w:val="002E2DFF"/>
    <w:rsid w:val="002E5810"/>
    <w:rsid w:val="002E5ACE"/>
    <w:rsid w:val="002E7A82"/>
    <w:rsid w:val="002F0D38"/>
    <w:rsid w:val="002F1BC9"/>
    <w:rsid w:val="002F2A0E"/>
    <w:rsid w:val="002F2DFE"/>
    <w:rsid w:val="003017A8"/>
    <w:rsid w:val="003021C4"/>
    <w:rsid w:val="00302E5F"/>
    <w:rsid w:val="00304343"/>
    <w:rsid w:val="00306343"/>
    <w:rsid w:val="003104A3"/>
    <w:rsid w:val="00313B0E"/>
    <w:rsid w:val="00313CF5"/>
    <w:rsid w:val="003158C3"/>
    <w:rsid w:val="00316069"/>
    <w:rsid w:val="00316A28"/>
    <w:rsid w:val="00316CFF"/>
    <w:rsid w:val="003173DB"/>
    <w:rsid w:val="0032072D"/>
    <w:rsid w:val="00321F0B"/>
    <w:rsid w:val="0032238B"/>
    <w:rsid w:val="00323420"/>
    <w:rsid w:val="003265F5"/>
    <w:rsid w:val="00326E2C"/>
    <w:rsid w:val="003304C1"/>
    <w:rsid w:val="00332D71"/>
    <w:rsid w:val="00334477"/>
    <w:rsid w:val="0033474C"/>
    <w:rsid w:val="003352A2"/>
    <w:rsid w:val="0033565A"/>
    <w:rsid w:val="00337794"/>
    <w:rsid w:val="00351320"/>
    <w:rsid w:val="00351673"/>
    <w:rsid w:val="00352738"/>
    <w:rsid w:val="003532CA"/>
    <w:rsid w:val="00353E90"/>
    <w:rsid w:val="00354005"/>
    <w:rsid w:val="00356BEA"/>
    <w:rsid w:val="00357472"/>
    <w:rsid w:val="00357743"/>
    <w:rsid w:val="00357DFA"/>
    <w:rsid w:val="00360AA3"/>
    <w:rsid w:val="0036234E"/>
    <w:rsid w:val="00365CF8"/>
    <w:rsid w:val="00365DFE"/>
    <w:rsid w:val="00366D26"/>
    <w:rsid w:val="00366EB5"/>
    <w:rsid w:val="00370895"/>
    <w:rsid w:val="00370C2E"/>
    <w:rsid w:val="003713B3"/>
    <w:rsid w:val="00376222"/>
    <w:rsid w:val="00376A23"/>
    <w:rsid w:val="00377898"/>
    <w:rsid w:val="00377C42"/>
    <w:rsid w:val="00380614"/>
    <w:rsid w:val="00382AC5"/>
    <w:rsid w:val="00382E8B"/>
    <w:rsid w:val="00384238"/>
    <w:rsid w:val="00384E66"/>
    <w:rsid w:val="00385355"/>
    <w:rsid w:val="00385C77"/>
    <w:rsid w:val="00385CD4"/>
    <w:rsid w:val="0038639C"/>
    <w:rsid w:val="00390AB7"/>
    <w:rsid w:val="0039224A"/>
    <w:rsid w:val="00393180"/>
    <w:rsid w:val="003933E4"/>
    <w:rsid w:val="003938DB"/>
    <w:rsid w:val="003940F9"/>
    <w:rsid w:val="00395852"/>
    <w:rsid w:val="00397DAC"/>
    <w:rsid w:val="003A0EBA"/>
    <w:rsid w:val="003A1F1B"/>
    <w:rsid w:val="003A27A7"/>
    <w:rsid w:val="003A3608"/>
    <w:rsid w:val="003A400B"/>
    <w:rsid w:val="003A570E"/>
    <w:rsid w:val="003A6059"/>
    <w:rsid w:val="003A65F3"/>
    <w:rsid w:val="003A6F64"/>
    <w:rsid w:val="003A7178"/>
    <w:rsid w:val="003A74DF"/>
    <w:rsid w:val="003A7DD6"/>
    <w:rsid w:val="003B271B"/>
    <w:rsid w:val="003B3F33"/>
    <w:rsid w:val="003B490A"/>
    <w:rsid w:val="003B547A"/>
    <w:rsid w:val="003B5753"/>
    <w:rsid w:val="003B651A"/>
    <w:rsid w:val="003C088F"/>
    <w:rsid w:val="003C2F1A"/>
    <w:rsid w:val="003C38BB"/>
    <w:rsid w:val="003C3BAB"/>
    <w:rsid w:val="003C3EED"/>
    <w:rsid w:val="003C42E6"/>
    <w:rsid w:val="003C6A43"/>
    <w:rsid w:val="003D4333"/>
    <w:rsid w:val="003D43CD"/>
    <w:rsid w:val="003D513A"/>
    <w:rsid w:val="003D5D99"/>
    <w:rsid w:val="003D6BC0"/>
    <w:rsid w:val="003D7893"/>
    <w:rsid w:val="003D78B6"/>
    <w:rsid w:val="003D7BE8"/>
    <w:rsid w:val="003D7F58"/>
    <w:rsid w:val="003E1DEB"/>
    <w:rsid w:val="003E33EF"/>
    <w:rsid w:val="003E3B4D"/>
    <w:rsid w:val="003F053B"/>
    <w:rsid w:val="003F0A9C"/>
    <w:rsid w:val="003F15C4"/>
    <w:rsid w:val="003F1C0F"/>
    <w:rsid w:val="003F1D58"/>
    <w:rsid w:val="003F2012"/>
    <w:rsid w:val="003F23AF"/>
    <w:rsid w:val="003F3A07"/>
    <w:rsid w:val="003F3EB1"/>
    <w:rsid w:val="003F6208"/>
    <w:rsid w:val="004035C5"/>
    <w:rsid w:val="00403E84"/>
    <w:rsid w:val="0040463F"/>
    <w:rsid w:val="004051B1"/>
    <w:rsid w:val="004055EC"/>
    <w:rsid w:val="004073E8"/>
    <w:rsid w:val="00407619"/>
    <w:rsid w:val="0041099F"/>
    <w:rsid w:val="00411037"/>
    <w:rsid w:val="004131B9"/>
    <w:rsid w:val="00413B9B"/>
    <w:rsid w:val="00413E6D"/>
    <w:rsid w:val="00414EAB"/>
    <w:rsid w:val="00417B89"/>
    <w:rsid w:val="00424869"/>
    <w:rsid w:val="00424EB0"/>
    <w:rsid w:val="00427BA7"/>
    <w:rsid w:val="004304FB"/>
    <w:rsid w:val="00431D9A"/>
    <w:rsid w:val="004321B1"/>
    <w:rsid w:val="00433603"/>
    <w:rsid w:val="004345DE"/>
    <w:rsid w:val="00434E6B"/>
    <w:rsid w:val="004360A4"/>
    <w:rsid w:val="00436A92"/>
    <w:rsid w:val="00436F6E"/>
    <w:rsid w:val="00441D72"/>
    <w:rsid w:val="00442188"/>
    <w:rsid w:val="00442F28"/>
    <w:rsid w:val="00444094"/>
    <w:rsid w:val="00446379"/>
    <w:rsid w:val="00446E74"/>
    <w:rsid w:val="00446FE9"/>
    <w:rsid w:val="00447991"/>
    <w:rsid w:val="004524B3"/>
    <w:rsid w:val="00454A6C"/>
    <w:rsid w:val="00454D71"/>
    <w:rsid w:val="004564F6"/>
    <w:rsid w:val="00457500"/>
    <w:rsid w:val="00457580"/>
    <w:rsid w:val="0046061C"/>
    <w:rsid w:val="00460728"/>
    <w:rsid w:val="0046391B"/>
    <w:rsid w:val="00464610"/>
    <w:rsid w:val="00465075"/>
    <w:rsid w:val="0046660A"/>
    <w:rsid w:val="0047438B"/>
    <w:rsid w:val="0047547C"/>
    <w:rsid w:val="004777AA"/>
    <w:rsid w:val="0048103A"/>
    <w:rsid w:val="004818FE"/>
    <w:rsid w:val="00482305"/>
    <w:rsid w:val="0048362D"/>
    <w:rsid w:val="00483C94"/>
    <w:rsid w:val="00484660"/>
    <w:rsid w:val="0048593B"/>
    <w:rsid w:val="00485F42"/>
    <w:rsid w:val="00486482"/>
    <w:rsid w:val="00487D01"/>
    <w:rsid w:val="004906E2"/>
    <w:rsid w:val="00490799"/>
    <w:rsid w:val="00492814"/>
    <w:rsid w:val="00496940"/>
    <w:rsid w:val="00496A35"/>
    <w:rsid w:val="00496B9A"/>
    <w:rsid w:val="00496E7E"/>
    <w:rsid w:val="00496EF3"/>
    <w:rsid w:val="00497E97"/>
    <w:rsid w:val="004A19C6"/>
    <w:rsid w:val="004A2FC2"/>
    <w:rsid w:val="004A43FF"/>
    <w:rsid w:val="004B2D7A"/>
    <w:rsid w:val="004B32D4"/>
    <w:rsid w:val="004B49C4"/>
    <w:rsid w:val="004B4A3F"/>
    <w:rsid w:val="004B5BAF"/>
    <w:rsid w:val="004B63CC"/>
    <w:rsid w:val="004C0795"/>
    <w:rsid w:val="004C27B3"/>
    <w:rsid w:val="004C2AEA"/>
    <w:rsid w:val="004C30B2"/>
    <w:rsid w:val="004C55F1"/>
    <w:rsid w:val="004C5874"/>
    <w:rsid w:val="004C5C4F"/>
    <w:rsid w:val="004C680E"/>
    <w:rsid w:val="004C7289"/>
    <w:rsid w:val="004C74DE"/>
    <w:rsid w:val="004C7CBA"/>
    <w:rsid w:val="004D05C7"/>
    <w:rsid w:val="004D076D"/>
    <w:rsid w:val="004D09D0"/>
    <w:rsid w:val="004D1F12"/>
    <w:rsid w:val="004D21D4"/>
    <w:rsid w:val="004D228D"/>
    <w:rsid w:val="004D2E53"/>
    <w:rsid w:val="004D5142"/>
    <w:rsid w:val="004D5827"/>
    <w:rsid w:val="004D63A7"/>
    <w:rsid w:val="004D757E"/>
    <w:rsid w:val="004E22AF"/>
    <w:rsid w:val="004E3F13"/>
    <w:rsid w:val="004E4EC9"/>
    <w:rsid w:val="004F0F5A"/>
    <w:rsid w:val="004F12A1"/>
    <w:rsid w:val="004F1BB2"/>
    <w:rsid w:val="004F4E93"/>
    <w:rsid w:val="004F5341"/>
    <w:rsid w:val="004F5C97"/>
    <w:rsid w:val="004F7A46"/>
    <w:rsid w:val="004F7B96"/>
    <w:rsid w:val="00500815"/>
    <w:rsid w:val="00500E29"/>
    <w:rsid w:val="00503136"/>
    <w:rsid w:val="00503E8B"/>
    <w:rsid w:val="00504BB0"/>
    <w:rsid w:val="0050535D"/>
    <w:rsid w:val="0050592F"/>
    <w:rsid w:val="00507765"/>
    <w:rsid w:val="005156F2"/>
    <w:rsid w:val="0052054B"/>
    <w:rsid w:val="00521059"/>
    <w:rsid w:val="005216E2"/>
    <w:rsid w:val="00522960"/>
    <w:rsid w:val="00522F60"/>
    <w:rsid w:val="00523A03"/>
    <w:rsid w:val="0052427F"/>
    <w:rsid w:val="00527FB6"/>
    <w:rsid w:val="0053000F"/>
    <w:rsid w:val="00530827"/>
    <w:rsid w:val="00530866"/>
    <w:rsid w:val="005312AD"/>
    <w:rsid w:val="005317FA"/>
    <w:rsid w:val="005325CD"/>
    <w:rsid w:val="005376B0"/>
    <w:rsid w:val="0054117C"/>
    <w:rsid w:val="005414F5"/>
    <w:rsid w:val="00546DF8"/>
    <w:rsid w:val="005470BE"/>
    <w:rsid w:val="0055081D"/>
    <w:rsid w:val="00550A61"/>
    <w:rsid w:val="00551050"/>
    <w:rsid w:val="00551D81"/>
    <w:rsid w:val="00552349"/>
    <w:rsid w:val="00552DBC"/>
    <w:rsid w:val="00553208"/>
    <w:rsid w:val="00554458"/>
    <w:rsid w:val="00555C2F"/>
    <w:rsid w:val="00557F37"/>
    <w:rsid w:val="005604C4"/>
    <w:rsid w:val="0056122A"/>
    <w:rsid w:val="0056314E"/>
    <w:rsid w:val="005631FA"/>
    <w:rsid w:val="00565560"/>
    <w:rsid w:val="00565D05"/>
    <w:rsid w:val="00571D37"/>
    <w:rsid w:val="00571FDC"/>
    <w:rsid w:val="00573291"/>
    <w:rsid w:val="00573F10"/>
    <w:rsid w:val="00574A44"/>
    <w:rsid w:val="00574A6D"/>
    <w:rsid w:val="00574FBD"/>
    <w:rsid w:val="00577466"/>
    <w:rsid w:val="00582D79"/>
    <w:rsid w:val="0058637E"/>
    <w:rsid w:val="005873B2"/>
    <w:rsid w:val="0059063F"/>
    <w:rsid w:val="00590F2D"/>
    <w:rsid w:val="00590F57"/>
    <w:rsid w:val="00594D49"/>
    <w:rsid w:val="00595363"/>
    <w:rsid w:val="00595F16"/>
    <w:rsid w:val="0059718C"/>
    <w:rsid w:val="00597998"/>
    <w:rsid w:val="00597CE7"/>
    <w:rsid w:val="005A1779"/>
    <w:rsid w:val="005A298C"/>
    <w:rsid w:val="005A6D24"/>
    <w:rsid w:val="005B0EA2"/>
    <w:rsid w:val="005B3183"/>
    <w:rsid w:val="005B31CB"/>
    <w:rsid w:val="005B320A"/>
    <w:rsid w:val="005B3335"/>
    <w:rsid w:val="005B33E6"/>
    <w:rsid w:val="005B605F"/>
    <w:rsid w:val="005B63F6"/>
    <w:rsid w:val="005B74C2"/>
    <w:rsid w:val="005B7CFC"/>
    <w:rsid w:val="005C0E5A"/>
    <w:rsid w:val="005C22D7"/>
    <w:rsid w:val="005C3568"/>
    <w:rsid w:val="005C3A16"/>
    <w:rsid w:val="005C3D92"/>
    <w:rsid w:val="005C4910"/>
    <w:rsid w:val="005D0AFD"/>
    <w:rsid w:val="005D10E7"/>
    <w:rsid w:val="005D1D93"/>
    <w:rsid w:val="005D20AC"/>
    <w:rsid w:val="005D493E"/>
    <w:rsid w:val="005D5C8B"/>
    <w:rsid w:val="005D721D"/>
    <w:rsid w:val="005E0CF4"/>
    <w:rsid w:val="005E40B1"/>
    <w:rsid w:val="005E4F4B"/>
    <w:rsid w:val="005E6759"/>
    <w:rsid w:val="005E6BEE"/>
    <w:rsid w:val="005E70EB"/>
    <w:rsid w:val="005E75A8"/>
    <w:rsid w:val="005F029A"/>
    <w:rsid w:val="005F0E40"/>
    <w:rsid w:val="005F321A"/>
    <w:rsid w:val="005F4C85"/>
    <w:rsid w:val="005F7B18"/>
    <w:rsid w:val="006013DA"/>
    <w:rsid w:val="00601CA5"/>
    <w:rsid w:val="00602387"/>
    <w:rsid w:val="00602A0E"/>
    <w:rsid w:val="00604A8F"/>
    <w:rsid w:val="00604AEE"/>
    <w:rsid w:val="00604BC0"/>
    <w:rsid w:val="006050D8"/>
    <w:rsid w:val="0060515C"/>
    <w:rsid w:val="00605E0A"/>
    <w:rsid w:val="00605EE6"/>
    <w:rsid w:val="00606B2A"/>
    <w:rsid w:val="006071A0"/>
    <w:rsid w:val="006108BC"/>
    <w:rsid w:val="006138C0"/>
    <w:rsid w:val="006222A8"/>
    <w:rsid w:val="00622CE2"/>
    <w:rsid w:val="0062344D"/>
    <w:rsid w:val="00624392"/>
    <w:rsid w:val="006255AA"/>
    <w:rsid w:val="00625F51"/>
    <w:rsid w:val="0062719A"/>
    <w:rsid w:val="00627EC5"/>
    <w:rsid w:val="00627EF7"/>
    <w:rsid w:val="006322CB"/>
    <w:rsid w:val="00635804"/>
    <w:rsid w:val="00636D0F"/>
    <w:rsid w:val="00641C84"/>
    <w:rsid w:val="00643B21"/>
    <w:rsid w:val="00644081"/>
    <w:rsid w:val="00644819"/>
    <w:rsid w:val="00645252"/>
    <w:rsid w:val="0064618C"/>
    <w:rsid w:val="0064790F"/>
    <w:rsid w:val="00647BE4"/>
    <w:rsid w:val="00651588"/>
    <w:rsid w:val="006537F4"/>
    <w:rsid w:val="00654759"/>
    <w:rsid w:val="00661AAB"/>
    <w:rsid w:val="00661B4B"/>
    <w:rsid w:val="006633D4"/>
    <w:rsid w:val="006679EA"/>
    <w:rsid w:val="006736C7"/>
    <w:rsid w:val="0067378C"/>
    <w:rsid w:val="006742AF"/>
    <w:rsid w:val="00677104"/>
    <w:rsid w:val="00677129"/>
    <w:rsid w:val="00677C61"/>
    <w:rsid w:val="006805D8"/>
    <w:rsid w:val="00680792"/>
    <w:rsid w:val="00681D96"/>
    <w:rsid w:val="00681DE7"/>
    <w:rsid w:val="00682638"/>
    <w:rsid w:val="00683131"/>
    <w:rsid w:val="006838B9"/>
    <w:rsid w:val="00684BDF"/>
    <w:rsid w:val="006868D0"/>
    <w:rsid w:val="00694A74"/>
    <w:rsid w:val="0069587D"/>
    <w:rsid w:val="00695D5D"/>
    <w:rsid w:val="00696AC9"/>
    <w:rsid w:val="006A1085"/>
    <w:rsid w:val="006A1E86"/>
    <w:rsid w:val="006A3AC6"/>
    <w:rsid w:val="006A4D11"/>
    <w:rsid w:val="006A5B27"/>
    <w:rsid w:val="006B4E97"/>
    <w:rsid w:val="006B6582"/>
    <w:rsid w:val="006B6C84"/>
    <w:rsid w:val="006B75EE"/>
    <w:rsid w:val="006C09CF"/>
    <w:rsid w:val="006C5AEE"/>
    <w:rsid w:val="006D1B0C"/>
    <w:rsid w:val="006D1E9C"/>
    <w:rsid w:val="006D2424"/>
    <w:rsid w:val="006D2694"/>
    <w:rsid w:val="006D280C"/>
    <w:rsid w:val="006D3918"/>
    <w:rsid w:val="006D62C3"/>
    <w:rsid w:val="006E0D83"/>
    <w:rsid w:val="006E2BDF"/>
    <w:rsid w:val="006E46AE"/>
    <w:rsid w:val="006E65E4"/>
    <w:rsid w:val="006E741C"/>
    <w:rsid w:val="006E7F41"/>
    <w:rsid w:val="006F0ECF"/>
    <w:rsid w:val="006F11DD"/>
    <w:rsid w:val="006F65DF"/>
    <w:rsid w:val="006F7AD7"/>
    <w:rsid w:val="0070493F"/>
    <w:rsid w:val="00714821"/>
    <w:rsid w:val="00714B9A"/>
    <w:rsid w:val="00721DC7"/>
    <w:rsid w:val="00721DD7"/>
    <w:rsid w:val="00723B59"/>
    <w:rsid w:val="007257FD"/>
    <w:rsid w:val="0072595D"/>
    <w:rsid w:val="007279C0"/>
    <w:rsid w:val="00731D5D"/>
    <w:rsid w:val="00734275"/>
    <w:rsid w:val="00734A5D"/>
    <w:rsid w:val="007363D0"/>
    <w:rsid w:val="00741B15"/>
    <w:rsid w:val="007463AA"/>
    <w:rsid w:val="00747431"/>
    <w:rsid w:val="00747A5D"/>
    <w:rsid w:val="00751AF3"/>
    <w:rsid w:val="00752780"/>
    <w:rsid w:val="007530E6"/>
    <w:rsid w:val="00756BDE"/>
    <w:rsid w:val="00760033"/>
    <w:rsid w:val="00760353"/>
    <w:rsid w:val="007608D6"/>
    <w:rsid w:val="0076712A"/>
    <w:rsid w:val="00767159"/>
    <w:rsid w:val="00770F43"/>
    <w:rsid w:val="00773E1A"/>
    <w:rsid w:val="00774DA9"/>
    <w:rsid w:val="0077507D"/>
    <w:rsid w:val="00775A5A"/>
    <w:rsid w:val="007819C7"/>
    <w:rsid w:val="00782752"/>
    <w:rsid w:val="007843AC"/>
    <w:rsid w:val="00785675"/>
    <w:rsid w:val="00786CA0"/>
    <w:rsid w:val="0079102C"/>
    <w:rsid w:val="00794635"/>
    <w:rsid w:val="00794641"/>
    <w:rsid w:val="00796609"/>
    <w:rsid w:val="00796720"/>
    <w:rsid w:val="0079747D"/>
    <w:rsid w:val="00797719"/>
    <w:rsid w:val="007A0F0B"/>
    <w:rsid w:val="007A145B"/>
    <w:rsid w:val="007B006F"/>
    <w:rsid w:val="007B33FA"/>
    <w:rsid w:val="007B3BFB"/>
    <w:rsid w:val="007B48C7"/>
    <w:rsid w:val="007B5DA4"/>
    <w:rsid w:val="007B7D19"/>
    <w:rsid w:val="007C2770"/>
    <w:rsid w:val="007C3591"/>
    <w:rsid w:val="007C3F96"/>
    <w:rsid w:val="007C558F"/>
    <w:rsid w:val="007D3C26"/>
    <w:rsid w:val="007D5391"/>
    <w:rsid w:val="007E0BA7"/>
    <w:rsid w:val="007E0EDF"/>
    <w:rsid w:val="007E1628"/>
    <w:rsid w:val="007E1B18"/>
    <w:rsid w:val="007E3345"/>
    <w:rsid w:val="007E6B46"/>
    <w:rsid w:val="007E7782"/>
    <w:rsid w:val="007F2ED0"/>
    <w:rsid w:val="007F341B"/>
    <w:rsid w:val="007F3FE9"/>
    <w:rsid w:val="007F4F8D"/>
    <w:rsid w:val="007F63F5"/>
    <w:rsid w:val="00800948"/>
    <w:rsid w:val="00801861"/>
    <w:rsid w:val="008025E4"/>
    <w:rsid w:val="008028D4"/>
    <w:rsid w:val="008030CD"/>
    <w:rsid w:val="00806A92"/>
    <w:rsid w:val="00807E40"/>
    <w:rsid w:val="00813A7F"/>
    <w:rsid w:val="0081440E"/>
    <w:rsid w:val="0081551C"/>
    <w:rsid w:val="00815AFF"/>
    <w:rsid w:val="00815D5E"/>
    <w:rsid w:val="008236A8"/>
    <w:rsid w:val="00824BB9"/>
    <w:rsid w:val="00826027"/>
    <w:rsid w:val="00826AD0"/>
    <w:rsid w:val="0083238D"/>
    <w:rsid w:val="00836332"/>
    <w:rsid w:val="00837459"/>
    <w:rsid w:val="00837511"/>
    <w:rsid w:val="00837CEC"/>
    <w:rsid w:val="00844007"/>
    <w:rsid w:val="00844D94"/>
    <w:rsid w:val="00847358"/>
    <w:rsid w:val="008474B6"/>
    <w:rsid w:val="008503B3"/>
    <w:rsid w:val="00850543"/>
    <w:rsid w:val="00853EAC"/>
    <w:rsid w:val="0085524D"/>
    <w:rsid w:val="00857997"/>
    <w:rsid w:val="00857FD7"/>
    <w:rsid w:val="008608A7"/>
    <w:rsid w:val="00862F62"/>
    <w:rsid w:val="008633DC"/>
    <w:rsid w:val="008639AA"/>
    <w:rsid w:val="00863D88"/>
    <w:rsid w:val="00866263"/>
    <w:rsid w:val="00866699"/>
    <w:rsid w:val="0086671D"/>
    <w:rsid w:val="00870DB9"/>
    <w:rsid w:val="0087118F"/>
    <w:rsid w:val="00871923"/>
    <w:rsid w:val="00872E46"/>
    <w:rsid w:val="008738D6"/>
    <w:rsid w:val="00873A26"/>
    <w:rsid w:val="00874547"/>
    <w:rsid w:val="008763DF"/>
    <w:rsid w:val="0087686F"/>
    <w:rsid w:val="00877708"/>
    <w:rsid w:val="008779A1"/>
    <w:rsid w:val="00880B79"/>
    <w:rsid w:val="00882948"/>
    <w:rsid w:val="0088339A"/>
    <w:rsid w:val="008834A0"/>
    <w:rsid w:val="00883E08"/>
    <w:rsid w:val="008855FA"/>
    <w:rsid w:val="008858EA"/>
    <w:rsid w:val="00885CF9"/>
    <w:rsid w:val="008862AC"/>
    <w:rsid w:val="00887EE8"/>
    <w:rsid w:val="00890B87"/>
    <w:rsid w:val="00891019"/>
    <w:rsid w:val="008914B4"/>
    <w:rsid w:val="00892582"/>
    <w:rsid w:val="008926DD"/>
    <w:rsid w:val="0089325C"/>
    <w:rsid w:val="0089338C"/>
    <w:rsid w:val="008934F1"/>
    <w:rsid w:val="00894A49"/>
    <w:rsid w:val="00895609"/>
    <w:rsid w:val="00896AF3"/>
    <w:rsid w:val="00897561"/>
    <w:rsid w:val="008978BA"/>
    <w:rsid w:val="00897BCF"/>
    <w:rsid w:val="008A0818"/>
    <w:rsid w:val="008A0AEC"/>
    <w:rsid w:val="008A181E"/>
    <w:rsid w:val="008A4422"/>
    <w:rsid w:val="008A4C52"/>
    <w:rsid w:val="008A501F"/>
    <w:rsid w:val="008A57E8"/>
    <w:rsid w:val="008A5A76"/>
    <w:rsid w:val="008B1F78"/>
    <w:rsid w:val="008B3761"/>
    <w:rsid w:val="008B420B"/>
    <w:rsid w:val="008B4DFD"/>
    <w:rsid w:val="008B60A4"/>
    <w:rsid w:val="008B7154"/>
    <w:rsid w:val="008B7179"/>
    <w:rsid w:val="008C003D"/>
    <w:rsid w:val="008C00C6"/>
    <w:rsid w:val="008C2E55"/>
    <w:rsid w:val="008C304D"/>
    <w:rsid w:val="008C34DB"/>
    <w:rsid w:val="008C3E26"/>
    <w:rsid w:val="008C4144"/>
    <w:rsid w:val="008C5197"/>
    <w:rsid w:val="008C6BBE"/>
    <w:rsid w:val="008D0DBA"/>
    <w:rsid w:val="008D16B1"/>
    <w:rsid w:val="008D2546"/>
    <w:rsid w:val="008D3EEA"/>
    <w:rsid w:val="008D4DB8"/>
    <w:rsid w:val="008D51B7"/>
    <w:rsid w:val="008D552F"/>
    <w:rsid w:val="008D57EA"/>
    <w:rsid w:val="008D6F41"/>
    <w:rsid w:val="008D78FC"/>
    <w:rsid w:val="008D7FCE"/>
    <w:rsid w:val="008E0966"/>
    <w:rsid w:val="008E1E94"/>
    <w:rsid w:val="008E27D2"/>
    <w:rsid w:val="008E2ABA"/>
    <w:rsid w:val="008E411C"/>
    <w:rsid w:val="008E456F"/>
    <w:rsid w:val="008E557D"/>
    <w:rsid w:val="008F0A25"/>
    <w:rsid w:val="008F1672"/>
    <w:rsid w:val="008F1AC6"/>
    <w:rsid w:val="008F26FD"/>
    <w:rsid w:val="008F38B2"/>
    <w:rsid w:val="008F421C"/>
    <w:rsid w:val="008F4BFC"/>
    <w:rsid w:val="008F72E6"/>
    <w:rsid w:val="00906310"/>
    <w:rsid w:val="00906A34"/>
    <w:rsid w:val="00906BA2"/>
    <w:rsid w:val="009101F9"/>
    <w:rsid w:val="009112FB"/>
    <w:rsid w:val="00912E5E"/>
    <w:rsid w:val="009135BB"/>
    <w:rsid w:val="00913859"/>
    <w:rsid w:val="00913BDB"/>
    <w:rsid w:val="00915C8D"/>
    <w:rsid w:val="009255FB"/>
    <w:rsid w:val="009273BE"/>
    <w:rsid w:val="00927C83"/>
    <w:rsid w:val="009315CC"/>
    <w:rsid w:val="00932A45"/>
    <w:rsid w:val="00932BE5"/>
    <w:rsid w:val="00933958"/>
    <w:rsid w:val="00935F48"/>
    <w:rsid w:val="009378CB"/>
    <w:rsid w:val="009400CE"/>
    <w:rsid w:val="00940C81"/>
    <w:rsid w:val="00942EE5"/>
    <w:rsid w:val="00943E81"/>
    <w:rsid w:val="00946F9B"/>
    <w:rsid w:val="009504A8"/>
    <w:rsid w:val="00950FBF"/>
    <w:rsid w:val="009530D8"/>
    <w:rsid w:val="00953294"/>
    <w:rsid w:val="009559C5"/>
    <w:rsid w:val="009607B1"/>
    <w:rsid w:val="00961902"/>
    <w:rsid w:val="00962AE8"/>
    <w:rsid w:val="00962FD5"/>
    <w:rsid w:val="00963D65"/>
    <w:rsid w:val="00964689"/>
    <w:rsid w:val="00966789"/>
    <w:rsid w:val="0097314F"/>
    <w:rsid w:val="00974095"/>
    <w:rsid w:val="00974C0F"/>
    <w:rsid w:val="00976CBD"/>
    <w:rsid w:val="00977709"/>
    <w:rsid w:val="00980AA4"/>
    <w:rsid w:val="00980FC8"/>
    <w:rsid w:val="009833FE"/>
    <w:rsid w:val="00987382"/>
    <w:rsid w:val="00987BDB"/>
    <w:rsid w:val="00987F37"/>
    <w:rsid w:val="00990060"/>
    <w:rsid w:val="009904EA"/>
    <w:rsid w:val="00991553"/>
    <w:rsid w:val="00991E9B"/>
    <w:rsid w:val="009931A8"/>
    <w:rsid w:val="00995035"/>
    <w:rsid w:val="009955D0"/>
    <w:rsid w:val="009970ED"/>
    <w:rsid w:val="009974D8"/>
    <w:rsid w:val="009A14F3"/>
    <w:rsid w:val="009B2632"/>
    <w:rsid w:val="009B2FBF"/>
    <w:rsid w:val="009B4C9C"/>
    <w:rsid w:val="009B6512"/>
    <w:rsid w:val="009B6D93"/>
    <w:rsid w:val="009B72CF"/>
    <w:rsid w:val="009C1AAC"/>
    <w:rsid w:val="009C214A"/>
    <w:rsid w:val="009C2174"/>
    <w:rsid w:val="009C3BD2"/>
    <w:rsid w:val="009C4A21"/>
    <w:rsid w:val="009C5914"/>
    <w:rsid w:val="009C6750"/>
    <w:rsid w:val="009C781A"/>
    <w:rsid w:val="009D138F"/>
    <w:rsid w:val="009D29B6"/>
    <w:rsid w:val="009D6E19"/>
    <w:rsid w:val="009D739D"/>
    <w:rsid w:val="009E03CC"/>
    <w:rsid w:val="009E075E"/>
    <w:rsid w:val="009E51B4"/>
    <w:rsid w:val="009E54C1"/>
    <w:rsid w:val="009E5949"/>
    <w:rsid w:val="009E7C77"/>
    <w:rsid w:val="009F03EB"/>
    <w:rsid w:val="009F0FEF"/>
    <w:rsid w:val="009F2222"/>
    <w:rsid w:val="009F2EA5"/>
    <w:rsid w:val="009F4A58"/>
    <w:rsid w:val="009F4B9C"/>
    <w:rsid w:val="009F6A28"/>
    <w:rsid w:val="00A002E5"/>
    <w:rsid w:val="00A00509"/>
    <w:rsid w:val="00A03316"/>
    <w:rsid w:val="00A03F03"/>
    <w:rsid w:val="00A04099"/>
    <w:rsid w:val="00A043EC"/>
    <w:rsid w:val="00A058D6"/>
    <w:rsid w:val="00A0620D"/>
    <w:rsid w:val="00A0764B"/>
    <w:rsid w:val="00A13B14"/>
    <w:rsid w:val="00A16952"/>
    <w:rsid w:val="00A17419"/>
    <w:rsid w:val="00A22924"/>
    <w:rsid w:val="00A24759"/>
    <w:rsid w:val="00A267BD"/>
    <w:rsid w:val="00A269E6"/>
    <w:rsid w:val="00A27BF7"/>
    <w:rsid w:val="00A27D99"/>
    <w:rsid w:val="00A3152B"/>
    <w:rsid w:val="00A31A63"/>
    <w:rsid w:val="00A35A0B"/>
    <w:rsid w:val="00A36FE4"/>
    <w:rsid w:val="00A41069"/>
    <w:rsid w:val="00A413E7"/>
    <w:rsid w:val="00A4496D"/>
    <w:rsid w:val="00A45640"/>
    <w:rsid w:val="00A4585D"/>
    <w:rsid w:val="00A465C3"/>
    <w:rsid w:val="00A46F8D"/>
    <w:rsid w:val="00A47BDC"/>
    <w:rsid w:val="00A5072B"/>
    <w:rsid w:val="00A50EB7"/>
    <w:rsid w:val="00A50FEC"/>
    <w:rsid w:val="00A51C22"/>
    <w:rsid w:val="00A52A85"/>
    <w:rsid w:val="00A5464E"/>
    <w:rsid w:val="00A55ADA"/>
    <w:rsid w:val="00A55E48"/>
    <w:rsid w:val="00A576AD"/>
    <w:rsid w:val="00A61D17"/>
    <w:rsid w:val="00A628AD"/>
    <w:rsid w:val="00A6480F"/>
    <w:rsid w:val="00A64E22"/>
    <w:rsid w:val="00A659DE"/>
    <w:rsid w:val="00A65C8A"/>
    <w:rsid w:val="00A676D0"/>
    <w:rsid w:val="00A6776B"/>
    <w:rsid w:val="00A67E40"/>
    <w:rsid w:val="00A708E2"/>
    <w:rsid w:val="00A71C06"/>
    <w:rsid w:val="00A71F92"/>
    <w:rsid w:val="00A753E7"/>
    <w:rsid w:val="00A754E4"/>
    <w:rsid w:val="00A756C1"/>
    <w:rsid w:val="00A75735"/>
    <w:rsid w:val="00A76073"/>
    <w:rsid w:val="00A90125"/>
    <w:rsid w:val="00A90E2A"/>
    <w:rsid w:val="00A960B8"/>
    <w:rsid w:val="00A961AA"/>
    <w:rsid w:val="00A96936"/>
    <w:rsid w:val="00AA0716"/>
    <w:rsid w:val="00AA1346"/>
    <w:rsid w:val="00AA4708"/>
    <w:rsid w:val="00AA5FBB"/>
    <w:rsid w:val="00AA719C"/>
    <w:rsid w:val="00AB09FE"/>
    <w:rsid w:val="00AB1466"/>
    <w:rsid w:val="00AB40EE"/>
    <w:rsid w:val="00AB4AEF"/>
    <w:rsid w:val="00AC10A1"/>
    <w:rsid w:val="00AC5539"/>
    <w:rsid w:val="00AC56F4"/>
    <w:rsid w:val="00AC69A1"/>
    <w:rsid w:val="00AC6A73"/>
    <w:rsid w:val="00AC774C"/>
    <w:rsid w:val="00AD15C1"/>
    <w:rsid w:val="00AD2426"/>
    <w:rsid w:val="00AD3513"/>
    <w:rsid w:val="00AD3A6F"/>
    <w:rsid w:val="00AD4151"/>
    <w:rsid w:val="00AD5A87"/>
    <w:rsid w:val="00AD5FDE"/>
    <w:rsid w:val="00AE029B"/>
    <w:rsid w:val="00AE0DB3"/>
    <w:rsid w:val="00AE2E6C"/>
    <w:rsid w:val="00AE33A5"/>
    <w:rsid w:val="00AE3687"/>
    <w:rsid w:val="00AE41CC"/>
    <w:rsid w:val="00AE58F7"/>
    <w:rsid w:val="00AE6E92"/>
    <w:rsid w:val="00AE7B37"/>
    <w:rsid w:val="00AF0971"/>
    <w:rsid w:val="00AF3DEE"/>
    <w:rsid w:val="00AF4A42"/>
    <w:rsid w:val="00B0000D"/>
    <w:rsid w:val="00B02D7A"/>
    <w:rsid w:val="00B078E6"/>
    <w:rsid w:val="00B10F2B"/>
    <w:rsid w:val="00B124AF"/>
    <w:rsid w:val="00B12C32"/>
    <w:rsid w:val="00B145DF"/>
    <w:rsid w:val="00B14BE0"/>
    <w:rsid w:val="00B14CF6"/>
    <w:rsid w:val="00B15933"/>
    <w:rsid w:val="00B2357D"/>
    <w:rsid w:val="00B24840"/>
    <w:rsid w:val="00B257D4"/>
    <w:rsid w:val="00B25A7A"/>
    <w:rsid w:val="00B2605F"/>
    <w:rsid w:val="00B26D23"/>
    <w:rsid w:val="00B3192B"/>
    <w:rsid w:val="00B32088"/>
    <w:rsid w:val="00B32B15"/>
    <w:rsid w:val="00B32FB3"/>
    <w:rsid w:val="00B336B0"/>
    <w:rsid w:val="00B34732"/>
    <w:rsid w:val="00B36DE5"/>
    <w:rsid w:val="00B37B90"/>
    <w:rsid w:val="00B4172A"/>
    <w:rsid w:val="00B4587E"/>
    <w:rsid w:val="00B466C4"/>
    <w:rsid w:val="00B470A0"/>
    <w:rsid w:val="00B54E31"/>
    <w:rsid w:val="00B561CB"/>
    <w:rsid w:val="00B56DE2"/>
    <w:rsid w:val="00B63894"/>
    <w:rsid w:val="00B6412C"/>
    <w:rsid w:val="00B64F5E"/>
    <w:rsid w:val="00B653C6"/>
    <w:rsid w:val="00B65660"/>
    <w:rsid w:val="00B6591B"/>
    <w:rsid w:val="00B666C5"/>
    <w:rsid w:val="00B666F4"/>
    <w:rsid w:val="00B672C8"/>
    <w:rsid w:val="00B70E1B"/>
    <w:rsid w:val="00B73B9C"/>
    <w:rsid w:val="00B7525B"/>
    <w:rsid w:val="00B76F0C"/>
    <w:rsid w:val="00B800C4"/>
    <w:rsid w:val="00B819B9"/>
    <w:rsid w:val="00B83090"/>
    <w:rsid w:val="00B84180"/>
    <w:rsid w:val="00B84F2F"/>
    <w:rsid w:val="00B86D6A"/>
    <w:rsid w:val="00B87E91"/>
    <w:rsid w:val="00B92675"/>
    <w:rsid w:val="00B931B1"/>
    <w:rsid w:val="00B93C37"/>
    <w:rsid w:val="00B94311"/>
    <w:rsid w:val="00B94BC3"/>
    <w:rsid w:val="00B96B6D"/>
    <w:rsid w:val="00B9755A"/>
    <w:rsid w:val="00B97DC8"/>
    <w:rsid w:val="00BA050A"/>
    <w:rsid w:val="00BA1079"/>
    <w:rsid w:val="00BA1DEF"/>
    <w:rsid w:val="00BA4AF3"/>
    <w:rsid w:val="00BA5BA0"/>
    <w:rsid w:val="00BA7504"/>
    <w:rsid w:val="00BB1565"/>
    <w:rsid w:val="00BB15E4"/>
    <w:rsid w:val="00BB24F0"/>
    <w:rsid w:val="00BB2904"/>
    <w:rsid w:val="00BB3B38"/>
    <w:rsid w:val="00BB5C09"/>
    <w:rsid w:val="00BC0CB2"/>
    <w:rsid w:val="00BC1523"/>
    <w:rsid w:val="00BC2335"/>
    <w:rsid w:val="00BC247F"/>
    <w:rsid w:val="00BC471F"/>
    <w:rsid w:val="00BC4C5A"/>
    <w:rsid w:val="00BC75ED"/>
    <w:rsid w:val="00BD0A91"/>
    <w:rsid w:val="00BD0CF3"/>
    <w:rsid w:val="00BD13E0"/>
    <w:rsid w:val="00BD158C"/>
    <w:rsid w:val="00BD1E3F"/>
    <w:rsid w:val="00BD3DAE"/>
    <w:rsid w:val="00BD5029"/>
    <w:rsid w:val="00BD73E4"/>
    <w:rsid w:val="00BE0400"/>
    <w:rsid w:val="00BE0877"/>
    <w:rsid w:val="00BE0A4E"/>
    <w:rsid w:val="00BE1DBB"/>
    <w:rsid w:val="00BE2079"/>
    <w:rsid w:val="00BE2913"/>
    <w:rsid w:val="00BE35CC"/>
    <w:rsid w:val="00BE7607"/>
    <w:rsid w:val="00BF3220"/>
    <w:rsid w:val="00BF3EF0"/>
    <w:rsid w:val="00BF55CC"/>
    <w:rsid w:val="00BF756C"/>
    <w:rsid w:val="00C00F20"/>
    <w:rsid w:val="00C05505"/>
    <w:rsid w:val="00C05DE0"/>
    <w:rsid w:val="00C07AF7"/>
    <w:rsid w:val="00C07EC6"/>
    <w:rsid w:val="00C10EC0"/>
    <w:rsid w:val="00C13183"/>
    <w:rsid w:val="00C1679E"/>
    <w:rsid w:val="00C17A78"/>
    <w:rsid w:val="00C20819"/>
    <w:rsid w:val="00C218E2"/>
    <w:rsid w:val="00C21D52"/>
    <w:rsid w:val="00C23248"/>
    <w:rsid w:val="00C244BA"/>
    <w:rsid w:val="00C24C96"/>
    <w:rsid w:val="00C25163"/>
    <w:rsid w:val="00C25217"/>
    <w:rsid w:val="00C31F3B"/>
    <w:rsid w:val="00C33FC0"/>
    <w:rsid w:val="00C35239"/>
    <w:rsid w:val="00C3709F"/>
    <w:rsid w:val="00C37A15"/>
    <w:rsid w:val="00C37AEE"/>
    <w:rsid w:val="00C4050C"/>
    <w:rsid w:val="00C40EF6"/>
    <w:rsid w:val="00C40F19"/>
    <w:rsid w:val="00C4123E"/>
    <w:rsid w:val="00C42E24"/>
    <w:rsid w:val="00C4515E"/>
    <w:rsid w:val="00C477B0"/>
    <w:rsid w:val="00C47EC9"/>
    <w:rsid w:val="00C5168C"/>
    <w:rsid w:val="00C57425"/>
    <w:rsid w:val="00C5795D"/>
    <w:rsid w:val="00C60E29"/>
    <w:rsid w:val="00C61723"/>
    <w:rsid w:val="00C6194C"/>
    <w:rsid w:val="00C62481"/>
    <w:rsid w:val="00C64A85"/>
    <w:rsid w:val="00C64B80"/>
    <w:rsid w:val="00C655FD"/>
    <w:rsid w:val="00C6579F"/>
    <w:rsid w:val="00C658DE"/>
    <w:rsid w:val="00C70232"/>
    <w:rsid w:val="00C71277"/>
    <w:rsid w:val="00C71A84"/>
    <w:rsid w:val="00C7280D"/>
    <w:rsid w:val="00C73C4D"/>
    <w:rsid w:val="00C7593A"/>
    <w:rsid w:val="00C75FEF"/>
    <w:rsid w:val="00C77889"/>
    <w:rsid w:val="00C8019D"/>
    <w:rsid w:val="00C80504"/>
    <w:rsid w:val="00C80B49"/>
    <w:rsid w:val="00C81DC6"/>
    <w:rsid w:val="00C82E6A"/>
    <w:rsid w:val="00C91096"/>
    <w:rsid w:val="00C96076"/>
    <w:rsid w:val="00C96A2B"/>
    <w:rsid w:val="00CA2258"/>
    <w:rsid w:val="00CA3474"/>
    <w:rsid w:val="00CA7401"/>
    <w:rsid w:val="00CB55DB"/>
    <w:rsid w:val="00CB6C75"/>
    <w:rsid w:val="00CB6F32"/>
    <w:rsid w:val="00CC3C8C"/>
    <w:rsid w:val="00CC463F"/>
    <w:rsid w:val="00CC5F31"/>
    <w:rsid w:val="00CD1882"/>
    <w:rsid w:val="00CD579F"/>
    <w:rsid w:val="00CD7251"/>
    <w:rsid w:val="00CD72B6"/>
    <w:rsid w:val="00CE03C6"/>
    <w:rsid w:val="00CE2B0B"/>
    <w:rsid w:val="00CE2C97"/>
    <w:rsid w:val="00CE45ED"/>
    <w:rsid w:val="00CF304F"/>
    <w:rsid w:val="00CF46C0"/>
    <w:rsid w:val="00CF698D"/>
    <w:rsid w:val="00CF6A48"/>
    <w:rsid w:val="00CF7A36"/>
    <w:rsid w:val="00D01C6C"/>
    <w:rsid w:val="00D02180"/>
    <w:rsid w:val="00D032C3"/>
    <w:rsid w:val="00D05F6E"/>
    <w:rsid w:val="00D06130"/>
    <w:rsid w:val="00D0789D"/>
    <w:rsid w:val="00D10AFE"/>
    <w:rsid w:val="00D11068"/>
    <w:rsid w:val="00D17016"/>
    <w:rsid w:val="00D20910"/>
    <w:rsid w:val="00D216DF"/>
    <w:rsid w:val="00D24970"/>
    <w:rsid w:val="00D30276"/>
    <w:rsid w:val="00D30657"/>
    <w:rsid w:val="00D33AD8"/>
    <w:rsid w:val="00D345AE"/>
    <w:rsid w:val="00D349E9"/>
    <w:rsid w:val="00D34EB1"/>
    <w:rsid w:val="00D35757"/>
    <w:rsid w:val="00D35BFC"/>
    <w:rsid w:val="00D40062"/>
    <w:rsid w:val="00D4155B"/>
    <w:rsid w:val="00D422C4"/>
    <w:rsid w:val="00D43097"/>
    <w:rsid w:val="00D437D3"/>
    <w:rsid w:val="00D43F66"/>
    <w:rsid w:val="00D44E72"/>
    <w:rsid w:val="00D4514A"/>
    <w:rsid w:val="00D51B29"/>
    <w:rsid w:val="00D54F51"/>
    <w:rsid w:val="00D55757"/>
    <w:rsid w:val="00D559E2"/>
    <w:rsid w:val="00D57572"/>
    <w:rsid w:val="00D6295A"/>
    <w:rsid w:val="00D64627"/>
    <w:rsid w:val="00D65ABF"/>
    <w:rsid w:val="00D7006E"/>
    <w:rsid w:val="00D70110"/>
    <w:rsid w:val="00D7221A"/>
    <w:rsid w:val="00D744DB"/>
    <w:rsid w:val="00D74CC7"/>
    <w:rsid w:val="00D75712"/>
    <w:rsid w:val="00D8128B"/>
    <w:rsid w:val="00D8350E"/>
    <w:rsid w:val="00D85D46"/>
    <w:rsid w:val="00D93FC6"/>
    <w:rsid w:val="00D962CC"/>
    <w:rsid w:val="00D963E6"/>
    <w:rsid w:val="00D973B8"/>
    <w:rsid w:val="00D9741D"/>
    <w:rsid w:val="00D9792D"/>
    <w:rsid w:val="00DA100D"/>
    <w:rsid w:val="00DA16F8"/>
    <w:rsid w:val="00DA2BEA"/>
    <w:rsid w:val="00DA35B9"/>
    <w:rsid w:val="00DA3ACF"/>
    <w:rsid w:val="00DA4090"/>
    <w:rsid w:val="00DA5174"/>
    <w:rsid w:val="00DA6AF9"/>
    <w:rsid w:val="00DB11C5"/>
    <w:rsid w:val="00DB2A6B"/>
    <w:rsid w:val="00DB33A8"/>
    <w:rsid w:val="00DB4D26"/>
    <w:rsid w:val="00DB6B2F"/>
    <w:rsid w:val="00DB6FCC"/>
    <w:rsid w:val="00DC0888"/>
    <w:rsid w:val="00DC265A"/>
    <w:rsid w:val="00DC3925"/>
    <w:rsid w:val="00DC5F13"/>
    <w:rsid w:val="00DC62EF"/>
    <w:rsid w:val="00DC74C9"/>
    <w:rsid w:val="00DC7A43"/>
    <w:rsid w:val="00DD1ED4"/>
    <w:rsid w:val="00DD24BA"/>
    <w:rsid w:val="00DD4491"/>
    <w:rsid w:val="00DD47CC"/>
    <w:rsid w:val="00DD67CA"/>
    <w:rsid w:val="00DD6907"/>
    <w:rsid w:val="00DE0777"/>
    <w:rsid w:val="00DE0A6A"/>
    <w:rsid w:val="00DE3AC2"/>
    <w:rsid w:val="00DE5560"/>
    <w:rsid w:val="00DE5830"/>
    <w:rsid w:val="00DE63C8"/>
    <w:rsid w:val="00DE7105"/>
    <w:rsid w:val="00DE7EE0"/>
    <w:rsid w:val="00DF031A"/>
    <w:rsid w:val="00DF2ADE"/>
    <w:rsid w:val="00DF368E"/>
    <w:rsid w:val="00DF522F"/>
    <w:rsid w:val="00DF5F44"/>
    <w:rsid w:val="00DF6433"/>
    <w:rsid w:val="00DF6588"/>
    <w:rsid w:val="00DF6DB8"/>
    <w:rsid w:val="00E00C1D"/>
    <w:rsid w:val="00E011AE"/>
    <w:rsid w:val="00E044E0"/>
    <w:rsid w:val="00E04E28"/>
    <w:rsid w:val="00E04E8B"/>
    <w:rsid w:val="00E05DD9"/>
    <w:rsid w:val="00E076D4"/>
    <w:rsid w:val="00E07B2A"/>
    <w:rsid w:val="00E10623"/>
    <w:rsid w:val="00E11109"/>
    <w:rsid w:val="00E111E1"/>
    <w:rsid w:val="00E11247"/>
    <w:rsid w:val="00E11329"/>
    <w:rsid w:val="00E11D44"/>
    <w:rsid w:val="00E13774"/>
    <w:rsid w:val="00E14BD6"/>
    <w:rsid w:val="00E15DF2"/>
    <w:rsid w:val="00E16A97"/>
    <w:rsid w:val="00E20205"/>
    <w:rsid w:val="00E207E2"/>
    <w:rsid w:val="00E24732"/>
    <w:rsid w:val="00E2582D"/>
    <w:rsid w:val="00E30134"/>
    <w:rsid w:val="00E30A3F"/>
    <w:rsid w:val="00E3195B"/>
    <w:rsid w:val="00E31A2D"/>
    <w:rsid w:val="00E31F6F"/>
    <w:rsid w:val="00E325E6"/>
    <w:rsid w:val="00E33AAB"/>
    <w:rsid w:val="00E35870"/>
    <w:rsid w:val="00E40DC2"/>
    <w:rsid w:val="00E41BCC"/>
    <w:rsid w:val="00E425EE"/>
    <w:rsid w:val="00E44BE9"/>
    <w:rsid w:val="00E47C0D"/>
    <w:rsid w:val="00E500AF"/>
    <w:rsid w:val="00E50FC8"/>
    <w:rsid w:val="00E51726"/>
    <w:rsid w:val="00E5256B"/>
    <w:rsid w:val="00E547E7"/>
    <w:rsid w:val="00E55580"/>
    <w:rsid w:val="00E55C78"/>
    <w:rsid w:val="00E56822"/>
    <w:rsid w:val="00E568B1"/>
    <w:rsid w:val="00E5748F"/>
    <w:rsid w:val="00E61971"/>
    <w:rsid w:val="00E62C23"/>
    <w:rsid w:val="00E63077"/>
    <w:rsid w:val="00E630A4"/>
    <w:rsid w:val="00E6503E"/>
    <w:rsid w:val="00E65D0F"/>
    <w:rsid w:val="00E70976"/>
    <w:rsid w:val="00E70B51"/>
    <w:rsid w:val="00E720A9"/>
    <w:rsid w:val="00E72459"/>
    <w:rsid w:val="00E72781"/>
    <w:rsid w:val="00E72A33"/>
    <w:rsid w:val="00E72E32"/>
    <w:rsid w:val="00E73A64"/>
    <w:rsid w:val="00E75F17"/>
    <w:rsid w:val="00E76559"/>
    <w:rsid w:val="00E77989"/>
    <w:rsid w:val="00E80C25"/>
    <w:rsid w:val="00E83947"/>
    <w:rsid w:val="00E85E36"/>
    <w:rsid w:val="00E86C24"/>
    <w:rsid w:val="00E86FFA"/>
    <w:rsid w:val="00E8729B"/>
    <w:rsid w:val="00E90396"/>
    <w:rsid w:val="00E90DB1"/>
    <w:rsid w:val="00E92E94"/>
    <w:rsid w:val="00E93040"/>
    <w:rsid w:val="00E933F8"/>
    <w:rsid w:val="00E975BF"/>
    <w:rsid w:val="00EA1060"/>
    <w:rsid w:val="00EA17D1"/>
    <w:rsid w:val="00EA2280"/>
    <w:rsid w:val="00EA2427"/>
    <w:rsid w:val="00EA4AE2"/>
    <w:rsid w:val="00EA5650"/>
    <w:rsid w:val="00EB0AE9"/>
    <w:rsid w:val="00EB458D"/>
    <w:rsid w:val="00EB4AAE"/>
    <w:rsid w:val="00EB5DEE"/>
    <w:rsid w:val="00EB5E53"/>
    <w:rsid w:val="00EB5F8F"/>
    <w:rsid w:val="00EB797C"/>
    <w:rsid w:val="00EC104A"/>
    <w:rsid w:val="00EC3E83"/>
    <w:rsid w:val="00EC536A"/>
    <w:rsid w:val="00EC54CE"/>
    <w:rsid w:val="00EC6D8C"/>
    <w:rsid w:val="00EC6F4D"/>
    <w:rsid w:val="00EC765C"/>
    <w:rsid w:val="00EC7A7E"/>
    <w:rsid w:val="00ED0970"/>
    <w:rsid w:val="00ED1198"/>
    <w:rsid w:val="00ED5F27"/>
    <w:rsid w:val="00EE23E5"/>
    <w:rsid w:val="00EE26D0"/>
    <w:rsid w:val="00EE2755"/>
    <w:rsid w:val="00EE4630"/>
    <w:rsid w:val="00EE4AA1"/>
    <w:rsid w:val="00EE5406"/>
    <w:rsid w:val="00EE5D41"/>
    <w:rsid w:val="00EE745C"/>
    <w:rsid w:val="00EF1714"/>
    <w:rsid w:val="00EF6212"/>
    <w:rsid w:val="00EF6224"/>
    <w:rsid w:val="00EF6DA1"/>
    <w:rsid w:val="00EF6FC8"/>
    <w:rsid w:val="00EF7A5E"/>
    <w:rsid w:val="00F02242"/>
    <w:rsid w:val="00F02B85"/>
    <w:rsid w:val="00F034D6"/>
    <w:rsid w:val="00F0467F"/>
    <w:rsid w:val="00F05C00"/>
    <w:rsid w:val="00F06263"/>
    <w:rsid w:val="00F06D36"/>
    <w:rsid w:val="00F12B9D"/>
    <w:rsid w:val="00F134DD"/>
    <w:rsid w:val="00F1422B"/>
    <w:rsid w:val="00F14E01"/>
    <w:rsid w:val="00F15EF2"/>
    <w:rsid w:val="00F1645C"/>
    <w:rsid w:val="00F16869"/>
    <w:rsid w:val="00F204AD"/>
    <w:rsid w:val="00F23379"/>
    <w:rsid w:val="00F2363B"/>
    <w:rsid w:val="00F27848"/>
    <w:rsid w:val="00F27BE8"/>
    <w:rsid w:val="00F326DF"/>
    <w:rsid w:val="00F35828"/>
    <w:rsid w:val="00F35B27"/>
    <w:rsid w:val="00F35ECD"/>
    <w:rsid w:val="00F37E09"/>
    <w:rsid w:val="00F404DC"/>
    <w:rsid w:val="00F41027"/>
    <w:rsid w:val="00F42057"/>
    <w:rsid w:val="00F45569"/>
    <w:rsid w:val="00F47C7F"/>
    <w:rsid w:val="00F52944"/>
    <w:rsid w:val="00F52BE8"/>
    <w:rsid w:val="00F5371A"/>
    <w:rsid w:val="00F575B6"/>
    <w:rsid w:val="00F57899"/>
    <w:rsid w:val="00F57B1D"/>
    <w:rsid w:val="00F606D1"/>
    <w:rsid w:val="00F60B98"/>
    <w:rsid w:val="00F644E9"/>
    <w:rsid w:val="00F65C09"/>
    <w:rsid w:val="00F669A0"/>
    <w:rsid w:val="00F711AA"/>
    <w:rsid w:val="00F72BB9"/>
    <w:rsid w:val="00F755E7"/>
    <w:rsid w:val="00F7742F"/>
    <w:rsid w:val="00F81710"/>
    <w:rsid w:val="00F81924"/>
    <w:rsid w:val="00F826E5"/>
    <w:rsid w:val="00F82BBE"/>
    <w:rsid w:val="00F83A34"/>
    <w:rsid w:val="00F8473D"/>
    <w:rsid w:val="00F84804"/>
    <w:rsid w:val="00F84E55"/>
    <w:rsid w:val="00F8515B"/>
    <w:rsid w:val="00F87E8D"/>
    <w:rsid w:val="00F90817"/>
    <w:rsid w:val="00F9103C"/>
    <w:rsid w:val="00F9201F"/>
    <w:rsid w:val="00F92908"/>
    <w:rsid w:val="00F92D4C"/>
    <w:rsid w:val="00F95867"/>
    <w:rsid w:val="00F958BE"/>
    <w:rsid w:val="00F96434"/>
    <w:rsid w:val="00FA0AC9"/>
    <w:rsid w:val="00FA1350"/>
    <w:rsid w:val="00FA29EE"/>
    <w:rsid w:val="00FA3079"/>
    <w:rsid w:val="00FA31F8"/>
    <w:rsid w:val="00FA5363"/>
    <w:rsid w:val="00FA6F56"/>
    <w:rsid w:val="00FB03D1"/>
    <w:rsid w:val="00FB2383"/>
    <w:rsid w:val="00FB2393"/>
    <w:rsid w:val="00FB28C0"/>
    <w:rsid w:val="00FB4925"/>
    <w:rsid w:val="00FB4E43"/>
    <w:rsid w:val="00FB5EB4"/>
    <w:rsid w:val="00FB788B"/>
    <w:rsid w:val="00FC02A2"/>
    <w:rsid w:val="00FC1F96"/>
    <w:rsid w:val="00FC2191"/>
    <w:rsid w:val="00FC2D83"/>
    <w:rsid w:val="00FC3F30"/>
    <w:rsid w:val="00FC5EE8"/>
    <w:rsid w:val="00FC7339"/>
    <w:rsid w:val="00FD3346"/>
    <w:rsid w:val="00FD5E54"/>
    <w:rsid w:val="00FD622C"/>
    <w:rsid w:val="00FE242D"/>
    <w:rsid w:val="00FE3472"/>
    <w:rsid w:val="00FE739B"/>
    <w:rsid w:val="00FF19C5"/>
    <w:rsid w:val="00FF3A04"/>
    <w:rsid w:val="00FF4BE9"/>
    <w:rsid w:val="00FF58A0"/>
    <w:rsid w:val="00FF6B83"/>
    <w:rsid w:val="00FF7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B1CC4"/>
  <w15:chartTrackingRefBased/>
  <w15:docId w15:val="{3561DF95-A6C1-4DAB-BC08-95A31F1C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88F"/>
    <w:rPr>
      <w:rFonts w:ascii="Comic Sans MS"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0777"/>
    <w:pPr>
      <w:tabs>
        <w:tab w:val="center" w:pos="4320"/>
        <w:tab w:val="right" w:pos="8640"/>
      </w:tabs>
    </w:pPr>
  </w:style>
  <w:style w:type="character" w:styleId="PageNumber">
    <w:name w:val="page number"/>
    <w:basedOn w:val="DefaultParagraphFont"/>
    <w:rsid w:val="00DE0777"/>
  </w:style>
  <w:style w:type="paragraph" w:styleId="Header">
    <w:name w:val="header"/>
    <w:basedOn w:val="Normal"/>
    <w:link w:val="HeaderChar"/>
    <w:rsid w:val="00385355"/>
    <w:pPr>
      <w:tabs>
        <w:tab w:val="center" w:pos="4513"/>
        <w:tab w:val="right" w:pos="9026"/>
      </w:tabs>
    </w:pPr>
  </w:style>
  <w:style w:type="character" w:customStyle="1" w:styleId="HeaderChar">
    <w:name w:val="Header Char"/>
    <w:link w:val="Header"/>
    <w:rsid w:val="00385355"/>
    <w:rPr>
      <w:rFonts w:ascii="Comic Sans MS" w:hAnsi="Comic Sans MS"/>
      <w:sz w:val="24"/>
      <w:szCs w:val="24"/>
      <w:lang w:eastAsia="en-US"/>
    </w:rPr>
  </w:style>
  <w:style w:type="character" w:customStyle="1" w:styleId="mark">
    <w:name w:val="mark"/>
    <w:basedOn w:val="DefaultParagraphFont"/>
    <w:rsid w:val="002E7A82"/>
  </w:style>
  <w:style w:type="character" w:styleId="Hyperlink">
    <w:name w:val="Hyperlink"/>
    <w:uiPriority w:val="99"/>
    <w:unhideWhenUsed/>
    <w:rsid w:val="009B72CF"/>
    <w:rPr>
      <w:color w:val="0000FF"/>
      <w:u w:val="single"/>
    </w:rPr>
  </w:style>
  <w:style w:type="paragraph" w:styleId="BalloonText">
    <w:name w:val="Balloon Text"/>
    <w:basedOn w:val="Normal"/>
    <w:semiHidden/>
    <w:rsid w:val="00C7593A"/>
    <w:rPr>
      <w:rFonts w:ascii="Tahoma" w:hAnsi="Tahoma" w:cs="Tahoma"/>
      <w:sz w:val="16"/>
      <w:szCs w:val="16"/>
    </w:rPr>
  </w:style>
  <w:style w:type="character" w:customStyle="1" w:styleId="FooterChar">
    <w:name w:val="Footer Char"/>
    <w:link w:val="Footer"/>
    <w:uiPriority w:val="99"/>
    <w:rsid w:val="00974C0F"/>
    <w:rPr>
      <w:rFonts w:ascii="Comic Sans MS" w:hAnsi="Comic Sans MS"/>
      <w:sz w:val="24"/>
      <w:szCs w:val="24"/>
      <w:lang w:eastAsia="en-US"/>
    </w:rPr>
  </w:style>
  <w:style w:type="paragraph" w:styleId="ListParagraph">
    <w:name w:val="List Paragraph"/>
    <w:basedOn w:val="Normal"/>
    <w:uiPriority w:val="34"/>
    <w:qFormat/>
    <w:rsid w:val="00C40F19"/>
    <w:pPr>
      <w:ind w:left="720"/>
    </w:pPr>
  </w:style>
  <w:style w:type="character" w:styleId="FollowedHyperlink">
    <w:name w:val="FollowedHyperlink"/>
    <w:rsid w:val="000233A5"/>
    <w:rPr>
      <w:color w:val="800080"/>
      <w:u w:val="single"/>
    </w:rPr>
  </w:style>
  <w:style w:type="character" w:customStyle="1" w:styleId="apple-converted-space">
    <w:name w:val="apple-converted-space"/>
    <w:basedOn w:val="DefaultParagraphFont"/>
    <w:rsid w:val="00796720"/>
  </w:style>
  <w:style w:type="paragraph" w:customStyle="1" w:styleId="Body">
    <w:name w:val="Body"/>
    <w:rsid w:val="0032072D"/>
    <w:rPr>
      <w:rFonts w:ascii="Helvetica" w:eastAsia="ヒラギノ角ゴ Pro W3" w:hAnsi="Helvetica"/>
      <w:color w:val="000000"/>
      <w:sz w:val="24"/>
      <w:lang w:val="en-US"/>
    </w:rPr>
  </w:style>
  <w:style w:type="paragraph" w:customStyle="1" w:styleId="yiv1973551678msonormal">
    <w:name w:val="yiv1973551678msonormal"/>
    <w:basedOn w:val="Normal"/>
    <w:rsid w:val="009607B1"/>
    <w:pPr>
      <w:spacing w:before="100" w:beforeAutospacing="1" w:after="100" w:afterAutospacing="1"/>
    </w:pPr>
    <w:rPr>
      <w:rFonts w:ascii="Times New Roman" w:hAnsi="Times New Roman"/>
      <w:lang w:eastAsia="en-GB"/>
    </w:rPr>
  </w:style>
  <w:style w:type="table" w:styleId="TableGrid">
    <w:name w:val="Table Grid"/>
    <w:basedOn w:val="TableNormal"/>
    <w:uiPriority w:val="59"/>
    <w:rsid w:val="00A315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152B"/>
    <w:rPr>
      <w:rFonts w:ascii="Calibri" w:eastAsia="Calibri" w:hAnsi="Calibri"/>
      <w:sz w:val="22"/>
      <w:szCs w:val="22"/>
      <w:lang w:eastAsia="en-US"/>
    </w:rPr>
  </w:style>
  <w:style w:type="paragraph" w:styleId="Title">
    <w:name w:val="Title"/>
    <w:basedOn w:val="Normal"/>
    <w:next w:val="Normal"/>
    <w:link w:val="TitleChar"/>
    <w:qFormat/>
    <w:rsid w:val="003C3EED"/>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3C3EED"/>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980788">
      <w:bodyDiv w:val="1"/>
      <w:marLeft w:val="0"/>
      <w:marRight w:val="0"/>
      <w:marTop w:val="0"/>
      <w:marBottom w:val="0"/>
      <w:divBdr>
        <w:top w:val="none" w:sz="0" w:space="0" w:color="auto"/>
        <w:left w:val="none" w:sz="0" w:space="0" w:color="auto"/>
        <w:bottom w:val="none" w:sz="0" w:space="0" w:color="auto"/>
        <w:right w:val="none" w:sz="0" w:space="0" w:color="auto"/>
      </w:divBdr>
    </w:div>
    <w:div w:id="278295652">
      <w:bodyDiv w:val="1"/>
      <w:marLeft w:val="0"/>
      <w:marRight w:val="0"/>
      <w:marTop w:val="0"/>
      <w:marBottom w:val="0"/>
      <w:divBdr>
        <w:top w:val="none" w:sz="0" w:space="0" w:color="auto"/>
        <w:left w:val="none" w:sz="0" w:space="0" w:color="auto"/>
        <w:bottom w:val="none" w:sz="0" w:space="0" w:color="auto"/>
        <w:right w:val="none" w:sz="0" w:space="0" w:color="auto"/>
      </w:divBdr>
    </w:div>
    <w:div w:id="279191919">
      <w:bodyDiv w:val="1"/>
      <w:marLeft w:val="0"/>
      <w:marRight w:val="0"/>
      <w:marTop w:val="0"/>
      <w:marBottom w:val="0"/>
      <w:divBdr>
        <w:top w:val="none" w:sz="0" w:space="0" w:color="auto"/>
        <w:left w:val="none" w:sz="0" w:space="0" w:color="auto"/>
        <w:bottom w:val="none" w:sz="0" w:space="0" w:color="auto"/>
        <w:right w:val="none" w:sz="0" w:space="0" w:color="auto"/>
      </w:divBdr>
    </w:div>
    <w:div w:id="617220314">
      <w:bodyDiv w:val="1"/>
      <w:marLeft w:val="0"/>
      <w:marRight w:val="0"/>
      <w:marTop w:val="0"/>
      <w:marBottom w:val="0"/>
      <w:divBdr>
        <w:top w:val="none" w:sz="0" w:space="0" w:color="auto"/>
        <w:left w:val="none" w:sz="0" w:space="0" w:color="auto"/>
        <w:bottom w:val="none" w:sz="0" w:space="0" w:color="auto"/>
        <w:right w:val="none" w:sz="0" w:space="0" w:color="auto"/>
      </w:divBdr>
    </w:div>
    <w:div w:id="662657900">
      <w:bodyDiv w:val="1"/>
      <w:marLeft w:val="0"/>
      <w:marRight w:val="0"/>
      <w:marTop w:val="0"/>
      <w:marBottom w:val="0"/>
      <w:divBdr>
        <w:top w:val="none" w:sz="0" w:space="0" w:color="auto"/>
        <w:left w:val="none" w:sz="0" w:space="0" w:color="auto"/>
        <w:bottom w:val="none" w:sz="0" w:space="0" w:color="auto"/>
        <w:right w:val="none" w:sz="0" w:space="0" w:color="auto"/>
      </w:divBdr>
      <w:divsChild>
        <w:div w:id="103964750">
          <w:marLeft w:val="0"/>
          <w:marRight w:val="0"/>
          <w:marTop w:val="0"/>
          <w:marBottom w:val="0"/>
          <w:divBdr>
            <w:top w:val="none" w:sz="0" w:space="0" w:color="auto"/>
            <w:left w:val="none" w:sz="0" w:space="0" w:color="auto"/>
            <w:bottom w:val="none" w:sz="0" w:space="0" w:color="auto"/>
            <w:right w:val="none" w:sz="0" w:space="0" w:color="auto"/>
          </w:divBdr>
        </w:div>
        <w:div w:id="947587462">
          <w:marLeft w:val="0"/>
          <w:marRight w:val="0"/>
          <w:marTop w:val="0"/>
          <w:marBottom w:val="0"/>
          <w:divBdr>
            <w:top w:val="none" w:sz="0" w:space="0" w:color="auto"/>
            <w:left w:val="none" w:sz="0" w:space="0" w:color="auto"/>
            <w:bottom w:val="none" w:sz="0" w:space="0" w:color="auto"/>
            <w:right w:val="none" w:sz="0" w:space="0" w:color="auto"/>
          </w:divBdr>
        </w:div>
        <w:div w:id="1508904662">
          <w:marLeft w:val="0"/>
          <w:marRight w:val="0"/>
          <w:marTop w:val="0"/>
          <w:marBottom w:val="0"/>
          <w:divBdr>
            <w:top w:val="none" w:sz="0" w:space="0" w:color="auto"/>
            <w:left w:val="none" w:sz="0" w:space="0" w:color="auto"/>
            <w:bottom w:val="none" w:sz="0" w:space="0" w:color="auto"/>
            <w:right w:val="none" w:sz="0" w:space="0" w:color="auto"/>
          </w:divBdr>
        </w:div>
        <w:div w:id="1675300964">
          <w:marLeft w:val="0"/>
          <w:marRight w:val="0"/>
          <w:marTop w:val="0"/>
          <w:marBottom w:val="0"/>
          <w:divBdr>
            <w:top w:val="none" w:sz="0" w:space="0" w:color="auto"/>
            <w:left w:val="none" w:sz="0" w:space="0" w:color="auto"/>
            <w:bottom w:val="none" w:sz="0" w:space="0" w:color="auto"/>
            <w:right w:val="none" w:sz="0" w:space="0" w:color="auto"/>
          </w:divBdr>
        </w:div>
        <w:div w:id="1926382527">
          <w:marLeft w:val="0"/>
          <w:marRight w:val="0"/>
          <w:marTop w:val="0"/>
          <w:marBottom w:val="0"/>
          <w:divBdr>
            <w:top w:val="none" w:sz="0" w:space="0" w:color="auto"/>
            <w:left w:val="none" w:sz="0" w:space="0" w:color="auto"/>
            <w:bottom w:val="none" w:sz="0" w:space="0" w:color="auto"/>
            <w:right w:val="none" w:sz="0" w:space="0" w:color="auto"/>
          </w:divBdr>
        </w:div>
      </w:divsChild>
    </w:div>
    <w:div w:id="890271102">
      <w:bodyDiv w:val="1"/>
      <w:marLeft w:val="0"/>
      <w:marRight w:val="0"/>
      <w:marTop w:val="0"/>
      <w:marBottom w:val="0"/>
      <w:divBdr>
        <w:top w:val="none" w:sz="0" w:space="0" w:color="auto"/>
        <w:left w:val="none" w:sz="0" w:space="0" w:color="auto"/>
        <w:bottom w:val="none" w:sz="0" w:space="0" w:color="auto"/>
        <w:right w:val="none" w:sz="0" w:space="0" w:color="auto"/>
      </w:divBdr>
    </w:div>
    <w:div w:id="1077433660">
      <w:bodyDiv w:val="1"/>
      <w:marLeft w:val="0"/>
      <w:marRight w:val="0"/>
      <w:marTop w:val="0"/>
      <w:marBottom w:val="0"/>
      <w:divBdr>
        <w:top w:val="none" w:sz="0" w:space="0" w:color="auto"/>
        <w:left w:val="none" w:sz="0" w:space="0" w:color="auto"/>
        <w:bottom w:val="none" w:sz="0" w:space="0" w:color="auto"/>
        <w:right w:val="none" w:sz="0" w:space="0" w:color="auto"/>
      </w:divBdr>
    </w:div>
    <w:div w:id="1111128276">
      <w:bodyDiv w:val="1"/>
      <w:marLeft w:val="0"/>
      <w:marRight w:val="0"/>
      <w:marTop w:val="0"/>
      <w:marBottom w:val="0"/>
      <w:divBdr>
        <w:top w:val="none" w:sz="0" w:space="0" w:color="auto"/>
        <w:left w:val="none" w:sz="0" w:space="0" w:color="auto"/>
        <w:bottom w:val="none" w:sz="0" w:space="0" w:color="auto"/>
        <w:right w:val="none" w:sz="0" w:space="0" w:color="auto"/>
      </w:divBdr>
    </w:div>
    <w:div w:id="1274096674">
      <w:bodyDiv w:val="1"/>
      <w:marLeft w:val="0"/>
      <w:marRight w:val="0"/>
      <w:marTop w:val="0"/>
      <w:marBottom w:val="0"/>
      <w:divBdr>
        <w:top w:val="none" w:sz="0" w:space="0" w:color="auto"/>
        <w:left w:val="none" w:sz="0" w:space="0" w:color="auto"/>
        <w:bottom w:val="none" w:sz="0" w:space="0" w:color="auto"/>
        <w:right w:val="none" w:sz="0" w:space="0" w:color="auto"/>
      </w:divBdr>
      <w:divsChild>
        <w:div w:id="1288387807">
          <w:marLeft w:val="0"/>
          <w:marRight w:val="0"/>
          <w:marTop w:val="0"/>
          <w:marBottom w:val="0"/>
          <w:divBdr>
            <w:top w:val="none" w:sz="0" w:space="0" w:color="auto"/>
            <w:left w:val="none" w:sz="0" w:space="0" w:color="auto"/>
            <w:bottom w:val="none" w:sz="0" w:space="0" w:color="auto"/>
            <w:right w:val="none" w:sz="0" w:space="0" w:color="auto"/>
          </w:divBdr>
        </w:div>
        <w:div w:id="1478063741">
          <w:marLeft w:val="0"/>
          <w:marRight w:val="0"/>
          <w:marTop w:val="0"/>
          <w:marBottom w:val="0"/>
          <w:divBdr>
            <w:top w:val="none" w:sz="0" w:space="0" w:color="auto"/>
            <w:left w:val="none" w:sz="0" w:space="0" w:color="auto"/>
            <w:bottom w:val="none" w:sz="0" w:space="0" w:color="auto"/>
            <w:right w:val="none" w:sz="0" w:space="0" w:color="auto"/>
          </w:divBdr>
        </w:div>
        <w:div w:id="2022537470">
          <w:marLeft w:val="0"/>
          <w:marRight w:val="0"/>
          <w:marTop w:val="0"/>
          <w:marBottom w:val="0"/>
          <w:divBdr>
            <w:top w:val="none" w:sz="0" w:space="0" w:color="auto"/>
            <w:left w:val="none" w:sz="0" w:space="0" w:color="auto"/>
            <w:bottom w:val="none" w:sz="0" w:space="0" w:color="auto"/>
            <w:right w:val="none" w:sz="0" w:space="0" w:color="auto"/>
          </w:divBdr>
        </w:div>
      </w:divsChild>
    </w:div>
    <w:div w:id="1285120094">
      <w:bodyDiv w:val="1"/>
      <w:marLeft w:val="0"/>
      <w:marRight w:val="0"/>
      <w:marTop w:val="0"/>
      <w:marBottom w:val="0"/>
      <w:divBdr>
        <w:top w:val="none" w:sz="0" w:space="0" w:color="auto"/>
        <w:left w:val="none" w:sz="0" w:space="0" w:color="auto"/>
        <w:bottom w:val="none" w:sz="0" w:space="0" w:color="auto"/>
        <w:right w:val="none" w:sz="0" w:space="0" w:color="auto"/>
      </w:divBdr>
    </w:div>
    <w:div w:id="1661738274">
      <w:bodyDiv w:val="1"/>
      <w:marLeft w:val="0"/>
      <w:marRight w:val="0"/>
      <w:marTop w:val="0"/>
      <w:marBottom w:val="0"/>
      <w:divBdr>
        <w:top w:val="none" w:sz="0" w:space="0" w:color="auto"/>
        <w:left w:val="none" w:sz="0" w:space="0" w:color="auto"/>
        <w:bottom w:val="none" w:sz="0" w:space="0" w:color="auto"/>
        <w:right w:val="none" w:sz="0" w:space="0" w:color="auto"/>
      </w:divBdr>
    </w:div>
    <w:div w:id="1776171717">
      <w:bodyDiv w:val="1"/>
      <w:marLeft w:val="0"/>
      <w:marRight w:val="0"/>
      <w:marTop w:val="0"/>
      <w:marBottom w:val="0"/>
      <w:divBdr>
        <w:top w:val="none" w:sz="0" w:space="0" w:color="auto"/>
        <w:left w:val="none" w:sz="0" w:space="0" w:color="auto"/>
        <w:bottom w:val="none" w:sz="0" w:space="0" w:color="auto"/>
        <w:right w:val="none" w:sz="0" w:space="0" w:color="auto"/>
      </w:divBdr>
    </w:div>
    <w:div w:id="1786075971">
      <w:bodyDiv w:val="1"/>
      <w:marLeft w:val="0"/>
      <w:marRight w:val="0"/>
      <w:marTop w:val="0"/>
      <w:marBottom w:val="0"/>
      <w:divBdr>
        <w:top w:val="none" w:sz="0" w:space="0" w:color="auto"/>
        <w:left w:val="none" w:sz="0" w:space="0" w:color="auto"/>
        <w:bottom w:val="none" w:sz="0" w:space="0" w:color="auto"/>
        <w:right w:val="none" w:sz="0" w:space="0" w:color="auto"/>
      </w:divBdr>
    </w:div>
    <w:div w:id="1831293155">
      <w:bodyDiv w:val="1"/>
      <w:marLeft w:val="0"/>
      <w:marRight w:val="0"/>
      <w:marTop w:val="0"/>
      <w:marBottom w:val="0"/>
      <w:divBdr>
        <w:top w:val="none" w:sz="0" w:space="0" w:color="auto"/>
        <w:left w:val="none" w:sz="0" w:space="0" w:color="auto"/>
        <w:bottom w:val="none" w:sz="0" w:space="0" w:color="auto"/>
        <w:right w:val="none" w:sz="0" w:space="0" w:color="auto"/>
      </w:divBdr>
    </w:div>
    <w:div w:id="192382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tonpyne-pc.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rishclerk@uptonpyne-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C52F5-D99E-4071-A323-AEE03CC6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Upton Pyne Parish Council</vt:lpstr>
    </vt:vector>
  </TitlesOfParts>
  <Company/>
  <LinksUpToDate>false</LinksUpToDate>
  <CharactersWithSpaces>3895</CharactersWithSpaces>
  <SharedDoc>false</SharedDoc>
  <HLinks>
    <vt:vector size="12" baseType="variant">
      <vt:variant>
        <vt:i4>4456491</vt:i4>
      </vt:variant>
      <vt:variant>
        <vt:i4>3</vt:i4>
      </vt:variant>
      <vt:variant>
        <vt:i4>0</vt:i4>
      </vt:variant>
      <vt:variant>
        <vt:i4>5</vt:i4>
      </vt:variant>
      <vt:variant>
        <vt:lpwstr>mailto:clerkuppc@yahoo.co.uk</vt:lpwstr>
      </vt:variant>
      <vt:variant>
        <vt:lpwstr/>
      </vt:variant>
      <vt:variant>
        <vt:i4>3211362</vt:i4>
      </vt:variant>
      <vt:variant>
        <vt:i4>0</vt:i4>
      </vt:variant>
      <vt:variant>
        <vt:i4>0</vt:i4>
      </vt:variant>
      <vt:variant>
        <vt:i4>5</vt:i4>
      </vt:variant>
      <vt:variant>
        <vt:lpwstr>http://www.uptonpyne-pc.org.uk/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Upton Pyne Parish Council</dc:title>
  <dc:subject/>
  <dc:creator>JBW</dc:creator>
  <cp:keywords/>
  <cp:lastModifiedBy>Jacqui Ward</cp:lastModifiedBy>
  <cp:revision>13</cp:revision>
  <cp:lastPrinted>2025-09-01T13:50:00Z</cp:lastPrinted>
  <dcterms:created xsi:type="dcterms:W3CDTF">2025-08-06T09:30:00Z</dcterms:created>
  <dcterms:modified xsi:type="dcterms:W3CDTF">2025-09-01T13:50:00Z</dcterms:modified>
</cp:coreProperties>
</file>